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51EB" w14:textId="77777777" w:rsidR="00D62515" w:rsidRDefault="00D62515">
      <w:pPr>
        <w:rPr>
          <w:rFonts w:hint="eastAsia"/>
        </w:rPr>
      </w:pPr>
    </w:p>
    <w:p w14:paraId="507B84D0" w14:textId="77777777" w:rsidR="00D62515" w:rsidRDefault="00D62515">
      <w:pPr>
        <w:rPr>
          <w:rFonts w:hint="eastAsia"/>
        </w:rPr>
      </w:pPr>
      <w:r>
        <w:rPr>
          <w:rFonts w:hint="eastAsia"/>
        </w:rPr>
        <w:t>从中的拼音：探索汉语拼音的独特魅力</w:t>
      </w:r>
    </w:p>
    <w:p w14:paraId="61ED4314" w14:textId="77777777" w:rsidR="00D62515" w:rsidRDefault="00D62515">
      <w:pPr>
        <w:rPr>
          <w:rFonts w:hint="eastAsia"/>
        </w:rPr>
      </w:pPr>
      <w:r>
        <w:rPr>
          <w:rFonts w:hint="eastAsia"/>
        </w:rPr>
        <w:t>在学习汉语的过程中，拼音作为汉字的音标系统，起到了桥梁的作用。它不仅帮助母语为非汉语的人士更轻松地入门汉语，也为汉字的学习提供了便利。本文以“从中的拼音”为主题，探讨其中的奥秘与重要性。</w:t>
      </w:r>
    </w:p>
    <w:p w14:paraId="55EBA06B" w14:textId="77777777" w:rsidR="00D62515" w:rsidRDefault="00D62515">
      <w:pPr>
        <w:rPr>
          <w:rFonts w:hint="eastAsia"/>
        </w:rPr>
      </w:pPr>
    </w:p>
    <w:p w14:paraId="0A1EE89C" w14:textId="77777777" w:rsidR="00D62515" w:rsidRDefault="00D62515">
      <w:pPr>
        <w:rPr>
          <w:rFonts w:hint="eastAsia"/>
        </w:rPr>
      </w:pPr>
    </w:p>
    <w:p w14:paraId="2FC5B78D" w14:textId="77777777" w:rsidR="00D62515" w:rsidRDefault="00D62515">
      <w:pPr>
        <w:rPr>
          <w:rFonts w:hint="eastAsia"/>
        </w:rPr>
      </w:pPr>
      <w:r>
        <w:rPr>
          <w:rFonts w:hint="eastAsia"/>
        </w:rPr>
        <w:t>拼音的基本构成</w:t>
      </w:r>
    </w:p>
    <w:p w14:paraId="05AAADDC" w14:textId="77777777" w:rsidR="00D62515" w:rsidRDefault="00D62515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如b、p、m等；韵母则包括了单韵母、复韵母和鼻韵母，构成了音节的主要部分；而声调则是汉语语音中不可或缺的一部分，不同的声调赋予了相同发音不同的意义。了解这些基本构成，有助于更好地掌握汉语发音规律。</w:t>
      </w:r>
    </w:p>
    <w:p w14:paraId="47CD85E0" w14:textId="77777777" w:rsidR="00D62515" w:rsidRDefault="00D62515">
      <w:pPr>
        <w:rPr>
          <w:rFonts w:hint="eastAsia"/>
        </w:rPr>
      </w:pPr>
    </w:p>
    <w:p w14:paraId="36A44D2B" w14:textId="77777777" w:rsidR="00D62515" w:rsidRDefault="00D62515">
      <w:pPr>
        <w:rPr>
          <w:rFonts w:hint="eastAsia"/>
        </w:rPr>
      </w:pPr>
    </w:p>
    <w:p w14:paraId="74DCF762" w14:textId="77777777" w:rsidR="00D62515" w:rsidRDefault="00D6251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952DD85" w14:textId="77777777" w:rsidR="00D62515" w:rsidRDefault="00D62515">
      <w:pPr>
        <w:rPr>
          <w:rFonts w:hint="eastAsia"/>
        </w:rPr>
      </w:pPr>
      <w:r>
        <w:rPr>
          <w:rFonts w:hint="eastAsia"/>
        </w:rPr>
        <w:t>在汉语教学中，拼音是初学者的第一步。通过学习拼音，学生能够准确地读出汉字的发音，这为后续的词汇积累和语法学习打下了坚实的基础。尤其是在对外汉语教学中，拼音的重要性更为突出，因为它提供了一种易于理解和记忆的方式，让外国友人更快地上手汉语。</w:t>
      </w:r>
    </w:p>
    <w:p w14:paraId="64EFA832" w14:textId="77777777" w:rsidR="00D62515" w:rsidRDefault="00D62515">
      <w:pPr>
        <w:rPr>
          <w:rFonts w:hint="eastAsia"/>
        </w:rPr>
      </w:pPr>
    </w:p>
    <w:p w14:paraId="7E633025" w14:textId="77777777" w:rsidR="00D62515" w:rsidRDefault="00D62515">
      <w:pPr>
        <w:rPr>
          <w:rFonts w:hint="eastAsia"/>
        </w:rPr>
      </w:pPr>
    </w:p>
    <w:p w14:paraId="74960023" w14:textId="77777777" w:rsidR="00D62515" w:rsidRDefault="00D62515">
      <w:pPr>
        <w:rPr>
          <w:rFonts w:hint="eastAsia"/>
        </w:rPr>
      </w:pPr>
      <w:r>
        <w:rPr>
          <w:rFonts w:hint="eastAsia"/>
        </w:rPr>
        <w:t>拼音与科技的结合</w:t>
      </w:r>
    </w:p>
    <w:p w14:paraId="73E661E9" w14:textId="77777777" w:rsidR="00D62515" w:rsidRDefault="00D62515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无论是手机还是电脑，拼音输入法以其简便易学的特点，受到了广大用户的欢迎。智能语音识别技术的进步也离不开对拼音的理解和应用，使得机器能够更加准确地识别人类语言，提升了交互体验。</w:t>
      </w:r>
    </w:p>
    <w:p w14:paraId="09BCE505" w14:textId="77777777" w:rsidR="00D62515" w:rsidRDefault="00D62515">
      <w:pPr>
        <w:rPr>
          <w:rFonts w:hint="eastAsia"/>
        </w:rPr>
      </w:pPr>
    </w:p>
    <w:p w14:paraId="61261D2B" w14:textId="77777777" w:rsidR="00D62515" w:rsidRDefault="00D62515">
      <w:pPr>
        <w:rPr>
          <w:rFonts w:hint="eastAsia"/>
        </w:rPr>
      </w:pPr>
    </w:p>
    <w:p w14:paraId="602A6FE7" w14:textId="77777777" w:rsidR="00D62515" w:rsidRDefault="00D62515">
      <w:pPr>
        <w:rPr>
          <w:rFonts w:hint="eastAsia"/>
        </w:rPr>
      </w:pPr>
      <w:r>
        <w:rPr>
          <w:rFonts w:hint="eastAsia"/>
        </w:rPr>
        <w:t>拼音的文化价值</w:t>
      </w:r>
    </w:p>
    <w:p w14:paraId="2EE0146F" w14:textId="77777777" w:rsidR="00D62515" w:rsidRDefault="00D62515">
      <w:pPr>
        <w:rPr>
          <w:rFonts w:hint="eastAsia"/>
        </w:rPr>
      </w:pPr>
      <w:r>
        <w:rPr>
          <w:rFonts w:hint="eastAsia"/>
        </w:rPr>
        <w:t>除了实用性之外，拼音还承载着丰富的文化内涵。它是连接古今汉语的一座桥梁，体现了汉语发展的轨迹。同时，拼音也是中国文化走向世界的重要媒介之一，促进了中外文化的交流与融合。</w:t>
      </w:r>
    </w:p>
    <w:p w14:paraId="79B4AD2A" w14:textId="77777777" w:rsidR="00D62515" w:rsidRDefault="00D62515">
      <w:pPr>
        <w:rPr>
          <w:rFonts w:hint="eastAsia"/>
        </w:rPr>
      </w:pPr>
    </w:p>
    <w:p w14:paraId="542AF0CA" w14:textId="77777777" w:rsidR="00D62515" w:rsidRDefault="00D62515">
      <w:pPr>
        <w:rPr>
          <w:rFonts w:hint="eastAsia"/>
        </w:rPr>
      </w:pPr>
    </w:p>
    <w:p w14:paraId="388537C9" w14:textId="77777777" w:rsidR="00D62515" w:rsidRDefault="00D62515">
      <w:pPr>
        <w:rPr>
          <w:rFonts w:hint="eastAsia"/>
        </w:rPr>
      </w:pPr>
      <w:r>
        <w:rPr>
          <w:rFonts w:hint="eastAsia"/>
        </w:rPr>
        <w:t>最后的总结</w:t>
      </w:r>
    </w:p>
    <w:p w14:paraId="1DA1F289" w14:textId="77777777" w:rsidR="00D62515" w:rsidRDefault="00D62515">
      <w:pPr>
        <w:rPr>
          <w:rFonts w:hint="eastAsia"/>
        </w:rPr>
      </w:pPr>
      <w:r>
        <w:rPr>
          <w:rFonts w:hint="eastAsia"/>
        </w:rPr>
        <w:t>“从中的拼音”不仅仅是一个简单的主题，它背后蕴含的是汉语学习的方法、教育的应用、科技的创新以及文化的传承。通过深入探索拼音的世界，我们不仅能更好地理解汉语本身，还能感受到其独特的魅力所在。</w:t>
      </w:r>
    </w:p>
    <w:p w14:paraId="4A2E2BDB" w14:textId="77777777" w:rsidR="00D62515" w:rsidRDefault="00D62515">
      <w:pPr>
        <w:rPr>
          <w:rFonts w:hint="eastAsia"/>
        </w:rPr>
      </w:pPr>
    </w:p>
    <w:p w14:paraId="2B225C15" w14:textId="77777777" w:rsidR="00D62515" w:rsidRDefault="00D62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4E664" w14:textId="68554AC5" w:rsidR="008E3BA8" w:rsidRDefault="008E3BA8"/>
    <w:sectPr w:rsidR="008E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A8"/>
    <w:rsid w:val="00317C12"/>
    <w:rsid w:val="008E3BA8"/>
    <w:rsid w:val="00D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62347-2958-48C1-93C3-CD7F6174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