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CFE05" w14:textId="77777777" w:rsidR="006913F9" w:rsidRDefault="006913F9">
      <w:pPr>
        <w:rPr>
          <w:rFonts w:hint="eastAsia"/>
        </w:rPr>
      </w:pPr>
    </w:p>
    <w:p w14:paraId="6C5AA794" w14:textId="77777777" w:rsidR="006913F9" w:rsidRDefault="006913F9">
      <w:pPr>
        <w:rPr>
          <w:rFonts w:hint="eastAsia"/>
        </w:rPr>
      </w:pPr>
      <w:r>
        <w:rPr>
          <w:rFonts w:hint="eastAsia"/>
        </w:rPr>
        <w:t>从不间断的拼音：一种持续学习与发展的语言工具</w:t>
      </w:r>
    </w:p>
    <w:p w14:paraId="450922EA" w14:textId="77777777" w:rsidR="006913F9" w:rsidRDefault="006913F9">
      <w:pPr>
        <w:rPr>
          <w:rFonts w:hint="eastAsia"/>
        </w:rPr>
      </w:pPr>
      <w:r>
        <w:rPr>
          <w:rFonts w:hint="eastAsia"/>
        </w:rPr>
        <w:t>在数字化时代，汉语作为世界上最古老的语言之一，其重要性不仅未减，反而随着中国的崛起而日益凸显。拼音，作为汉字的音译工具，对于汉语的学习者来说，是打开汉语世界大门的一把钥匙。本文以“从不间断的拼音”为题，探讨拼音的发展历程及其在现代教育、技术发展中的应用。</w:t>
      </w:r>
    </w:p>
    <w:p w14:paraId="6A297865" w14:textId="77777777" w:rsidR="006913F9" w:rsidRDefault="006913F9">
      <w:pPr>
        <w:rPr>
          <w:rFonts w:hint="eastAsia"/>
        </w:rPr>
      </w:pPr>
    </w:p>
    <w:p w14:paraId="214FF83A" w14:textId="77777777" w:rsidR="006913F9" w:rsidRDefault="006913F9">
      <w:pPr>
        <w:rPr>
          <w:rFonts w:hint="eastAsia"/>
        </w:rPr>
      </w:pPr>
    </w:p>
    <w:p w14:paraId="5D1EA4CD" w14:textId="77777777" w:rsidR="006913F9" w:rsidRDefault="006913F9">
      <w:pPr>
        <w:rPr>
          <w:rFonts w:hint="eastAsia"/>
        </w:rPr>
      </w:pPr>
      <w:r>
        <w:rPr>
          <w:rFonts w:hint="eastAsia"/>
        </w:rPr>
        <w:t>拼音的历史背景与发展</w:t>
      </w:r>
    </w:p>
    <w:p w14:paraId="4C38D498" w14:textId="77777777" w:rsidR="006913F9" w:rsidRDefault="006913F9">
      <w:pPr>
        <w:rPr>
          <w:rFonts w:hint="eastAsia"/>
        </w:rPr>
      </w:pPr>
      <w:r>
        <w:rPr>
          <w:rFonts w:hint="eastAsia"/>
        </w:rPr>
        <w:t>拼音的历史可以追溯到20世纪初，当时为了提高国民的文化水平和推动文字改革，中国开始探索使用拉丁字母来标注汉字发音的方法。经过多次尝试和改革，1958年，第一届全国人民代表大会第五次会议正式批准《汉语拼音方案》，这标志着汉语拼音作为一种官方的注音系统正式诞生。它不仅极大地促进了汉语的学习和推广，也为后来的计算机输入法奠定了基础。</w:t>
      </w:r>
    </w:p>
    <w:p w14:paraId="38DB2FB3" w14:textId="77777777" w:rsidR="006913F9" w:rsidRDefault="006913F9">
      <w:pPr>
        <w:rPr>
          <w:rFonts w:hint="eastAsia"/>
        </w:rPr>
      </w:pPr>
    </w:p>
    <w:p w14:paraId="6474479A" w14:textId="77777777" w:rsidR="006913F9" w:rsidRDefault="006913F9">
      <w:pPr>
        <w:rPr>
          <w:rFonts w:hint="eastAsia"/>
        </w:rPr>
      </w:pPr>
    </w:p>
    <w:p w14:paraId="7EAC56B6" w14:textId="77777777" w:rsidR="006913F9" w:rsidRDefault="006913F9">
      <w:pPr>
        <w:rPr>
          <w:rFonts w:hint="eastAsia"/>
        </w:rPr>
      </w:pPr>
      <w:r>
        <w:rPr>
          <w:rFonts w:hint="eastAsia"/>
        </w:rPr>
        <w:t>拼音在现代教育中的角色</w:t>
      </w:r>
    </w:p>
    <w:p w14:paraId="4E3F6BB6" w14:textId="77777777" w:rsidR="006913F9" w:rsidRDefault="006913F9">
      <w:pPr>
        <w:rPr>
          <w:rFonts w:hint="eastAsia"/>
        </w:rPr>
      </w:pPr>
      <w:r>
        <w:rPr>
          <w:rFonts w:hint="eastAsia"/>
        </w:rPr>
        <w:t>在现代教育中，拼音扮演着至关重要的角色。它是儿童学习汉字的第一步，通过拼音，孩子们能够更快地掌握汉字的读音和基本意义。对于非母语学习者而言，拼音降低了汉语学习的门槛，使得更多人愿意接触并学习汉语。随着在线教育资源的普及，越来越多的拼音学习软件和应用程序出现，进一步丰富了汉语学习的方式。</w:t>
      </w:r>
    </w:p>
    <w:p w14:paraId="036DF716" w14:textId="77777777" w:rsidR="006913F9" w:rsidRDefault="006913F9">
      <w:pPr>
        <w:rPr>
          <w:rFonts w:hint="eastAsia"/>
        </w:rPr>
      </w:pPr>
    </w:p>
    <w:p w14:paraId="79522113" w14:textId="77777777" w:rsidR="006913F9" w:rsidRDefault="006913F9">
      <w:pPr>
        <w:rPr>
          <w:rFonts w:hint="eastAsia"/>
        </w:rPr>
      </w:pPr>
    </w:p>
    <w:p w14:paraId="49F63D2E" w14:textId="77777777" w:rsidR="006913F9" w:rsidRDefault="006913F9">
      <w:pPr>
        <w:rPr>
          <w:rFonts w:hint="eastAsia"/>
        </w:rPr>
      </w:pPr>
      <w:r>
        <w:rPr>
          <w:rFonts w:hint="eastAsia"/>
        </w:rPr>
        <w:t>技术进步对拼音的影响</w:t>
      </w:r>
    </w:p>
    <w:p w14:paraId="28B48C02" w14:textId="77777777" w:rsidR="006913F9" w:rsidRDefault="006913F9">
      <w:pPr>
        <w:rPr>
          <w:rFonts w:hint="eastAsia"/>
        </w:rPr>
      </w:pPr>
      <w:r>
        <w:rPr>
          <w:rFonts w:hint="eastAsia"/>
        </w:rPr>
        <w:t>近年来，随着信息技术的飞速发展，拼音的应用场景也在不断扩展。从最初的纸质教材到现在的电子词典、语音识别软件，拼音的技术实现方式发生了翻天覆地的变化。特别是语音识别技术的进步，使得人们可以通过语音输入快速转换成文本，极大地提高了工作效率。同时，智能拼音输入法也变得更加智能化，不仅能准确预测用户的输入意图，还能根据个人习惯进行优化调整。</w:t>
      </w:r>
    </w:p>
    <w:p w14:paraId="130AFBA2" w14:textId="77777777" w:rsidR="006913F9" w:rsidRDefault="006913F9">
      <w:pPr>
        <w:rPr>
          <w:rFonts w:hint="eastAsia"/>
        </w:rPr>
      </w:pPr>
    </w:p>
    <w:p w14:paraId="49FC7CE4" w14:textId="77777777" w:rsidR="006913F9" w:rsidRDefault="006913F9">
      <w:pPr>
        <w:rPr>
          <w:rFonts w:hint="eastAsia"/>
        </w:rPr>
      </w:pPr>
    </w:p>
    <w:p w14:paraId="7B3723C9" w14:textId="77777777" w:rsidR="006913F9" w:rsidRDefault="006913F9">
      <w:pPr>
        <w:rPr>
          <w:rFonts w:hint="eastAsia"/>
        </w:rPr>
      </w:pPr>
      <w:r>
        <w:rPr>
          <w:rFonts w:hint="eastAsia"/>
        </w:rPr>
        <w:t>拼音的未来展望</w:t>
      </w:r>
    </w:p>
    <w:p w14:paraId="3F999890" w14:textId="77777777" w:rsidR="006913F9" w:rsidRDefault="006913F9">
      <w:pPr>
        <w:rPr>
          <w:rFonts w:hint="eastAsia"/>
        </w:rPr>
      </w:pPr>
      <w:r>
        <w:rPr>
          <w:rFonts w:hint="eastAsia"/>
        </w:rPr>
        <w:t>随着全球化进程的加快和技术的不断创新，拼音作为连接汉语与世界的桥梁，将继续发挥重要作用。未来的拼音可能会融合更多的先进技术，如人工智能、大数据分析等，提供更加个性化、高效的服务。同时，随着汉语热在全球范围内的升温，拼音也将成为促进文化交流的重要工具。“从不间断的拼音”见证了汉语的发展变迁，并将持续在新时代中发光发热。</w:t>
      </w:r>
    </w:p>
    <w:p w14:paraId="4F687B76" w14:textId="77777777" w:rsidR="006913F9" w:rsidRDefault="006913F9">
      <w:pPr>
        <w:rPr>
          <w:rFonts w:hint="eastAsia"/>
        </w:rPr>
      </w:pPr>
    </w:p>
    <w:p w14:paraId="3E4143B0" w14:textId="77777777" w:rsidR="006913F9" w:rsidRDefault="006913F9">
      <w:pPr>
        <w:rPr>
          <w:rFonts w:hint="eastAsia"/>
        </w:rPr>
      </w:pPr>
    </w:p>
    <w:p w14:paraId="5766F608" w14:textId="77777777" w:rsidR="006913F9" w:rsidRDefault="006913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24FF7A" w14:textId="68CE8F93" w:rsidR="005D2ABD" w:rsidRDefault="005D2ABD"/>
    <w:sectPr w:rsidR="005D2A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ABD"/>
    <w:rsid w:val="00317C12"/>
    <w:rsid w:val="005D2ABD"/>
    <w:rsid w:val="0069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1D38EB-C948-4133-B9A4-56194AB39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2A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2A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2A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2A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2A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2A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2A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2A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2A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2A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2A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2A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2A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2A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2A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2A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2A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2A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2A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2A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2A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2A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2A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2A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2A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2A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2A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2A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2A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2025-03-22T07:13:00Z</dcterms:created>
  <dcterms:modified xsi:type="dcterms:W3CDTF">2025-03-22T07:13:00Z</dcterms:modified>
</cp:coreProperties>
</file>