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BE84" w14:textId="77777777" w:rsidR="00552AAA" w:rsidRDefault="00552AAA">
      <w:pPr>
        <w:rPr>
          <w:rFonts w:hint="eastAsia"/>
        </w:rPr>
      </w:pPr>
    </w:p>
    <w:p w14:paraId="12403824" w14:textId="77777777" w:rsidR="00552AAA" w:rsidRDefault="00552AAA">
      <w:pPr>
        <w:rPr>
          <w:rFonts w:hint="eastAsia"/>
        </w:rPr>
      </w:pPr>
      <w:r>
        <w:rPr>
          <w:rFonts w:hint="eastAsia"/>
        </w:rPr>
        <w:t>亻入的拼音怎么打</w:t>
      </w:r>
    </w:p>
    <w:p w14:paraId="29A396C0" w14:textId="77777777" w:rsidR="00552AAA" w:rsidRDefault="00552AAA">
      <w:pPr>
        <w:rPr>
          <w:rFonts w:hint="eastAsia"/>
        </w:rPr>
      </w:pPr>
      <w:r>
        <w:rPr>
          <w:rFonts w:hint="eastAsia"/>
        </w:rPr>
        <w:t>在汉字输入法的世界里，了解如何打出特定字符是非常重要的。对于“亻”和“入”的组合来说，虽然它们看起来像是一个单独的部首或字形，但实际上这是两个独立的汉字部分。“亻”是单人旁，表示与人相关的意思；而“入”则是一个独立的汉字，意为进入、加入等含义。因此，“亻入”并不是一个标准汉字，而是两个不同的元素。然而，人们可能会好奇如何通过拼音输入法来处理这类结构。</w:t>
      </w:r>
    </w:p>
    <w:p w14:paraId="03D7EBE6" w14:textId="77777777" w:rsidR="00552AAA" w:rsidRDefault="00552AAA">
      <w:pPr>
        <w:rPr>
          <w:rFonts w:hint="eastAsia"/>
        </w:rPr>
      </w:pPr>
    </w:p>
    <w:p w14:paraId="3E8A9BB7" w14:textId="77777777" w:rsidR="00552AAA" w:rsidRDefault="00552AAA">
      <w:pPr>
        <w:rPr>
          <w:rFonts w:hint="eastAsia"/>
        </w:rPr>
      </w:pPr>
    </w:p>
    <w:p w14:paraId="072D7ECB" w14:textId="77777777" w:rsidR="00552AAA" w:rsidRDefault="00552AAA">
      <w:pPr>
        <w:rPr>
          <w:rFonts w:hint="eastAsia"/>
        </w:rPr>
      </w:pPr>
      <w:r>
        <w:rPr>
          <w:rFonts w:hint="eastAsia"/>
        </w:rPr>
        <w:t>拼音输入的基础知识</w:t>
      </w:r>
    </w:p>
    <w:p w14:paraId="36971027" w14:textId="77777777" w:rsidR="00552AAA" w:rsidRDefault="00552AAA">
      <w:pPr>
        <w:rPr>
          <w:rFonts w:hint="eastAsia"/>
        </w:rPr>
      </w:pPr>
      <w:r>
        <w:rPr>
          <w:rFonts w:hint="eastAsia"/>
        </w:rPr>
        <w:t>拼音输入法是中国大陆广泛使用的汉字输入方法之一。它基于汉语拼音，即汉字的标准拉丁化转写系统。使用拼音输入法时，用户只需根据汉字的发音输入相应的拼音字母，然后从候选列表中选择正确的汉字。例如，要输入汉字“你”，只需要键入“ni”，接着从下拉菜单中找到并选择“你”。这种输入方式简单易学，适合不同年龄段的人群。</w:t>
      </w:r>
    </w:p>
    <w:p w14:paraId="08C98E42" w14:textId="77777777" w:rsidR="00552AAA" w:rsidRDefault="00552AAA">
      <w:pPr>
        <w:rPr>
          <w:rFonts w:hint="eastAsia"/>
        </w:rPr>
      </w:pPr>
    </w:p>
    <w:p w14:paraId="73A5635E" w14:textId="77777777" w:rsidR="00552AAA" w:rsidRDefault="00552AAA">
      <w:pPr>
        <w:rPr>
          <w:rFonts w:hint="eastAsia"/>
        </w:rPr>
      </w:pPr>
    </w:p>
    <w:p w14:paraId="3DFE9DD1" w14:textId="77777777" w:rsidR="00552AAA" w:rsidRDefault="00552AAA">
      <w:pPr>
        <w:rPr>
          <w:rFonts w:hint="eastAsia"/>
        </w:rPr>
      </w:pPr>
      <w:r>
        <w:rPr>
          <w:rFonts w:hint="eastAsia"/>
        </w:rPr>
        <w:t>如何打出“亻”和“入”</w:t>
      </w:r>
    </w:p>
    <w:p w14:paraId="56382454" w14:textId="77777777" w:rsidR="00552AAA" w:rsidRDefault="00552AAA">
      <w:pPr>
        <w:rPr>
          <w:rFonts w:hint="eastAsia"/>
        </w:rPr>
      </w:pPr>
      <w:r>
        <w:rPr>
          <w:rFonts w:hint="eastAsia"/>
        </w:rPr>
        <w:t>由于“亻”不是独立的汉字，而是作为部首出现在许多汉字中，所以在大多数情况下，我们并不会直接尝试去打出这个符号本身。不过，在某些特殊场合下（如讨论汉字构造），可能需要提及或展示它。这时可以利用一些专门的工具或者软件功能来插入这个符号。至于“入”，它的拼音是“rù”，因此，如果想要输入“入”，只需键入“ru”，然后在出现的选项中找到“入”即可。</w:t>
      </w:r>
    </w:p>
    <w:p w14:paraId="3CA8B153" w14:textId="77777777" w:rsidR="00552AAA" w:rsidRDefault="00552AAA">
      <w:pPr>
        <w:rPr>
          <w:rFonts w:hint="eastAsia"/>
        </w:rPr>
      </w:pPr>
    </w:p>
    <w:p w14:paraId="6BBA9E13" w14:textId="77777777" w:rsidR="00552AAA" w:rsidRDefault="00552AAA">
      <w:pPr>
        <w:rPr>
          <w:rFonts w:hint="eastAsia"/>
        </w:rPr>
      </w:pPr>
    </w:p>
    <w:p w14:paraId="084E9F52" w14:textId="77777777" w:rsidR="00552AAA" w:rsidRDefault="00552AAA">
      <w:pPr>
        <w:rPr>
          <w:rFonts w:hint="eastAsia"/>
        </w:rPr>
      </w:pPr>
      <w:r>
        <w:rPr>
          <w:rFonts w:hint="eastAsia"/>
        </w:rPr>
        <w:t>探索更多关于汉字的知识</w:t>
      </w:r>
    </w:p>
    <w:p w14:paraId="5AF940D2" w14:textId="77777777" w:rsidR="00552AAA" w:rsidRDefault="00552AAA">
      <w:pPr>
        <w:rPr>
          <w:rFonts w:hint="eastAsia"/>
        </w:rPr>
      </w:pPr>
      <w:r>
        <w:rPr>
          <w:rFonts w:hint="eastAsia"/>
        </w:rPr>
        <w:t>汉字由多个基本笔画组成，并且可以根据其形状分为不同的部首。这些部首不仅有助于汉字的记忆，也方便了字典中的检索。比如，“亻”作为常见的部首之一，通常位于汉字的左侧，代表该字与人类有关。学习汉字的过程中，理解每个部首的意义及其在不同字中的应用，可以帮助学习者更好地掌握汉字的构成规则和书写技巧。</w:t>
      </w:r>
    </w:p>
    <w:p w14:paraId="444FDF5D" w14:textId="77777777" w:rsidR="00552AAA" w:rsidRDefault="00552AAA">
      <w:pPr>
        <w:rPr>
          <w:rFonts w:hint="eastAsia"/>
        </w:rPr>
      </w:pPr>
    </w:p>
    <w:p w14:paraId="665D06D5" w14:textId="77777777" w:rsidR="00552AAA" w:rsidRDefault="00552AAA">
      <w:pPr>
        <w:rPr>
          <w:rFonts w:hint="eastAsia"/>
        </w:rPr>
      </w:pPr>
    </w:p>
    <w:p w14:paraId="2A7B0A10" w14:textId="77777777" w:rsidR="00552AAA" w:rsidRDefault="00552AAA">
      <w:pPr>
        <w:rPr>
          <w:rFonts w:hint="eastAsia"/>
        </w:rPr>
      </w:pPr>
      <w:r>
        <w:rPr>
          <w:rFonts w:hint="eastAsia"/>
        </w:rPr>
        <w:t>最后的总结</w:t>
      </w:r>
    </w:p>
    <w:p w14:paraId="324CDECD" w14:textId="77777777" w:rsidR="00552AAA" w:rsidRDefault="00552AAA">
      <w:pPr>
        <w:rPr>
          <w:rFonts w:hint="eastAsia"/>
        </w:rPr>
      </w:pPr>
      <w:r>
        <w:rPr>
          <w:rFonts w:hint="eastAsia"/>
        </w:rPr>
        <w:t>“亻入”的概念更多的是关于汉字组成的探讨，而不是一个可以直接通过拼音输入法打出的实体。掌握拼音输入法以及了解汉字的基本构造，能够极大地提高中文学习者的语言能力和文字处理效率。无论是为了学术研究还是日常交流，深入了解汉字的奥秘都将是一段富有成果的学习旅程。</w:t>
      </w:r>
    </w:p>
    <w:p w14:paraId="51F30592" w14:textId="77777777" w:rsidR="00552AAA" w:rsidRDefault="00552AAA">
      <w:pPr>
        <w:rPr>
          <w:rFonts w:hint="eastAsia"/>
        </w:rPr>
      </w:pPr>
    </w:p>
    <w:p w14:paraId="1C07A6FD" w14:textId="77777777" w:rsidR="00552AAA" w:rsidRDefault="00552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B1523" w14:textId="73298CB3" w:rsidR="00A80FD1" w:rsidRDefault="00A80FD1"/>
    <w:sectPr w:rsidR="00A80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D1"/>
    <w:rsid w:val="00317C12"/>
    <w:rsid w:val="00552AAA"/>
    <w:rsid w:val="00A8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C0C91-4D78-4922-BCD4-A5A41169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