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4AFF" w14:textId="77777777" w:rsidR="00A86D20" w:rsidRDefault="00A86D20">
      <w:pPr>
        <w:rPr>
          <w:rFonts w:hint="eastAsia"/>
        </w:rPr>
      </w:pPr>
      <w:r>
        <w:rPr>
          <w:rFonts w:hint="eastAsia"/>
        </w:rPr>
        <w:t>二节的拼音和三节的拼音</w:t>
      </w:r>
    </w:p>
    <w:p w14:paraId="3BC1AAE7" w14:textId="77777777" w:rsidR="00A86D20" w:rsidRDefault="00A86D20">
      <w:pPr>
        <w:rPr>
          <w:rFonts w:hint="eastAsia"/>
        </w:rPr>
      </w:pPr>
    </w:p>
    <w:p w14:paraId="437D0F52" w14:textId="77777777" w:rsidR="00A86D20" w:rsidRDefault="00A86D20">
      <w:pPr>
        <w:rPr>
          <w:rFonts w:hint="eastAsia"/>
        </w:rPr>
      </w:pPr>
      <w:r>
        <w:rPr>
          <w:rFonts w:hint="eastAsia"/>
        </w:rPr>
        <w:t>拼音作为汉字的注音工具，是学习汉语的重要辅助手段。在普通话教学中，人们常常会提到“二节拼音”和“三节拼音”，这是根据拼音结构划分的两种类型。二节拼音由声母和韵母两部分组成，而三节拼音则包含声母、介音和韵母三个部分。这两种拼音形式在日常语言表达中非常普遍，掌握它们对于正确发音至关重要。</w:t>
      </w:r>
    </w:p>
    <w:p w14:paraId="2FB9BBCD" w14:textId="77777777" w:rsidR="00A86D20" w:rsidRDefault="00A86D20">
      <w:pPr>
        <w:rPr>
          <w:rFonts w:hint="eastAsia"/>
        </w:rPr>
      </w:pPr>
    </w:p>
    <w:p w14:paraId="0C81C280" w14:textId="77777777" w:rsidR="00A86D20" w:rsidRDefault="00A86D20">
      <w:pPr>
        <w:rPr>
          <w:rFonts w:hint="eastAsia"/>
        </w:rPr>
      </w:pPr>
    </w:p>
    <w:p w14:paraId="0CAD1E7B" w14:textId="77777777" w:rsidR="00A86D20" w:rsidRDefault="00A86D20">
      <w:pPr>
        <w:rPr>
          <w:rFonts w:hint="eastAsia"/>
        </w:rPr>
      </w:pPr>
      <w:r>
        <w:rPr>
          <w:rFonts w:hint="eastAsia"/>
        </w:rPr>
        <w:t>二节拼音的特点与应用</w:t>
      </w:r>
    </w:p>
    <w:p w14:paraId="384A6C89" w14:textId="77777777" w:rsidR="00A86D20" w:rsidRDefault="00A86D20">
      <w:pPr>
        <w:rPr>
          <w:rFonts w:hint="eastAsia"/>
        </w:rPr>
      </w:pPr>
    </w:p>
    <w:p w14:paraId="738F9B51" w14:textId="77777777" w:rsidR="00A86D20" w:rsidRDefault="00A86D20">
      <w:pPr>
        <w:rPr>
          <w:rFonts w:hint="eastAsia"/>
        </w:rPr>
      </w:pPr>
      <w:r>
        <w:rPr>
          <w:rFonts w:hint="eastAsia"/>
        </w:rPr>
        <w:t>二节拼音是最基础的一种拼音结构，通常由一个声母和一个韵母构成。例如，“ma”（妈）、“ba”（爸）等都是典型的二节拼音。这类拼音的特点在于简单明了，发音直接，没有复杂的过渡音。在儿童启蒙教育中，二节拼音往往被用作入门级的教学内容，因为它能够帮助学生快速熟悉声母和韵母的基本组合方式。在日常交流中，许多词汇也以二节拼音为主，如“天空”（tiān kōng）、“河流”（hé liú）。因此，掌握二节拼音不仅有助于初学者打下扎实的基础，还能提高普通人的语言表达能力。</w:t>
      </w:r>
    </w:p>
    <w:p w14:paraId="12A013B9" w14:textId="77777777" w:rsidR="00A86D20" w:rsidRDefault="00A86D20">
      <w:pPr>
        <w:rPr>
          <w:rFonts w:hint="eastAsia"/>
        </w:rPr>
      </w:pPr>
    </w:p>
    <w:p w14:paraId="72665FD3" w14:textId="77777777" w:rsidR="00A86D20" w:rsidRDefault="00A86D20">
      <w:pPr>
        <w:rPr>
          <w:rFonts w:hint="eastAsia"/>
        </w:rPr>
      </w:pPr>
    </w:p>
    <w:p w14:paraId="5D24B0BA" w14:textId="77777777" w:rsidR="00A86D20" w:rsidRDefault="00A86D20">
      <w:pPr>
        <w:rPr>
          <w:rFonts w:hint="eastAsia"/>
        </w:rPr>
      </w:pPr>
      <w:r>
        <w:rPr>
          <w:rFonts w:hint="eastAsia"/>
        </w:rPr>
        <w:t>三节拼音的复杂性与重要性</w:t>
      </w:r>
    </w:p>
    <w:p w14:paraId="0DAB80D8" w14:textId="77777777" w:rsidR="00A86D20" w:rsidRDefault="00A86D20">
      <w:pPr>
        <w:rPr>
          <w:rFonts w:hint="eastAsia"/>
        </w:rPr>
      </w:pPr>
    </w:p>
    <w:p w14:paraId="4E58CCB6" w14:textId="77777777" w:rsidR="00A86D20" w:rsidRDefault="00A86D20">
      <w:pPr>
        <w:rPr>
          <w:rFonts w:hint="eastAsia"/>
        </w:rPr>
      </w:pPr>
      <w:r>
        <w:rPr>
          <w:rFonts w:hint="eastAsia"/>
        </w:rPr>
        <w:t>相较于二节拼音，三节拼音显得更加复杂一些，因为它加入了介音这一元素。介音的存在使得发音过程中需要经过一个短暂的过渡阶段，从而让整个音节听起来更为丰富。例如，“guo”（过）、“xue”（学）就是常见的三节拼音。其中，“u”或“ü”充当了介音的角色。这种结构虽然增加了学习难度，但同时也为汉语增添了更多的表现力。尤其是在一些多音节词语中，三节拼音的应用非常广泛，比如“国家”（guó jiā）、“雪花”（xuě huā）。可以说，熟练掌握三节拼音是进一步提升普通话水平的关键所在。</w:t>
      </w:r>
    </w:p>
    <w:p w14:paraId="339638F8" w14:textId="77777777" w:rsidR="00A86D20" w:rsidRDefault="00A86D20">
      <w:pPr>
        <w:rPr>
          <w:rFonts w:hint="eastAsia"/>
        </w:rPr>
      </w:pPr>
    </w:p>
    <w:p w14:paraId="1973AD5C" w14:textId="77777777" w:rsidR="00A86D20" w:rsidRDefault="00A86D20">
      <w:pPr>
        <w:rPr>
          <w:rFonts w:hint="eastAsia"/>
        </w:rPr>
      </w:pPr>
    </w:p>
    <w:p w14:paraId="5AECC5C1" w14:textId="77777777" w:rsidR="00A86D20" w:rsidRDefault="00A86D20">
      <w:pPr>
        <w:rPr>
          <w:rFonts w:hint="eastAsia"/>
        </w:rPr>
      </w:pPr>
      <w:r>
        <w:rPr>
          <w:rFonts w:hint="eastAsia"/>
        </w:rPr>
        <w:t>二节与三节拼音的区别与联系</w:t>
      </w:r>
    </w:p>
    <w:p w14:paraId="5CF2F245" w14:textId="77777777" w:rsidR="00A86D20" w:rsidRDefault="00A86D20">
      <w:pPr>
        <w:rPr>
          <w:rFonts w:hint="eastAsia"/>
        </w:rPr>
      </w:pPr>
    </w:p>
    <w:p w14:paraId="601DF743" w14:textId="77777777" w:rsidR="00A86D20" w:rsidRDefault="00A86D20">
      <w:pPr>
        <w:rPr>
          <w:rFonts w:hint="eastAsia"/>
        </w:rPr>
      </w:pPr>
      <w:r>
        <w:rPr>
          <w:rFonts w:hint="eastAsia"/>
        </w:rPr>
        <w:t>尽管二节拼音和三节拼音在结构上有明显差异，但它们之间也有着密切的联系。两者都依赖于相同的声母和韵母系统，只是在具体搭配上有所不同。无论是二节还是三节拼音，其最终目的都是为了准确地标注汉字读音，便于人们学习和使用汉语。值得注意的是，随着普通话推广力度的加大，越来越多的人开始关注这两类拼音的学习方法，并通过对比分析加深理解。例如，有人会将“ma”与“miao”进行比较，前者属于二节拼音，后者则是三节拼音，这样的练习可以帮助学习者更好地分辨不同拼音的特点。</w:t>
      </w:r>
    </w:p>
    <w:p w14:paraId="3A93FD10" w14:textId="77777777" w:rsidR="00A86D20" w:rsidRDefault="00A86D20">
      <w:pPr>
        <w:rPr>
          <w:rFonts w:hint="eastAsia"/>
        </w:rPr>
      </w:pPr>
    </w:p>
    <w:p w14:paraId="32F0C3C7" w14:textId="77777777" w:rsidR="00A86D20" w:rsidRDefault="00A86D20">
      <w:pPr>
        <w:rPr>
          <w:rFonts w:hint="eastAsia"/>
        </w:rPr>
      </w:pPr>
    </w:p>
    <w:p w14:paraId="07C7A74F" w14:textId="77777777" w:rsidR="00A86D20" w:rsidRDefault="00A86D20">
      <w:pPr>
        <w:rPr>
          <w:rFonts w:hint="eastAsia"/>
        </w:rPr>
      </w:pPr>
      <w:r>
        <w:rPr>
          <w:rFonts w:hint="eastAsia"/>
        </w:rPr>
        <w:t>最后的总结：从二节到三节，全面提升语言能力</w:t>
      </w:r>
    </w:p>
    <w:p w14:paraId="314A9F3F" w14:textId="77777777" w:rsidR="00A86D20" w:rsidRDefault="00A86D20">
      <w:pPr>
        <w:rPr>
          <w:rFonts w:hint="eastAsia"/>
        </w:rPr>
      </w:pPr>
    </w:p>
    <w:p w14:paraId="2E7248D9" w14:textId="77777777" w:rsidR="00A86D20" w:rsidRDefault="00A86D20">
      <w:pPr>
        <w:rPr>
          <w:rFonts w:hint="eastAsia"/>
        </w:rPr>
      </w:pPr>
      <w:r>
        <w:rPr>
          <w:rFonts w:hint="eastAsia"/>
        </w:rPr>
        <w:t>二节拼音和三节拼音作为汉语拼音体系中的重要组成部分，各自承担着不同的功能。前者注重基础训练，适合初学者；后者则强调发音技巧，适用于进阶学习者。对于希望学好普通话的人来说，不仅要了解这两者的区别，还要学会灵活运用。只有这样，才能真正实现从简单到复杂的跨越，从而全面提升自己的语言能力。同时，我们也要认识到，拼音只是语言学习的一部分，还需要结合实际语境不断实践，才能达到理想的效果。</w:t>
      </w:r>
    </w:p>
    <w:p w14:paraId="43DD38A6" w14:textId="77777777" w:rsidR="00A86D20" w:rsidRDefault="00A86D20">
      <w:pPr>
        <w:rPr>
          <w:rFonts w:hint="eastAsia"/>
        </w:rPr>
      </w:pPr>
    </w:p>
    <w:p w14:paraId="76714FD5" w14:textId="77777777" w:rsidR="00A86D20" w:rsidRDefault="00A86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2A09F" w14:textId="18D31FA2" w:rsidR="0055064E" w:rsidRDefault="0055064E"/>
    <w:sectPr w:rsidR="0055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4E"/>
    <w:rsid w:val="00317C12"/>
    <w:rsid w:val="0055064E"/>
    <w:rsid w:val="00A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BE97B-71DD-41A2-8128-D31AF8E3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