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DEA8" w14:textId="77777777" w:rsidR="00C57292" w:rsidRDefault="00C57292">
      <w:pPr>
        <w:rPr>
          <w:rFonts w:hint="eastAsia"/>
        </w:rPr>
      </w:pPr>
      <w:r>
        <w:rPr>
          <w:rFonts w:hint="eastAsia"/>
        </w:rPr>
        <w:t>Er</w:t>
      </w:r>
    </w:p>
    <w:p w14:paraId="7ACA31F5" w14:textId="77777777" w:rsidR="00C57292" w:rsidRDefault="00C57292">
      <w:pPr>
        <w:rPr>
          <w:rFonts w:hint="eastAsia"/>
        </w:rPr>
      </w:pPr>
      <w:r>
        <w:rPr>
          <w:rFonts w:hint="eastAsia"/>
        </w:rPr>
        <w:t>在汉语拼音中，“Er”代表汉字“二”，它不仅仅是一个简单的数字，更蕴含着丰富的文化意义和社会习俗。作为数字，二是最小的质数，也是唯一一个偶数中的质数，这使得它在数学领域内具有独特的地位。从文化角度看，“二”在中国传统文化中占据了一个特别的位置。例如，在中国的传统哲学观念里，阴阳学说认为世界由两种对立而统一的力量构成，即阴和阳，这是对宇宙万物最基本的分类方式之一。</w:t>
      </w:r>
    </w:p>
    <w:p w14:paraId="17CC1E94" w14:textId="77777777" w:rsidR="00C57292" w:rsidRDefault="00C57292">
      <w:pPr>
        <w:rPr>
          <w:rFonts w:hint="eastAsia"/>
        </w:rPr>
      </w:pPr>
    </w:p>
    <w:p w14:paraId="67CDC47A" w14:textId="77777777" w:rsidR="00C57292" w:rsidRDefault="00C57292">
      <w:pPr>
        <w:rPr>
          <w:rFonts w:hint="eastAsia"/>
        </w:rPr>
      </w:pPr>
    </w:p>
    <w:p w14:paraId="3EE72412" w14:textId="77777777" w:rsidR="00C57292" w:rsidRDefault="00C57292">
      <w:pPr>
        <w:rPr>
          <w:rFonts w:hint="eastAsia"/>
        </w:rPr>
      </w:pPr>
      <w:r>
        <w:rPr>
          <w:rFonts w:hint="eastAsia"/>
        </w:rPr>
        <w:t>生活中的“二”</w:t>
      </w:r>
    </w:p>
    <w:p w14:paraId="2027A08C" w14:textId="77777777" w:rsidR="00C57292" w:rsidRDefault="00C57292">
      <w:pPr>
        <w:rPr>
          <w:rFonts w:hint="eastAsia"/>
        </w:rPr>
      </w:pPr>
      <w:r>
        <w:rPr>
          <w:rFonts w:hint="eastAsia"/>
        </w:rPr>
        <w:t>在生活中，“二”同样无处不在。比如，在中国家庭中，独生子女政策实施前，很多家庭追求的是“儿女双全”，这里的“双”就是指两个孩子，表达了中国人对于家族繁荣、后代绵延的美好愿望。“二人转”作为一种广受欢迎的地方戏曲形式，以其幽默风趣、贴近生活的表演风格深受广大观众的喜爱。“二”还经常出现在成语中，如“三心二意”，虽然此成语多用来形容人的不专一，但也不失为一种生动的语言表达。</w:t>
      </w:r>
    </w:p>
    <w:p w14:paraId="57AE3C2B" w14:textId="77777777" w:rsidR="00C57292" w:rsidRDefault="00C57292">
      <w:pPr>
        <w:rPr>
          <w:rFonts w:hint="eastAsia"/>
        </w:rPr>
      </w:pPr>
    </w:p>
    <w:p w14:paraId="10A02A66" w14:textId="77777777" w:rsidR="00C57292" w:rsidRDefault="00C57292">
      <w:pPr>
        <w:rPr>
          <w:rFonts w:hint="eastAsia"/>
        </w:rPr>
      </w:pPr>
    </w:p>
    <w:p w14:paraId="3F6DEDF5" w14:textId="77777777" w:rsidR="00C57292" w:rsidRDefault="00C57292">
      <w:pPr>
        <w:rPr>
          <w:rFonts w:hint="eastAsia"/>
        </w:rPr>
      </w:pPr>
      <w:r>
        <w:rPr>
          <w:rFonts w:hint="eastAsia"/>
        </w:rPr>
        <w:t>商业与科技中的“二”</w:t>
      </w:r>
    </w:p>
    <w:p w14:paraId="62EF6D9C" w14:textId="77777777" w:rsidR="00C57292" w:rsidRDefault="00C57292">
      <w:pPr>
        <w:rPr>
          <w:rFonts w:hint="eastAsia"/>
        </w:rPr>
      </w:pPr>
      <w:r>
        <w:rPr>
          <w:rFonts w:hint="eastAsia"/>
        </w:rPr>
        <w:t>在商业和技术领域，“二”的概念也十分关键。以计算机科学为例，二进制是所有现代计算技术的基础，通过0和1两个数字的不同组合来表示信息。这种看似简单的系统却是现代信息技术发展的基石，支持了从智能手机到超级计算机等各类设备的运作。在市场竞争策略方面，企业常常会采用所谓的“第二名战略”，即不是直接挑战市场领导者，而是选择成为细分市场的佼佼者，以此获得竞争优势。</w:t>
      </w:r>
    </w:p>
    <w:p w14:paraId="21040498" w14:textId="77777777" w:rsidR="00C57292" w:rsidRDefault="00C57292">
      <w:pPr>
        <w:rPr>
          <w:rFonts w:hint="eastAsia"/>
        </w:rPr>
      </w:pPr>
    </w:p>
    <w:p w14:paraId="1C9AB94F" w14:textId="77777777" w:rsidR="00C57292" w:rsidRDefault="00C57292">
      <w:pPr>
        <w:rPr>
          <w:rFonts w:hint="eastAsia"/>
        </w:rPr>
      </w:pPr>
    </w:p>
    <w:p w14:paraId="51A06F74" w14:textId="77777777" w:rsidR="00C57292" w:rsidRDefault="00C57292">
      <w:pPr>
        <w:rPr>
          <w:rFonts w:hint="eastAsia"/>
        </w:rPr>
      </w:pPr>
      <w:r>
        <w:rPr>
          <w:rFonts w:hint="eastAsia"/>
        </w:rPr>
        <w:t>最后的总结</w:t>
      </w:r>
    </w:p>
    <w:p w14:paraId="4E6F271C" w14:textId="77777777" w:rsidR="00C57292" w:rsidRDefault="00C57292">
      <w:pPr>
        <w:rPr>
          <w:rFonts w:hint="eastAsia"/>
        </w:rPr>
      </w:pPr>
      <w:r>
        <w:rPr>
          <w:rFonts w:hint="eastAsia"/>
        </w:rPr>
        <w:t>“Er”或者说“二”这个简单而又复杂的符号，贯穿于我们生活的方方面面，无论是在数学原理、文化传承、日常交流还是商业竞争中都有着不可或缺的地位。通过对“二”的深入理解和应用，我们可以发现更多隐藏在其背后的智慧和价值，这也提醒我们在面对生活中各种事物时，应该保持开放的心态，去探索那些看似普通却充满深意的事物背后的故事。</w:t>
      </w:r>
    </w:p>
    <w:p w14:paraId="37B52D24" w14:textId="77777777" w:rsidR="00C57292" w:rsidRDefault="00C57292">
      <w:pPr>
        <w:rPr>
          <w:rFonts w:hint="eastAsia"/>
        </w:rPr>
      </w:pPr>
    </w:p>
    <w:p w14:paraId="58F89248" w14:textId="77777777" w:rsidR="00C57292" w:rsidRDefault="00C572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A44FD" w14:textId="35BAC3DC" w:rsidR="00ED4B08" w:rsidRDefault="00ED4B08"/>
    <w:sectPr w:rsidR="00ED4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08"/>
    <w:rsid w:val="00317C12"/>
    <w:rsid w:val="00C57292"/>
    <w:rsid w:val="00E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7259D-CCD3-42F5-8395-3B550502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