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D397" w14:textId="77777777" w:rsidR="00D76E25" w:rsidRDefault="00D76E25">
      <w:pPr>
        <w:rPr>
          <w:rFonts w:hint="eastAsia"/>
        </w:rPr>
      </w:pPr>
    </w:p>
    <w:p w14:paraId="2F350828" w14:textId="77777777" w:rsidR="00D76E25" w:rsidRDefault="00D76E25">
      <w:pPr>
        <w:rPr>
          <w:rFonts w:hint="eastAsia"/>
        </w:rPr>
      </w:pPr>
      <w:r>
        <w:rPr>
          <w:rFonts w:hint="eastAsia"/>
        </w:rPr>
        <w:t>二的拼音节词语大全</w:t>
      </w:r>
    </w:p>
    <w:p w14:paraId="6B63DBA2" w14:textId="77777777" w:rsidR="00D76E25" w:rsidRDefault="00D76E25">
      <w:pPr>
        <w:rPr>
          <w:rFonts w:hint="eastAsia"/>
        </w:rPr>
      </w:pPr>
      <w:r>
        <w:rPr>
          <w:rFonts w:hint="eastAsia"/>
        </w:rPr>
        <w:t>在汉语学习中，掌握不同音节的词汇对于提高语言能力至关重要。其中，“二”的拼音节组成的词语不仅丰富多样，而且在日常交流、文学作品以及各种正式场合中都扮演着不可或缺的角色。本文将详细介绍以“二”开头的拼音节所构成的词语，帮助读者更深入地理解和运用这些词汇。</w:t>
      </w:r>
    </w:p>
    <w:p w14:paraId="6A65A071" w14:textId="77777777" w:rsidR="00D76E25" w:rsidRDefault="00D76E25">
      <w:pPr>
        <w:rPr>
          <w:rFonts w:hint="eastAsia"/>
        </w:rPr>
      </w:pPr>
    </w:p>
    <w:p w14:paraId="53B1EC72" w14:textId="77777777" w:rsidR="00D76E25" w:rsidRDefault="00D76E25">
      <w:pPr>
        <w:rPr>
          <w:rFonts w:hint="eastAsia"/>
        </w:rPr>
      </w:pPr>
    </w:p>
    <w:p w14:paraId="0C6A2DC5" w14:textId="77777777" w:rsidR="00D76E25" w:rsidRDefault="00D76E25">
      <w:pPr>
        <w:rPr>
          <w:rFonts w:hint="eastAsia"/>
        </w:rPr>
      </w:pPr>
      <w:r>
        <w:rPr>
          <w:rFonts w:hint="eastAsia"/>
        </w:rPr>
        <w:t>基础概念与分类</w:t>
      </w:r>
    </w:p>
    <w:p w14:paraId="73BF7705" w14:textId="77777777" w:rsidR="00D76E25" w:rsidRDefault="00D76E25">
      <w:pPr>
        <w:rPr>
          <w:rFonts w:hint="eastAsia"/>
        </w:rPr>
      </w:pPr>
      <w:r>
        <w:rPr>
          <w:rFonts w:hint="eastAsia"/>
        </w:rPr>
        <w:t>我们需要了解什么是“二”的拼音节。简而言之，就是指以“er”或“ei”等为代表的拼音开头的汉字组合。根据不同的语境和使用场合，这些词语可以分为名词、动词、形容词等多个类别。例如，“二人转”作为一种传统艺术形式属于名词；而“二话不说”则更多用于表达一种果断的态度，属于成语类。</w:t>
      </w:r>
    </w:p>
    <w:p w14:paraId="7BED20E4" w14:textId="77777777" w:rsidR="00D76E25" w:rsidRDefault="00D76E25">
      <w:pPr>
        <w:rPr>
          <w:rFonts w:hint="eastAsia"/>
        </w:rPr>
      </w:pPr>
    </w:p>
    <w:p w14:paraId="398621E6" w14:textId="77777777" w:rsidR="00D76E25" w:rsidRDefault="00D76E25">
      <w:pPr>
        <w:rPr>
          <w:rFonts w:hint="eastAsia"/>
        </w:rPr>
      </w:pPr>
    </w:p>
    <w:p w14:paraId="4EA68564" w14:textId="77777777" w:rsidR="00D76E25" w:rsidRDefault="00D76E25">
      <w:pPr>
        <w:rPr>
          <w:rFonts w:hint="eastAsia"/>
        </w:rPr>
      </w:pPr>
      <w:r>
        <w:rPr>
          <w:rFonts w:hint="eastAsia"/>
        </w:rPr>
        <w:t>常见词语举例</w:t>
      </w:r>
    </w:p>
    <w:p w14:paraId="046A3133" w14:textId="77777777" w:rsidR="00D76E25" w:rsidRDefault="00D76E25">
      <w:pPr>
        <w:rPr>
          <w:rFonts w:hint="eastAsia"/>
        </w:rPr>
      </w:pPr>
      <w:r>
        <w:rPr>
          <w:rFonts w:hint="eastAsia"/>
        </w:rPr>
        <w:t>接下来，让我们来看一些具体的例子。首先是“二胡”，这是一种具有独特音色的传统乐器，广泛应用于中国民间音乐中。另一个有趣的例子是“二郎神”，作为神话传说中的角色，他在许多故事里都是正义的象征。还有诸如“二手”、“二重唱”等常用词，它们各自拥有独特的含义和应用场景。</w:t>
      </w:r>
    </w:p>
    <w:p w14:paraId="62031510" w14:textId="77777777" w:rsidR="00D76E25" w:rsidRDefault="00D76E25">
      <w:pPr>
        <w:rPr>
          <w:rFonts w:hint="eastAsia"/>
        </w:rPr>
      </w:pPr>
    </w:p>
    <w:p w14:paraId="18D979A3" w14:textId="77777777" w:rsidR="00D76E25" w:rsidRDefault="00D76E25">
      <w:pPr>
        <w:rPr>
          <w:rFonts w:hint="eastAsia"/>
        </w:rPr>
      </w:pPr>
    </w:p>
    <w:p w14:paraId="52D4F4D5" w14:textId="77777777" w:rsidR="00D76E25" w:rsidRDefault="00D76E25">
      <w:pPr>
        <w:rPr>
          <w:rFonts w:hint="eastAsia"/>
        </w:rPr>
      </w:pPr>
      <w:r>
        <w:rPr>
          <w:rFonts w:hint="eastAsia"/>
        </w:rPr>
        <w:t>文化背景与历史意义</w:t>
      </w:r>
    </w:p>
    <w:p w14:paraId="08B72703" w14:textId="77777777" w:rsidR="00D76E25" w:rsidRDefault="00D76E25">
      <w:pPr>
        <w:rPr>
          <w:rFonts w:hint="eastAsia"/>
        </w:rPr>
      </w:pPr>
      <w:r>
        <w:rPr>
          <w:rFonts w:hint="eastAsia"/>
        </w:rPr>
        <w:t>每个词语背后往往蕴含着丰富的文化背景和历史意义。“二月二”在中国传统文化中是一个重要的节日，也被称为“龙抬头”，象征着春天的到来和万物复苏。而“二十四节气”则是中国古代农业社会用来指导农事活动的重要依据，体现了古人对自然规律的深刻理解。</w:t>
      </w:r>
    </w:p>
    <w:p w14:paraId="0DC0DB59" w14:textId="77777777" w:rsidR="00D76E25" w:rsidRDefault="00D76E25">
      <w:pPr>
        <w:rPr>
          <w:rFonts w:hint="eastAsia"/>
        </w:rPr>
      </w:pPr>
    </w:p>
    <w:p w14:paraId="64798A37" w14:textId="77777777" w:rsidR="00D76E25" w:rsidRDefault="00D76E25">
      <w:pPr>
        <w:rPr>
          <w:rFonts w:hint="eastAsia"/>
        </w:rPr>
      </w:pPr>
    </w:p>
    <w:p w14:paraId="284136F2" w14:textId="77777777" w:rsidR="00D76E25" w:rsidRDefault="00D76E25">
      <w:pPr>
        <w:rPr>
          <w:rFonts w:hint="eastAsia"/>
        </w:rPr>
      </w:pPr>
      <w:r>
        <w:rPr>
          <w:rFonts w:hint="eastAsia"/>
        </w:rPr>
        <w:t>现代应用与发展</w:t>
      </w:r>
    </w:p>
    <w:p w14:paraId="4C83D946" w14:textId="77777777" w:rsidR="00D76E25" w:rsidRDefault="00D76E25">
      <w:pPr>
        <w:rPr>
          <w:rFonts w:hint="eastAsia"/>
        </w:rPr>
      </w:pPr>
      <w:r>
        <w:rPr>
          <w:rFonts w:hint="eastAsia"/>
        </w:rPr>
        <w:t>随着时间的发展，以“二”开头的词语也在不断地演变和创新。比如，“二次元”这个概念近年来越来越流行，它指的是动漫、游戏等虚拟世界的文化现象，深受年轻人的喜爱。同时，在科技领域，“二维码”已经成为信息时代不可或缺的一部分，极大地便利了人们的日常生活。</w:t>
      </w:r>
    </w:p>
    <w:p w14:paraId="3ADFE89E" w14:textId="77777777" w:rsidR="00D76E25" w:rsidRDefault="00D76E25">
      <w:pPr>
        <w:rPr>
          <w:rFonts w:hint="eastAsia"/>
        </w:rPr>
      </w:pPr>
    </w:p>
    <w:p w14:paraId="04B09ADE" w14:textId="77777777" w:rsidR="00D76E25" w:rsidRDefault="00D76E25">
      <w:pPr>
        <w:rPr>
          <w:rFonts w:hint="eastAsia"/>
        </w:rPr>
      </w:pPr>
    </w:p>
    <w:p w14:paraId="4628C5B1" w14:textId="77777777" w:rsidR="00D76E25" w:rsidRDefault="00D76E25">
      <w:pPr>
        <w:rPr>
          <w:rFonts w:hint="eastAsia"/>
        </w:rPr>
      </w:pPr>
      <w:r>
        <w:rPr>
          <w:rFonts w:hint="eastAsia"/>
        </w:rPr>
        <w:t>最后的总结</w:t>
      </w:r>
    </w:p>
    <w:p w14:paraId="38ADE5E2" w14:textId="77777777" w:rsidR="00D76E25" w:rsidRDefault="00D76E25">
      <w:pPr>
        <w:rPr>
          <w:rFonts w:hint="eastAsia"/>
        </w:rPr>
      </w:pPr>
      <w:r>
        <w:rPr>
          <w:rFonts w:hint="eastAsia"/>
        </w:rPr>
        <w:t>通过对以“二”开头的拼音节词语的探索，我们不仅可以学到更多的汉语知识，还能深入了解其背后的文化价值和社会意义。无论是传统的艺术形式还是现代的科技应用，这些词语都在我们的生活中发挥着重要作用。希望这篇文章能激发你对汉语学习的兴趣，并鼓励你在日常交流中更加灵活地运用这些精彩的词汇。</w:t>
      </w:r>
    </w:p>
    <w:p w14:paraId="299C63D3" w14:textId="77777777" w:rsidR="00D76E25" w:rsidRDefault="00D76E25">
      <w:pPr>
        <w:rPr>
          <w:rFonts w:hint="eastAsia"/>
        </w:rPr>
      </w:pPr>
    </w:p>
    <w:p w14:paraId="114025BA" w14:textId="77777777" w:rsidR="00D76E25" w:rsidRDefault="00D76E25">
      <w:pPr>
        <w:rPr>
          <w:rFonts w:hint="eastAsia"/>
        </w:rPr>
      </w:pPr>
    </w:p>
    <w:p w14:paraId="03E9A864" w14:textId="77777777" w:rsidR="00D76E25" w:rsidRDefault="00D76E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0F9B2" w14:textId="64F41C2C" w:rsidR="004A2A45" w:rsidRDefault="004A2A45"/>
    <w:sectPr w:rsidR="004A2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45"/>
    <w:rsid w:val="00317C12"/>
    <w:rsid w:val="004A2A45"/>
    <w:rsid w:val="00D7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401B2-3E24-4951-86B3-2687D286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A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A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A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A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A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A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A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A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A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A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A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A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A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A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A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A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A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A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A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A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A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A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