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8D9F" w14:textId="77777777" w:rsidR="00611BE2" w:rsidRDefault="00611BE2">
      <w:pPr>
        <w:rPr>
          <w:rFonts w:hint="eastAsia"/>
        </w:rPr>
      </w:pPr>
    </w:p>
    <w:p w14:paraId="327E60E2" w14:textId="77777777" w:rsidR="00611BE2" w:rsidRDefault="00611BE2">
      <w:pPr>
        <w:rPr>
          <w:rFonts w:hint="eastAsia"/>
        </w:rPr>
      </w:pPr>
      <w:r>
        <w:rPr>
          <w:rFonts w:hint="eastAsia"/>
        </w:rPr>
        <w:t>二的拼音节字母表简介</w:t>
      </w:r>
    </w:p>
    <w:p w14:paraId="7A0B65A3" w14:textId="77777777" w:rsidR="00611BE2" w:rsidRDefault="00611BE2">
      <w:pPr>
        <w:rPr>
          <w:rFonts w:hint="eastAsia"/>
        </w:rPr>
      </w:pPr>
      <w:r>
        <w:rPr>
          <w:rFonts w:hint="eastAsia"/>
        </w:rPr>
        <w:t>在汉语学习的过程中，拼音作为汉字发音的辅助工具，对于初学者来说至关重要。而“二的拼音节字母表”则是一个特别的概念，它并不是指真正的字母表，而是为了方便理解与记忆二这个数字在不同情况下的读音变化。根据汉语拼音规则，“二”在单独使用、表示序数、或者是在特定词汇中时，其发音有所不同。这为汉语学习者提供了一个有趣的角度去探索汉语语音的变化。</w:t>
      </w:r>
    </w:p>
    <w:p w14:paraId="1C081066" w14:textId="77777777" w:rsidR="00611BE2" w:rsidRDefault="00611BE2">
      <w:pPr>
        <w:rPr>
          <w:rFonts w:hint="eastAsia"/>
        </w:rPr>
      </w:pPr>
    </w:p>
    <w:p w14:paraId="036D9CD9" w14:textId="77777777" w:rsidR="00611BE2" w:rsidRDefault="00611BE2">
      <w:pPr>
        <w:rPr>
          <w:rFonts w:hint="eastAsia"/>
        </w:rPr>
      </w:pPr>
    </w:p>
    <w:p w14:paraId="312B86B8" w14:textId="77777777" w:rsidR="00611BE2" w:rsidRDefault="00611BE2">
      <w:pPr>
        <w:rPr>
          <w:rFonts w:hint="eastAsia"/>
        </w:rPr>
      </w:pPr>
      <w:r>
        <w:rPr>
          <w:rFonts w:hint="eastAsia"/>
        </w:rPr>
        <w:t>单独使用的“二”</w:t>
      </w:r>
    </w:p>
    <w:p w14:paraId="3C0D2EAD" w14:textId="77777777" w:rsidR="00611BE2" w:rsidRDefault="00611BE2">
      <w:pPr>
        <w:rPr>
          <w:rFonts w:hint="eastAsia"/>
        </w:rPr>
      </w:pPr>
      <w:r>
        <w:rPr>
          <w:rFonts w:hint="eastAsia"/>
        </w:rPr>
        <w:t>当“二”作为一个独立的数字出现时，它的拼音是“èr”。这是最常见也是最基本的形式。例如，在数数的时候，“一、二、三...”中的“二”就是以这种形式发音。这种用法非常普遍，几乎在所有需要列举或排序的情况下都会遇到。</w:t>
      </w:r>
    </w:p>
    <w:p w14:paraId="6AAE779A" w14:textId="77777777" w:rsidR="00611BE2" w:rsidRDefault="00611BE2">
      <w:pPr>
        <w:rPr>
          <w:rFonts w:hint="eastAsia"/>
        </w:rPr>
      </w:pPr>
    </w:p>
    <w:p w14:paraId="29923249" w14:textId="77777777" w:rsidR="00611BE2" w:rsidRDefault="00611BE2">
      <w:pPr>
        <w:rPr>
          <w:rFonts w:hint="eastAsia"/>
        </w:rPr>
      </w:pPr>
    </w:p>
    <w:p w14:paraId="562A1BBF" w14:textId="77777777" w:rsidR="00611BE2" w:rsidRDefault="00611BE2">
      <w:pPr>
        <w:rPr>
          <w:rFonts w:hint="eastAsia"/>
        </w:rPr>
      </w:pPr>
      <w:r>
        <w:rPr>
          <w:rFonts w:hint="eastAsia"/>
        </w:rPr>
        <w:t>作为序数词的“二”</w:t>
      </w:r>
    </w:p>
    <w:p w14:paraId="0539F24E" w14:textId="77777777" w:rsidR="00611BE2" w:rsidRDefault="00611BE2">
      <w:pPr>
        <w:rPr>
          <w:rFonts w:hint="eastAsia"/>
        </w:rPr>
      </w:pPr>
      <w:r>
        <w:rPr>
          <w:rFonts w:hint="eastAsia"/>
        </w:rPr>
        <w:t>然而，当“二”用于表示顺序，即作为序数词使用时，它的发音会变为“yī’èr”。比如在日期中，如二月（February）可以读作“yī'èr yuè”。这种情况下的“二”，强调了它所代表的顺序意义，使得听者能够清晰地辨别出说话者想要表达的是第二个位置还是简单的数量二。</w:t>
      </w:r>
    </w:p>
    <w:p w14:paraId="00142B0F" w14:textId="77777777" w:rsidR="00611BE2" w:rsidRDefault="00611BE2">
      <w:pPr>
        <w:rPr>
          <w:rFonts w:hint="eastAsia"/>
        </w:rPr>
      </w:pPr>
    </w:p>
    <w:p w14:paraId="31BFD005" w14:textId="77777777" w:rsidR="00611BE2" w:rsidRDefault="00611BE2">
      <w:pPr>
        <w:rPr>
          <w:rFonts w:hint="eastAsia"/>
        </w:rPr>
      </w:pPr>
    </w:p>
    <w:p w14:paraId="4EA0D318" w14:textId="77777777" w:rsidR="00611BE2" w:rsidRDefault="00611BE2">
      <w:pPr>
        <w:rPr>
          <w:rFonts w:hint="eastAsia"/>
        </w:rPr>
      </w:pPr>
      <w:r>
        <w:rPr>
          <w:rFonts w:hint="eastAsia"/>
        </w:rPr>
        <w:t>在复合词中的“二”</w:t>
      </w:r>
    </w:p>
    <w:p w14:paraId="2ED0CBF2" w14:textId="77777777" w:rsidR="00611BE2" w:rsidRDefault="00611BE2">
      <w:pPr>
        <w:rPr>
          <w:rFonts w:hint="eastAsia"/>
        </w:rPr>
      </w:pPr>
      <w:r>
        <w:rPr>
          <w:rFonts w:hint="eastAsia"/>
        </w:rPr>
        <w:t>更有趣的是，“二”在某些复合词中可能会有不同于上述两种情况的发音或声调变化。例如，在“二手”（èr shǒu，指不是全新的物品）这个词组中，“二”的发音保持为“èr”。但是，有时候为了适应整个词组的语流和节奏，发音上可能会有一些细微的变化，这要求学习者不仅要熟悉单个字的发音规则，还要注意它们在具体词语中的实际发音。</w:t>
      </w:r>
    </w:p>
    <w:p w14:paraId="208E4746" w14:textId="77777777" w:rsidR="00611BE2" w:rsidRDefault="00611BE2">
      <w:pPr>
        <w:rPr>
          <w:rFonts w:hint="eastAsia"/>
        </w:rPr>
      </w:pPr>
    </w:p>
    <w:p w14:paraId="799FE523" w14:textId="77777777" w:rsidR="00611BE2" w:rsidRDefault="00611BE2">
      <w:pPr>
        <w:rPr>
          <w:rFonts w:hint="eastAsia"/>
        </w:rPr>
      </w:pPr>
    </w:p>
    <w:p w14:paraId="091C7917" w14:textId="77777777" w:rsidR="00611BE2" w:rsidRDefault="00611BE2">
      <w:pPr>
        <w:rPr>
          <w:rFonts w:hint="eastAsia"/>
        </w:rPr>
      </w:pPr>
      <w:r>
        <w:rPr>
          <w:rFonts w:hint="eastAsia"/>
        </w:rPr>
        <w:t>最后的总结</w:t>
      </w:r>
    </w:p>
    <w:p w14:paraId="4E2D181A" w14:textId="77777777" w:rsidR="00611BE2" w:rsidRDefault="00611BE2">
      <w:pPr>
        <w:rPr>
          <w:rFonts w:hint="eastAsia"/>
        </w:rPr>
      </w:pPr>
      <w:r>
        <w:rPr>
          <w:rFonts w:hint="eastAsia"/>
        </w:rPr>
        <w:t>通过对“二的拼音节字母表”的探讨，我们可以看到即使是像“二”这样看似简单的数字，在汉语中的应用也是相当丰富多变的。了解这些变化不仅有助于提高汉语水平，还能增加对汉语这一语言深层次结构的理解。无论是作为独立的数字、序数词还是在复合词中的应用，“二”的多样性都展示了汉语独特的魅力和复杂性。希望本文能为汉语学习者提供有价值的参考，并激发他们对汉语语音探索的兴趣。</w:t>
      </w:r>
    </w:p>
    <w:p w14:paraId="7FD80680" w14:textId="77777777" w:rsidR="00611BE2" w:rsidRDefault="00611BE2">
      <w:pPr>
        <w:rPr>
          <w:rFonts w:hint="eastAsia"/>
        </w:rPr>
      </w:pPr>
    </w:p>
    <w:p w14:paraId="121F0981" w14:textId="77777777" w:rsidR="00611BE2" w:rsidRDefault="00611BE2">
      <w:pPr>
        <w:rPr>
          <w:rFonts w:hint="eastAsia"/>
        </w:rPr>
      </w:pPr>
    </w:p>
    <w:p w14:paraId="145F9837" w14:textId="77777777" w:rsidR="00611BE2" w:rsidRDefault="00611BE2">
      <w:pPr>
        <w:rPr>
          <w:rFonts w:hint="eastAsia"/>
        </w:rPr>
      </w:pPr>
      <w:r>
        <w:rPr>
          <w:rFonts w:hint="eastAsia"/>
        </w:rPr>
        <w:t>本文是由每日作文网(2345lzwz.com)为大家创作</w:t>
      </w:r>
    </w:p>
    <w:p w14:paraId="0BD8CDF4" w14:textId="4BBC5D99" w:rsidR="00264728" w:rsidRDefault="00264728"/>
    <w:sectPr w:rsidR="00264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8"/>
    <w:rsid w:val="00264728"/>
    <w:rsid w:val="00317C12"/>
    <w:rsid w:val="0061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65666-CEE1-425D-A7A6-D04AF51A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728"/>
    <w:rPr>
      <w:rFonts w:cstheme="majorBidi"/>
      <w:color w:val="2F5496" w:themeColor="accent1" w:themeShade="BF"/>
      <w:sz w:val="28"/>
      <w:szCs w:val="28"/>
    </w:rPr>
  </w:style>
  <w:style w:type="character" w:customStyle="1" w:styleId="50">
    <w:name w:val="标题 5 字符"/>
    <w:basedOn w:val="a0"/>
    <w:link w:val="5"/>
    <w:uiPriority w:val="9"/>
    <w:semiHidden/>
    <w:rsid w:val="00264728"/>
    <w:rPr>
      <w:rFonts w:cstheme="majorBidi"/>
      <w:color w:val="2F5496" w:themeColor="accent1" w:themeShade="BF"/>
      <w:sz w:val="24"/>
    </w:rPr>
  </w:style>
  <w:style w:type="character" w:customStyle="1" w:styleId="60">
    <w:name w:val="标题 6 字符"/>
    <w:basedOn w:val="a0"/>
    <w:link w:val="6"/>
    <w:uiPriority w:val="9"/>
    <w:semiHidden/>
    <w:rsid w:val="00264728"/>
    <w:rPr>
      <w:rFonts w:cstheme="majorBidi"/>
      <w:b/>
      <w:bCs/>
      <w:color w:val="2F5496" w:themeColor="accent1" w:themeShade="BF"/>
    </w:rPr>
  </w:style>
  <w:style w:type="character" w:customStyle="1" w:styleId="70">
    <w:name w:val="标题 7 字符"/>
    <w:basedOn w:val="a0"/>
    <w:link w:val="7"/>
    <w:uiPriority w:val="9"/>
    <w:semiHidden/>
    <w:rsid w:val="00264728"/>
    <w:rPr>
      <w:rFonts w:cstheme="majorBidi"/>
      <w:b/>
      <w:bCs/>
      <w:color w:val="595959" w:themeColor="text1" w:themeTint="A6"/>
    </w:rPr>
  </w:style>
  <w:style w:type="character" w:customStyle="1" w:styleId="80">
    <w:name w:val="标题 8 字符"/>
    <w:basedOn w:val="a0"/>
    <w:link w:val="8"/>
    <w:uiPriority w:val="9"/>
    <w:semiHidden/>
    <w:rsid w:val="00264728"/>
    <w:rPr>
      <w:rFonts w:cstheme="majorBidi"/>
      <w:color w:val="595959" w:themeColor="text1" w:themeTint="A6"/>
    </w:rPr>
  </w:style>
  <w:style w:type="character" w:customStyle="1" w:styleId="90">
    <w:name w:val="标题 9 字符"/>
    <w:basedOn w:val="a0"/>
    <w:link w:val="9"/>
    <w:uiPriority w:val="9"/>
    <w:semiHidden/>
    <w:rsid w:val="00264728"/>
    <w:rPr>
      <w:rFonts w:eastAsiaTheme="majorEastAsia" w:cstheme="majorBidi"/>
      <w:color w:val="595959" w:themeColor="text1" w:themeTint="A6"/>
    </w:rPr>
  </w:style>
  <w:style w:type="paragraph" w:styleId="a3">
    <w:name w:val="Title"/>
    <w:basedOn w:val="a"/>
    <w:next w:val="a"/>
    <w:link w:val="a4"/>
    <w:uiPriority w:val="10"/>
    <w:qFormat/>
    <w:rsid w:val="00264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728"/>
    <w:pPr>
      <w:spacing w:before="160"/>
      <w:jc w:val="center"/>
    </w:pPr>
    <w:rPr>
      <w:i/>
      <w:iCs/>
      <w:color w:val="404040" w:themeColor="text1" w:themeTint="BF"/>
    </w:rPr>
  </w:style>
  <w:style w:type="character" w:customStyle="1" w:styleId="a8">
    <w:name w:val="引用 字符"/>
    <w:basedOn w:val="a0"/>
    <w:link w:val="a7"/>
    <w:uiPriority w:val="29"/>
    <w:rsid w:val="00264728"/>
    <w:rPr>
      <w:i/>
      <w:iCs/>
      <w:color w:val="404040" w:themeColor="text1" w:themeTint="BF"/>
    </w:rPr>
  </w:style>
  <w:style w:type="paragraph" w:styleId="a9">
    <w:name w:val="List Paragraph"/>
    <w:basedOn w:val="a"/>
    <w:uiPriority w:val="34"/>
    <w:qFormat/>
    <w:rsid w:val="00264728"/>
    <w:pPr>
      <w:ind w:left="720"/>
      <w:contextualSpacing/>
    </w:pPr>
  </w:style>
  <w:style w:type="character" w:styleId="aa">
    <w:name w:val="Intense Emphasis"/>
    <w:basedOn w:val="a0"/>
    <w:uiPriority w:val="21"/>
    <w:qFormat/>
    <w:rsid w:val="00264728"/>
    <w:rPr>
      <w:i/>
      <w:iCs/>
      <w:color w:val="2F5496" w:themeColor="accent1" w:themeShade="BF"/>
    </w:rPr>
  </w:style>
  <w:style w:type="paragraph" w:styleId="ab">
    <w:name w:val="Intense Quote"/>
    <w:basedOn w:val="a"/>
    <w:next w:val="a"/>
    <w:link w:val="ac"/>
    <w:uiPriority w:val="30"/>
    <w:qFormat/>
    <w:rsid w:val="00264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728"/>
    <w:rPr>
      <w:i/>
      <w:iCs/>
      <w:color w:val="2F5496" w:themeColor="accent1" w:themeShade="BF"/>
    </w:rPr>
  </w:style>
  <w:style w:type="character" w:styleId="ad">
    <w:name w:val="Intense Reference"/>
    <w:basedOn w:val="a0"/>
    <w:uiPriority w:val="32"/>
    <w:qFormat/>
    <w:rsid w:val="00264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