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3CE06" w14:textId="77777777" w:rsidR="002C4802" w:rsidRDefault="002C4802">
      <w:pPr>
        <w:rPr>
          <w:rFonts w:hint="eastAsia"/>
        </w:rPr>
      </w:pPr>
    </w:p>
    <w:p w14:paraId="3C615646" w14:textId="77777777" w:rsidR="002C4802" w:rsidRDefault="002C4802">
      <w:pPr>
        <w:rPr>
          <w:rFonts w:hint="eastAsia"/>
        </w:rPr>
      </w:pPr>
      <w:r>
        <w:rPr>
          <w:rFonts w:hint="eastAsia"/>
        </w:rPr>
        <w:t>二的拼音节和三的拼音节是什么意思</w:t>
      </w:r>
    </w:p>
    <w:p w14:paraId="591B6197" w14:textId="77777777" w:rsidR="002C4802" w:rsidRDefault="002C4802">
      <w:pPr>
        <w:rPr>
          <w:rFonts w:hint="eastAsia"/>
        </w:rPr>
      </w:pPr>
      <w:r>
        <w:rPr>
          <w:rFonts w:hint="eastAsia"/>
        </w:rPr>
        <w:t>汉语拼音是学习中文的重要工具，它不仅帮助我们准确发音，也是汉字输入法的基础之一。在汉语拼音中，“二”和“三”的拼音节分别指的是这两个数字对应的拼音形式。了解这些拼音节的意义，对于深入理解汉语拼音系统及其应用有着重要作用。</w:t>
      </w:r>
    </w:p>
    <w:p w14:paraId="488AAA98" w14:textId="77777777" w:rsidR="002C4802" w:rsidRDefault="002C4802">
      <w:pPr>
        <w:rPr>
          <w:rFonts w:hint="eastAsia"/>
        </w:rPr>
      </w:pPr>
    </w:p>
    <w:p w14:paraId="69CC9931" w14:textId="77777777" w:rsidR="002C4802" w:rsidRDefault="002C4802">
      <w:pPr>
        <w:rPr>
          <w:rFonts w:hint="eastAsia"/>
        </w:rPr>
      </w:pPr>
    </w:p>
    <w:p w14:paraId="37518821" w14:textId="77777777" w:rsidR="002C4802" w:rsidRDefault="002C4802">
      <w:pPr>
        <w:rPr>
          <w:rFonts w:hint="eastAsia"/>
        </w:rPr>
      </w:pPr>
      <w:r>
        <w:rPr>
          <w:rFonts w:hint="eastAsia"/>
        </w:rPr>
        <w:t>二的拼音节解析</w:t>
      </w:r>
    </w:p>
    <w:p w14:paraId="2D17D053" w14:textId="77777777" w:rsidR="002C4802" w:rsidRDefault="002C4802">
      <w:pPr>
        <w:rPr>
          <w:rFonts w:hint="eastAsia"/>
        </w:rPr>
      </w:pPr>
      <w:r>
        <w:rPr>
          <w:rFonts w:hint="eastAsia"/>
        </w:rPr>
        <w:t>“二”的拼音是“èr”，其中包含了两个部分：“e”和“r”。在汉语拼音中，“e”表示的是一个独立的元音，而“r”则是一个特殊音素，通常被称为儿化音。这种儿化音并不是所有方言都会使用，在普通话中却非常常见。通过这个例子，我们可以看到即使是简单的数字也蕴含着丰富的语音学知识。“èr”的声调为第四声，即从高到低降调，这也是汉语四声中的一个重要组成部分。</w:t>
      </w:r>
    </w:p>
    <w:p w14:paraId="5D4D3B8B" w14:textId="77777777" w:rsidR="002C4802" w:rsidRDefault="002C4802">
      <w:pPr>
        <w:rPr>
          <w:rFonts w:hint="eastAsia"/>
        </w:rPr>
      </w:pPr>
    </w:p>
    <w:p w14:paraId="4398442E" w14:textId="77777777" w:rsidR="002C4802" w:rsidRDefault="002C4802">
      <w:pPr>
        <w:rPr>
          <w:rFonts w:hint="eastAsia"/>
        </w:rPr>
      </w:pPr>
    </w:p>
    <w:p w14:paraId="160A3681" w14:textId="77777777" w:rsidR="002C4802" w:rsidRDefault="002C4802">
      <w:pPr>
        <w:rPr>
          <w:rFonts w:hint="eastAsia"/>
        </w:rPr>
      </w:pPr>
      <w:r>
        <w:rPr>
          <w:rFonts w:hint="eastAsia"/>
        </w:rPr>
        <w:t>三的拼音节探讨</w:t>
      </w:r>
    </w:p>
    <w:p w14:paraId="7ABDFBBF" w14:textId="77777777" w:rsidR="002C4802" w:rsidRDefault="002C4802">
      <w:pPr>
        <w:rPr>
          <w:rFonts w:hint="eastAsia"/>
        </w:rPr>
      </w:pPr>
      <w:r>
        <w:rPr>
          <w:rFonts w:hint="eastAsia"/>
        </w:rPr>
        <w:t>与“二”不同，“三”的拼音是“sān”，包括了三个不同的元素：“s”，“a”，以及“n”。这里的“s”是一个清辅音，发音时需要气流通过狭窄的声道形成摩擦；“a”代表了一个开放前不圆唇元音，是汉语中最基础的元音之一；最后的“n”则属于鼻音，发音时气流主要通过鼻腔流出。整个“sān”的声调标记为第一声，意味着发音时保持平稳且较高。这表明即使是在描述简单的数字时，汉语拼音也能展示出其复杂的语音结构。</w:t>
      </w:r>
    </w:p>
    <w:p w14:paraId="0D412970" w14:textId="77777777" w:rsidR="002C4802" w:rsidRDefault="002C4802">
      <w:pPr>
        <w:rPr>
          <w:rFonts w:hint="eastAsia"/>
        </w:rPr>
      </w:pPr>
    </w:p>
    <w:p w14:paraId="6E210B21" w14:textId="77777777" w:rsidR="002C4802" w:rsidRDefault="002C4802">
      <w:pPr>
        <w:rPr>
          <w:rFonts w:hint="eastAsia"/>
        </w:rPr>
      </w:pPr>
    </w:p>
    <w:p w14:paraId="286B4674" w14:textId="77777777" w:rsidR="002C4802" w:rsidRDefault="002C4802">
      <w:pPr>
        <w:rPr>
          <w:rFonts w:hint="eastAsia"/>
        </w:rPr>
      </w:pPr>
      <w:r>
        <w:rPr>
          <w:rFonts w:hint="eastAsia"/>
        </w:rPr>
        <w:t>拼音节在语言学习中的重要性</w:t>
      </w:r>
    </w:p>
    <w:p w14:paraId="19EEFE55" w14:textId="77777777" w:rsidR="002C4802" w:rsidRDefault="002C4802">
      <w:pPr>
        <w:rPr>
          <w:rFonts w:hint="eastAsia"/>
        </w:rPr>
      </w:pPr>
      <w:r>
        <w:rPr>
          <w:rFonts w:hint="eastAsia"/>
        </w:rPr>
        <w:t>理解像“二”和“三”这样的基本数字的拼音节，有助于初学者更好地掌握汉语的发音规则。同时，这也为更高级的语言学习打下了坚实的基础。例如，在学习成语或惯用表达时，对拼音的理解可以帮助学习者更快地记住正确的发音和语调。而且，通过比较不同汉字的拼音节，还可以发现汉语中的一些语音规律和特点，这对于提高听说能力至关重要。</w:t>
      </w:r>
    </w:p>
    <w:p w14:paraId="0E1A4515" w14:textId="77777777" w:rsidR="002C4802" w:rsidRDefault="002C4802">
      <w:pPr>
        <w:rPr>
          <w:rFonts w:hint="eastAsia"/>
        </w:rPr>
      </w:pPr>
    </w:p>
    <w:p w14:paraId="3CFE8675" w14:textId="77777777" w:rsidR="002C4802" w:rsidRDefault="002C4802">
      <w:pPr>
        <w:rPr>
          <w:rFonts w:hint="eastAsia"/>
        </w:rPr>
      </w:pPr>
    </w:p>
    <w:p w14:paraId="3C375B67" w14:textId="77777777" w:rsidR="002C4802" w:rsidRDefault="002C4802">
      <w:pPr>
        <w:rPr>
          <w:rFonts w:hint="eastAsia"/>
        </w:rPr>
      </w:pPr>
      <w:r>
        <w:rPr>
          <w:rFonts w:hint="eastAsia"/>
        </w:rPr>
        <w:t>最后的总结</w:t>
      </w:r>
    </w:p>
    <w:p w14:paraId="3EC01053" w14:textId="77777777" w:rsidR="002C4802" w:rsidRDefault="002C4802">
      <w:pPr>
        <w:rPr>
          <w:rFonts w:hint="eastAsia"/>
        </w:rPr>
      </w:pPr>
      <w:r>
        <w:rPr>
          <w:rFonts w:hint="eastAsia"/>
        </w:rPr>
        <w:t>通过对“二”和“三”的拼音节进行分析，我们不仅能深入了解汉语拼音的基本构成，还能认识到每个拼音背后所隐藏的丰富语音信息。无论是元音、辅音还是声调，都是汉语发音不可或缺的部分。掌握这些基础知识，对于任何想要精通汉语的人来说都是至关重要的一步。</w:t>
      </w:r>
    </w:p>
    <w:p w14:paraId="36C64093" w14:textId="77777777" w:rsidR="002C4802" w:rsidRDefault="002C4802">
      <w:pPr>
        <w:rPr>
          <w:rFonts w:hint="eastAsia"/>
        </w:rPr>
      </w:pPr>
    </w:p>
    <w:p w14:paraId="3FA360A4" w14:textId="77777777" w:rsidR="002C4802" w:rsidRDefault="002C4802">
      <w:pPr>
        <w:rPr>
          <w:rFonts w:hint="eastAsia"/>
        </w:rPr>
      </w:pPr>
    </w:p>
    <w:p w14:paraId="399FA3D7" w14:textId="77777777" w:rsidR="002C4802" w:rsidRDefault="002C48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56C76B" w14:textId="79BF43F9" w:rsidR="002342C2" w:rsidRDefault="002342C2"/>
    <w:sectPr w:rsidR="002342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2C2"/>
    <w:rsid w:val="002342C2"/>
    <w:rsid w:val="002C4802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1FD821-0405-41D6-BB7A-0A0C259F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42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4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42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42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42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42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42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42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42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42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42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42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42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42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42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42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42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42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42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4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42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42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4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42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42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42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42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42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42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