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A8D5E" w14:textId="77777777" w:rsidR="001A6DC2" w:rsidRDefault="001A6DC2">
      <w:pPr>
        <w:rPr>
          <w:rFonts w:hint="eastAsia"/>
        </w:rPr>
      </w:pPr>
    </w:p>
    <w:p w14:paraId="763E5F66" w14:textId="77777777" w:rsidR="001A6DC2" w:rsidRDefault="001A6DC2">
      <w:pPr>
        <w:rPr>
          <w:rFonts w:hint="eastAsia"/>
        </w:rPr>
      </w:pPr>
      <w:r>
        <w:rPr>
          <w:rFonts w:hint="eastAsia"/>
        </w:rPr>
        <w:t>二的拼音汉字组词</w:t>
      </w:r>
    </w:p>
    <w:p w14:paraId="6CCA40A6" w14:textId="77777777" w:rsidR="001A6DC2" w:rsidRDefault="001A6DC2">
      <w:pPr>
        <w:rPr>
          <w:rFonts w:hint="eastAsia"/>
        </w:rPr>
      </w:pPr>
      <w:r>
        <w:rPr>
          <w:rFonts w:hint="eastAsia"/>
        </w:rPr>
        <w:t>在汉语学习中，了解和掌握汉字及其拼音是基础也是关键。特别是当我们聚焦于一个特定数字“二”的时候，它不仅在数学上有其独特的地位，在汉语中也有着丰富多彩的表现形式。本文将围绕“二”的拼音展开汉字组词的探讨。</w:t>
      </w:r>
    </w:p>
    <w:p w14:paraId="13208DB3" w14:textId="77777777" w:rsidR="001A6DC2" w:rsidRDefault="001A6DC2">
      <w:pPr>
        <w:rPr>
          <w:rFonts w:hint="eastAsia"/>
        </w:rPr>
      </w:pPr>
    </w:p>
    <w:p w14:paraId="1563B0E9" w14:textId="77777777" w:rsidR="001A6DC2" w:rsidRDefault="001A6DC2">
      <w:pPr>
        <w:rPr>
          <w:rFonts w:hint="eastAsia"/>
        </w:rPr>
      </w:pPr>
    </w:p>
    <w:p w14:paraId="41AAE590" w14:textId="77777777" w:rsidR="001A6DC2" w:rsidRDefault="001A6DC2">
      <w:pPr>
        <w:rPr>
          <w:rFonts w:hint="eastAsia"/>
        </w:rPr>
      </w:pPr>
      <w:r>
        <w:rPr>
          <w:rFonts w:hint="eastAsia"/>
        </w:rPr>
        <w:t>基本概念</w:t>
      </w:r>
    </w:p>
    <w:p w14:paraId="276115C4" w14:textId="77777777" w:rsidR="001A6DC2" w:rsidRDefault="001A6DC2">
      <w:pPr>
        <w:rPr>
          <w:rFonts w:hint="eastAsia"/>
        </w:rPr>
      </w:pPr>
      <w:r>
        <w:rPr>
          <w:rFonts w:hint="eastAsia"/>
        </w:rPr>
        <w:t>“二”这个字的拼音是“èr”。在汉语中，根据不同的语境和组合方式，“二”可以展现出多种形式和意义。例如，在数字序列中，“二”代表的是自然数中的第二个位置；而在一些成语或者俗语中，“二”则可能被赋予了更加丰富的文化内涵。</w:t>
      </w:r>
    </w:p>
    <w:p w14:paraId="7D23315E" w14:textId="77777777" w:rsidR="001A6DC2" w:rsidRDefault="001A6DC2">
      <w:pPr>
        <w:rPr>
          <w:rFonts w:hint="eastAsia"/>
        </w:rPr>
      </w:pPr>
    </w:p>
    <w:p w14:paraId="43D2E7B7" w14:textId="77777777" w:rsidR="001A6DC2" w:rsidRDefault="001A6DC2">
      <w:pPr>
        <w:rPr>
          <w:rFonts w:hint="eastAsia"/>
        </w:rPr>
      </w:pPr>
    </w:p>
    <w:p w14:paraId="42467CB1" w14:textId="77777777" w:rsidR="001A6DC2" w:rsidRDefault="001A6DC2">
      <w:pPr>
        <w:rPr>
          <w:rFonts w:hint="eastAsia"/>
        </w:rPr>
      </w:pPr>
      <w:r>
        <w:rPr>
          <w:rFonts w:hint="eastAsia"/>
        </w:rPr>
        <w:t>与“二”相关的常用词汇</w:t>
      </w:r>
    </w:p>
    <w:p w14:paraId="2CD11F39" w14:textId="77777777" w:rsidR="001A6DC2" w:rsidRDefault="001A6DC2">
      <w:pPr>
        <w:rPr>
          <w:rFonts w:hint="eastAsia"/>
        </w:rPr>
      </w:pPr>
      <w:r>
        <w:rPr>
          <w:rFonts w:hint="eastAsia"/>
        </w:rPr>
        <w:t>以“二”为开头的汉字组合非常丰富。比如“二人转”，这是一种流行于中国东北地区的传统艺术形式，由两个人表演，因此得名。“二胡”则是中国传统乐器之一，以其悠扬的音色深受人们喜爱。还有“二手”一词，通常指代非全新但仍然可用的商品，如二手书、二手车等。</w:t>
      </w:r>
    </w:p>
    <w:p w14:paraId="5274C74F" w14:textId="77777777" w:rsidR="001A6DC2" w:rsidRDefault="001A6DC2">
      <w:pPr>
        <w:rPr>
          <w:rFonts w:hint="eastAsia"/>
        </w:rPr>
      </w:pPr>
    </w:p>
    <w:p w14:paraId="0B5EA89A" w14:textId="77777777" w:rsidR="001A6DC2" w:rsidRDefault="001A6DC2">
      <w:pPr>
        <w:rPr>
          <w:rFonts w:hint="eastAsia"/>
        </w:rPr>
      </w:pPr>
    </w:p>
    <w:p w14:paraId="6D08FF07" w14:textId="77777777" w:rsidR="001A6DC2" w:rsidRDefault="001A6DC2">
      <w:pPr>
        <w:rPr>
          <w:rFonts w:hint="eastAsia"/>
        </w:rPr>
      </w:pPr>
      <w:r>
        <w:rPr>
          <w:rFonts w:hint="eastAsia"/>
        </w:rPr>
        <w:t>涉及“二”的成语</w:t>
      </w:r>
    </w:p>
    <w:p w14:paraId="01ECB75A" w14:textId="77777777" w:rsidR="001A6DC2" w:rsidRDefault="001A6DC2">
      <w:pPr>
        <w:rPr>
          <w:rFonts w:hint="eastAsia"/>
        </w:rPr>
      </w:pPr>
      <w:r>
        <w:rPr>
          <w:rFonts w:hint="eastAsia"/>
        </w:rPr>
        <w:t>汉语成语中也不乏“二”的身影。例如“二话不说”，用来形容人做事果断，不犹豫；“二龙戏珠”则是一种装饰图案，常用于建筑或器物上，象征吉祥如意。这些成语通过生动的形象和寓意，极大地丰富了汉语的表达力。</w:t>
      </w:r>
    </w:p>
    <w:p w14:paraId="24013BEE" w14:textId="77777777" w:rsidR="001A6DC2" w:rsidRDefault="001A6DC2">
      <w:pPr>
        <w:rPr>
          <w:rFonts w:hint="eastAsia"/>
        </w:rPr>
      </w:pPr>
    </w:p>
    <w:p w14:paraId="5F80BD8B" w14:textId="77777777" w:rsidR="001A6DC2" w:rsidRDefault="001A6DC2">
      <w:pPr>
        <w:rPr>
          <w:rFonts w:hint="eastAsia"/>
        </w:rPr>
      </w:pPr>
    </w:p>
    <w:p w14:paraId="02AFF9EF" w14:textId="77777777" w:rsidR="001A6DC2" w:rsidRDefault="001A6DC2">
      <w:pPr>
        <w:rPr>
          <w:rFonts w:hint="eastAsia"/>
        </w:rPr>
      </w:pPr>
      <w:r>
        <w:rPr>
          <w:rFonts w:hint="eastAsia"/>
        </w:rPr>
        <w:t>文化含义</w:t>
      </w:r>
    </w:p>
    <w:p w14:paraId="2B8251A4" w14:textId="77777777" w:rsidR="001A6DC2" w:rsidRDefault="001A6DC2">
      <w:pPr>
        <w:rPr>
          <w:rFonts w:hint="eastAsia"/>
        </w:rPr>
      </w:pPr>
      <w:r>
        <w:rPr>
          <w:rFonts w:hint="eastAsia"/>
        </w:rPr>
        <w:t>在中国传统文化里，“二”也承载着特殊的象征意义。阴阳学说中，“二”代表着天地、男女、上下等对立统一的概念，体现了中国古代哲学思想中关于宇宙万物相互依存、相互转化的观点。这种观点不仅影响了中国人的思维方式，也在一定程度上塑造了中华民族的文化性格。</w:t>
      </w:r>
    </w:p>
    <w:p w14:paraId="548C0656" w14:textId="77777777" w:rsidR="001A6DC2" w:rsidRDefault="001A6DC2">
      <w:pPr>
        <w:rPr>
          <w:rFonts w:hint="eastAsia"/>
        </w:rPr>
      </w:pPr>
    </w:p>
    <w:p w14:paraId="00DF216D" w14:textId="77777777" w:rsidR="001A6DC2" w:rsidRDefault="001A6DC2">
      <w:pPr>
        <w:rPr>
          <w:rFonts w:hint="eastAsia"/>
        </w:rPr>
      </w:pPr>
    </w:p>
    <w:p w14:paraId="4ECD4993" w14:textId="77777777" w:rsidR="001A6DC2" w:rsidRDefault="001A6DC2">
      <w:pPr>
        <w:rPr>
          <w:rFonts w:hint="eastAsia"/>
        </w:rPr>
      </w:pPr>
      <w:r>
        <w:rPr>
          <w:rFonts w:hint="eastAsia"/>
        </w:rPr>
        <w:t>现代应用</w:t>
      </w:r>
    </w:p>
    <w:p w14:paraId="083CC5AF" w14:textId="77777777" w:rsidR="001A6DC2" w:rsidRDefault="001A6DC2">
      <w:pPr>
        <w:rPr>
          <w:rFonts w:hint="eastAsia"/>
        </w:rPr>
      </w:pPr>
      <w:r>
        <w:rPr>
          <w:rFonts w:hint="eastAsia"/>
        </w:rPr>
        <w:t>在现代社会，“二”依然活跃于各种场合。无论是商业广告、文艺创作还是日常交流，“二”的身影无处不在。特别是在网络语言中，“二”有时候也被用作一种幽默、自嘲的方式，比如自称“二货”来表示自己有点傻气或是不那么聪明，以此拉近彼此之间的距离。</w:t>
      </w:r>
    </w:p>
    <w:p w14:paraId="0D2725D1" w14:textId="77777777" w:rsidR="001A6DC2" w:rsidRDefault="001A6DC2">
      <w:pPr>
        <w:rPr>
          <w:rFonts w:hint="eastAsia"/>
        </w:rPr>
      </w:pPr>
    </w:p>
    <w:p w14:paraId="56866EDE" w14:textId="77777777" w:rsidR="001A6DC2" w:rsidRDefault="001A6DC2">
      <w:pPr>
        <w:rPr>
          <w:rFonts w:hint="eastAsia"/>
        </w:rPr>
      </w:pPr>
    </w:p>
    <w:p w14:paraId="14A0CAE1" w14:textId="77777777" w:rsidR="001A6DC2" w:rsidRDefault="001A6DC2">
      <w:pPr>
        <w:rPr>
          <w:rFonts w:hint="eastAsia"/>
        </w:rPr>
      </w:pPr>
      <w:r>
        <w:rPr>
          <w:rFonts w:hint="eastAsia"/>
        </w:rPr>
        <w:t>最后的总结</w:t>
      </w:r>
    </w:p>
    <w:p w14:paraId="57508964" w14:textId="77777777" w:rsidR="001A6DC2" w:rsidRDefault="001A6DC2">
      <w:pPr>
        <w:rPr>
          <w:rFonts w:hint="eastAsia"/>
        </w:rPr>
      </w:pPr>
      <w:r>
        <w:rPr>
          <w:rFonts w:hint="eastAsia"/>
        </w:rPr>
        <w:t>“二”的拼音汉字组词不仅展示了汉字的魅力，也反映了中华文化深厚的底蕴。从古至今，“二”在汉语中的表现形式多样，既包含了深厚的文化背景，又展现了时代特征。通过对“二”的深入了解，我们不仅能更好地掌握汉语知识，也能进一步领略中华文化的博大精深。</w:t>
      </w:r>
    </w:p>
    <w:p w14:paraId="51B90241" w14:textId="77777777" w:rsidR="001A6DC2" w:rsidRDefault="001A6DC2">
      <w:pPr>
        <w:rPr>
          <w:rFonts w:hint="eastAsia"/>
        </w:rPr>
      </w:pPr>
    </w:p>
    <w:p w14:paraId="0F50B496" w14:textId="77777777" w:rsidR="001A6DC2" w:rsidRDefault="001A6DC2">
      <w:pPr>
        <w:rPr>
          <w:rFonts w:hint="eastAsia"/>
        </w:rPr>
      </w:pPr>
    </w:p>
    <w:p w14:paraId="18589837" w14:textId="77777777" w:rsidR="001A6DC2" w:rsidRDefault="001A6D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7A8A5D" w14:textId="262C9B90" w:rsidR="001C1F04" w:rsidRDefault="001C1F04"/>
    <w:sectPr w:rsidR="001C1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04"/>
    <w:rsid w:val="001A6DC2"/>
    <w:rsid w:val="001C1F04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4571FA-05AE-4E16-99F4-990F03EF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1F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F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F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F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F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F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F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F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F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1F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1F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1F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1F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1F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1F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1F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1F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1F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1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F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1F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1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1F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1F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1F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1F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1F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1F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