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2CB9D" w14:textId="77777777" w:rsidR="00231B28" w:rsidRDefault="00231B28">
      <w:pPr>
        <w:rPr>
          <w:rFonts w:hint="eastAsia"/>
        </w:rPr>
      </w:pPr>
    </w:p>
    <w:p w14:paraId="79D1B89C" w14:textId="77777777" w:rsidR="00231B28" w:rsidRDefault="00231B28">
      <w:pPr>
        <w:rPr>
          <w:rFonts w:hint="eastAsia"/>
        </w:rPr>
      </w:pPr>
      <w:r>
        <w:rPr>
          <w:rFonts w:hint="eastAsia"/>
        </w:rPr>
        <w:tab/>
        <w:t>二的拼音是什么字母</w:t>
      </w:r>
    </w:p>
    <w:p w14:paraId="201B3BA4" w14:textId="77777777" w:rsidR="00231B28" w:rsidRDefault="00231B28">
      <w:pPr>
        <w:rPr>
          <w:rFonts w:hint="eastAsia"/>
        </w:rPr>
      </w:pPr>
    </w:p>
    <w:p w14:paraId="588960ED" w14:textId="77777777" w:rsidR="00231B28" w:rsidRDefault="00231B28">
      <w:pPr>
        <w:rPr>
          <w:rFonts w:hint="eastAsia"/>
        </w:rPr>
      </w:pPr>
    </w:p>
    <w:p w14:paraId="38BD3854" w14:textId="77777777" w:rsidR="00231B28" w:rsidRDefault="00231B28">
      <w:pPr>
        <w:rPr>
          <w:rFonts w:hint="eastAsia"/>
        </w:rPr>
      </w:pPr>
      <w:r>
        <w:rPr>
          <w:rFonts w:hint="eastAsia"/>
        </w:rPr>
        <w:tab/>
        <w:t>在汉语学习过程中，掌握汉字的正确发音是非常重要的一步。对于初学者来说，“二”这个数字尤其容易引起困惑，因为它不仅有多种读音，而且根据不同的语境其发音也会有所变化。本文将详细探讨“二”的拼音及其相关知识。</w:t>
      </w:r>
    </w:p>
    <w:p w14:paraId="3D324726" w14:textId="77777777" w:rsidR="00231B28" w:rsidRDefault="00231B28">
      <w:pPr>
        <w:rPr>
          <w:rFonts w:hint="eastAsia"/>
        </w:rPr>
      </w:pPr>
    </w:p>
    <w:p w14:paraId="56B07ADE" w14:textId="77777777" w:rsidR="00231B28" w:rsidRDefault="00231B28">
      <w:pPr>
        <w:rPr>
          <w:rFonts w:hint="eastAsia"/>
        </w:rPr>
      </w:pPr>
    </w:p>
    <w:p w14:paraId="383A8BF0" w14:textId="77777777" w:rsidR="00231B28" w:rsidRDefault="00231B28">
      <w:pPr>
        <w:rPr>
          <w:rFonts w:hint="eastAsia"/>
        </w:rPr>
      </w:pPr>
    </w:p>
    <w:p w14:paraId="4F5D2318" w14:textId="77777777" w:rsidR="00231B28" w:rsidRDefault="00231B28">
      <w:pPr>
        <w:rPr>
          <w:rFonts w:hint="eastAsia"/>
        </w:rPr>
      </w:pPr>
      <w:r>
        <w:rPr>
          <w:rFonts w:hint="eastAsia"/>
        </w:rPr>
        <w:tab/>
        <w:t>“二”的基本拼音</w:t>
      </w:r>
    </w:p>
    <w:p w14:paraId="0F8F352E" w14:textId="77777777" w:rsidR="00231B28" w:rsidRDefault="00231B28">
      <w:pPr>
        <w:rPr>
          <w:rFonts w:hint="eastAsia"/>
        </w:rPr>
      </w:pPr>
    </w:p>
    <w:p w14:paraId="54D2A970" w14:textId="77777777" w:rsidR="00231B28" w:rsidRDefault="00231B28">
      <w:pPr>
        <w:rPr>
          <w:rFonts w:hint="eastAsia"/>
        </w:rPr>
      </w:pPr>
    </w:p>
    <w:p w14:paraId="5BDE3370" w14:textId="77777777" w:rsidR="00231B28" w:rsidRDefault="00231B28">
      <w:pPr>
        <w:rPr>
          <w:rFonts w:hint="eastAsia"/>
        </w:rPr>
      </w:pPr>
      <w:r>
        <w:rPr>
          <w:rFonts w:hint="eastAsia"/>
        </w:rPr>
        <w:tab/>
        <w:t>“二”的基本拼音是“èr”，按照汉语拼音规则，它由声母“e”和声调符号“4”组成，表示第四声。这里的“e”代表的是一个单独的元音，在汉语拼音体系中，它是五个基本元音之一。了解这一点对学习者来说至关重要，因为正确的发音有助于提升语言交流的准确性。</w:t>
      </w:r>
    </w:p>
    <w:p w14:paraId="1891A93D" w14:textId="77777777" w:rsidR="00231B28" w:rsidRDefault="00231B28">
      <w:pPr>
        <w:rPr>
          <w:rFonts w:hint="eastAsia"/>
        </w:rPr>
      </w:pPr>
    </w:p>
    <w:p w14:paraId="1D3D7293" w14:textId="77777777" w:rsidR="00231B28" w:rsidRDefault="00231B28">
      <w:pPr>
        <w:rPr>
          <w:rFonts w:hint="eastAsia"/>
        </w:rPr>
      </w:pPr>
    </w:p>
    <w:p w14:paraId="035FA8E8" w14:textId="77777777" w:rsidR="00231B28" w:rsidRDefault="00231B28">
      <w:pPr>
        <w:rPr>
          <w:rFonts w:hint="eastAsia"/>
        </w:rPr>
      </w:pPr>
    </w:p>
    <w:p w14:paraId="265CEE52" w14:textId="77777777" w:rsidR="00231B28" w:rsidRDefault="00231B28">
      <w:pPr>
        <w:rPr>
          <w:rFonts w:hint="eastAsia"/>
        </w:rPr>
      </w:pPr>
      <w:r>
        <w:rPr>
          <w:rFonts w:hint="eastAsia"/>
        </w:rPr>
        <w:tab/>
        <w:t>不同情境下的发音变化</w:t>
      </w:r>
    </w:p>
    <w:p w14:paraId="777C7151" w14:textId="77777777" w:rsidR="00231B28" w:rsidRDefault="00231B28">
      <w:pPr>
        <w:rPr>
          <w:rFonts w:hint="eastAsia"/>
        </w:rPr>
      </w:pPr>
    </w:p>
    <w:p w14:paraId="2DA5E1B8" w14:textId="77777777" w:rsidR="00231B28" w:rsidRDefault="00231B28">
      <w:pPr>
        <w:rPr>
          <w:rFonts w:hint="eastAsia"/>
        </w:rPr>
      </w:pPr>
    </w:p>
    <w:p w14:paraId="24BD8152" w14:textId="77777777" w:rsidR="00231B28" w:rsidRDefault="00231B28">
      <w:pPr>
        <w:rPr>
          <w:rFonts w:hint="eastAsia"/>
        </w:rPr>
      </w:pPr>
      <w:r>
        <w:rPr>
          <w:rFonts w:hint="eastAsia"/>
        </w:rPr>
        <w:tab/>
        <w:t>值得注意的是，“二”在实际使用中并非总是读作“èr”。例如，在计数时，通常会读成“liǎng”，即“两”。这种用法体现了汉语中丰富的文化内涵和灵活的语言习惯。在一些特定的方言或口语表达中，“二”还可能有其他的发音形式，这要求学习者不仅要掌握标准普通话的发音规则，还需要对汉语的多样性和复杂性有所了解。</w:t>
      </w:r>
    </w:p>
    <w:p w14:paraId="29B76941" w14:textId="77777777" w:rsidR="00231B28" w:rsidRDefault="00231B28">
      <w:pPr>
        <w:rPr>
          <w:rFonts w:hint="eastAsia"/>
        </w:rPr>
      </w:pPr>
    </w:p>
    <w:p w14:paraId="4BD3905E" w14:textId="77777777" w:rsidR="00231B28" w:rsidRDefault="00231B28">
      <w:pPr>
        <w:rPr>
          <w:rFonts w:hint="eastAsia"/>
        </w:rPr>
      </w:pPr>
    </w:p>
    <w:p w14:paraId="1C662FA8" w14:textId="77777777" w:rsidR="00231B28" w:rsidRDefault="00231B28">
      <w:pPr>
        <w:rPr>
          <w:rFonts w:hint="eastAsia"/>
        </w:rPr>
      </w:pPr>
    </w:p>
    <w:p w14:paraId="6607C8C6" w14:textId="77777777" w:rsidR="00231B28" w:rsidRDefault="00231B28">
      <w:pPr>
        <w:rPr>
          <w:rFonts w:hint="eastAsia"/>
        </w:rPr>
      </w:pPr>
      <w:r>
        <w:rPr>
          <w:rFonts w:hint="eastAsia"/>
        </w:rPr>
        <w:tab/>
        <w:t>学习技巧与资源推荐</w:t>
      </w:r>
    </w:p>
    <w:p w14:paraId="606E7E93" w14:textId="77777777" w:rsidR="00231B28" w:rsidRDefault="00231B28">
      <w:pPr>
        <w:rPr>
          <w:rFonts w:hint="eastAsia"/>
        </w:rPr>
      </w:pPr>
    </w:p>
    <w:p w14:paraId="742D564F" w14:textId="77777777" w:rsidR="00231B28" w:rsidRDefault="00231B28">
      <w:pPr>
        <w:rPr>
          <w:rFonts w:hint="eastAsia"/>
        </w:rPr>
      </w:pPr>
    </w:p>
    <w:p w14:paraId="3F81ABAB" w14:textId="77777777" w:rsidR="00231B28" w:rsidRDefault="00231B28">
      <w:pPr>
        <w:rPr>
          <w:rFonts w:hint="eastAsia"/>
        </w:rPr>
      </w:pPr>
      <w:r>
        <w:rPr>
          <w:rFonts w:hint="eastAsia"/>
        </w:rPr>
        <w:tab/>
        <w:t>对于想要提高自己汉语水平的学习者而言，利用在线资源是一种有效的方式。现在有很多应用程序和网站提供了详细的拼音指南、发音示范以及练习题，这些都是非常宝贵的工具。通过不断地模仿和实践，学习者可以逐渐克服发音上的困难，更加自信地进行汉语交流。</w:t>
      </w:r>
    </w:p>
    <w:p w14:paraId="585B87A1" w14:textId="77777777" w:rsidR="00231B28" w:rsidRDefault="00231B28">
      <w:pPr>
        <w:rPr>
          <w:rFonts w:hint="eastAsia"/>
        </w:rPr>
      </w:pPr>
    </w:p>
    <w:p w14:paraId="2088350D" w14:textId="77777777" w:rsidR="00231B28" w:rsidRDefault="00231B28">
      <w:pPr>
        <w:rPr>
          <w:rFonts w:hint="eastAsia"/>
        </w:rPr>
      </w:pPr>
    </w:p>
    <w:p w14:paraId="4447FCBB" w14:textId="77777777" w:rsidR="00231B28" w:rsidRDefault="00231B28">
      <w:pPr>
        <w:rPr>
          <w:rFonts w:hint="eastAsia"/>
        </w:rPr>
      </w:pPr>
    </w:p>
    <w:p w14:paraId="4DEDF0C7" w14:textId="77777777" w:rsidR="00231B28" w:rsidRDefault="00231B28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7A626D6" w14:textId="77777777" w:rsidR="00231B28" w:rsidRDefault="00231B28">
      <w:pPr>
        <w:rPr>
          <w:rFonts w:hint="eastAsia"/>
        </w:rPr>
      </w:pPr>
    </w:p>
    <w:p w14:paraId="5A935DE7" w14:textId="77777777" w:rsidR="00231B28" w:rsidRDefault="00231B28">
      <w:pPr>
        <w:rPr>
          <w:rFonts w:hint="eastAsia"/>
        </w:rPr>
      </w:pPr>
    </w:p>
    <w:p w14:paraId="56B67E62" w14:textId="77777777" w:rsidR="00231B28" w:rsidRDefault="00231B28">
      <w:pPr>
        <w:rPr>
          <w:rFonts w:hint="eastAsia"/>
        </w:rPr>
      </w:pPr>
      <w:r>
        <w:rPr>
          <w:rFonts w:hint="eastAsia"/>
        </w:rPr>
        <w:tab/>
        <w:t>“二”的拼音虽然看似简单，但实际上包含了丰富的语言学知识和文化背景。理解并掌握这些内容不仅能帮助我们更准确地使用汉语，还能加深对中国文化的认识。希望每位汉语学习者都能在这个过程中找到乐趣，并不断进步。</w:t>
      </w:r>
    </w:p>
    <w:p w14:paraId="60558A98" w14:textId="77777777" w:rsidR="00231B28" w:rsidRDefault="00231B28">
      <w:pPr>
        <w:rPr>
          <w:rFonts w:hint="eastAsia"/>
        </w:rPr>
      </w:pPr>
    </w:p>
    <w:p w14:paraId="05B4B14A" w14:textId="77777777" w:rsidR="00231B28" w:rsidRDefault="00231B28">
      <w:pPr>
        <w:rPr>
          <w:rFonts w:hint="eastAsia"/>
        </w:rPr>
      </w:pPr>
    </w:p>
    <w:p w14:paraId="6DD098DD" w14:textId="77777777" w:rsidR="00231B28" w:rsidRDefault="00231B2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F5434C" w14:textId="0002284C" w:rsidR="005111B3" w:rsidRDefault="005111B3"/>
    <w:sectPr w:rsidR="005111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1B3"/>
    <w:rsid w:val="00231B28"/>
    <w:rsid w:val="00317C12"/>
    <w:rsid w:val="00511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8FBACC-4F7E-4860-A420-D4853B04D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111B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11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11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11B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11B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11B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11B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11B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11B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11B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111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111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111B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111B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111B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111B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111B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111B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111B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111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11B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111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11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111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11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11B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11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111B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111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2025-03-22T07:13:00Z</dcterms:created>
  <dcterms:modified xsi:type="dcterms:W3CDTF">2025-03-22T07:13:00Z</dcterms:modified>
</cp:coreProperties>
</file>