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F37D" w14:textId="77777777" w:rsidR="004C4996" w:rsidRDefault="004C4996">
      <w:pPr>
        <w:rPr>
          <w:rFonts w:hint="eastAsia"/>
        </w:rPr>
      </w:pPr>
    </w:p>
    <w:p w14:paraId="4754CE62" w14:textId="77777777" w:rsidR="004C4996" w:rsidRDefault="004C4996">
      <w:pPr>
        <w:rPr>
          <w:rFonts w:hint="eastAsia"/>
        </w:rPr>
      </w:pPr>
      <w:r>
        <w:rPr>
          <w:rFonts w:hint="eastAsia"/>
        </w:rPr>
        <w:t>二的拼音是什么</w:t>
      </w:r>
    </w:p>
    <w:p w14:paraId="5D1A0173" w14:textId="77777777" w:rsidR="004C4996" w:rsidRDefault="004C4996">
      <w:pPr>
        <w:rPr>
          <w:rFonts w:hint="eastAsia"/>
        </w:rPr>
      </w:pPr>
      <w:r>
        <w:rPr>
          <w:rFonts w:hint="eastAsia"/>
        </w:rPr>
        <w:t>在汉语学习中，了解汉字的发音是基础且关键的一环。对于数字“二”，它的拼音是“èr”。这一简单的音节承载着丰富的文化内涵和使用场景，从日常生活中的计数到文学作品中的寓意表达，“二”都有着不可忽视的重要性。</w:t>
      </w:r>
    </w:p>
    <w:p w14:paraId="7A576689" w14:textId="77777777" w:rsidR="004C4996" w:rsidRDefault="004C4996">
      <w:pPr>
        <w:rPr>
          <w:rFonts w:hint="eastAsia"/>
        </w:rPr>
      </w:pPr>
    </w:p>
    <w:p w14:paraId="211A8ED4" w14:textId="77777777" w:rsidR="004C4996" w:rsidRDefault="004C4996">
      <w:pPr>
        <w:rPr>
          <w:rFonts w:hint="eastAsia"/>
        </w:rPr>
      </w:pPr>
    </w:p>
    <w:p w14:paraId="1F7BE14D" w14:textId="77777777" w:rsidR="004C4996" w:rsidRDefault="004C4996">
      <w:pPr>
        <w:rPr>
          <w:rFonts w:hint="eastAsia"/>
        </w:rPr>
      </w:pPr>
      <w:r>
        <w:rPr>
          <w:rFonts w:hint="eastAsia"/>
        </w:rPr>
        <w:t>拼音的基本概念</w:t>
      </w:r>
    </w:p>
    <w:p w14:paraId="199FB0D7" w14:textId="77777777" w:rsidR="004C4996" w:rsidRDefault="004C4996">
      <w:pPr>
        <w:rPr>
          <w:rFonts w:hint="eastAsia"/>
        </w:rPr>
      </w:pPr>
      <w:r>
        <w:rPr>
          <w:rFonts w:hint="eastAsia"/>
        </w:rPr>
        <w:t>拼音是汉字的拉丁化表音系统，用于标注汉字的发音。它于1958年在中国大陆正式公布，并被广泛应用于教育、信息技术等领域。拼音由声母、韵母以及声调组成。例如，“二”的拼音“èr”，其中“e”为韵母，“r”为卷舌音标志，而“`”代表第四声，即去声。</w:t>
      </w:r>
    </w:p>
    <w:p w14:paraId="77CD3EA0" w14:textId="77777777" w:rsidR="004C4996" w:rsidRDefault="004C4996">
      <w:pPr>
        <w:rPr>
          <w:rFonts w:hint="eastAsia"/>
        </w:rPr>
      </w:pPr>
    </w:p>
    <w:p w14:paraId="4E701E2D" w14:textId="77777777" w:rsidR="004C4996" w:rsidRDefault="004C4996">
      <w:pPr>
        <w:rPr>
          <w:rFonts w:hint="eastAsia"/>
        </w:rPr>
      </w:pPr>
    </w:p>
    <w:p w14:paraId="4D94CE43" w14:textId="77777777" w:rsidR="004C4996" w:rsidRDefault="004C4996">
      <w:pPr>
        <w:rPr>
          <w:rFonts w:hint="eastAsia"/>
        </w:rPr>
      </w:pPr>
      <w:r>
        <w:rPr>
          <w:rFonts w:hint="eastAsia"/>
        </w:rPr>
        <w:t>“二”的多种读音及用法</w:t>
      </w:r>
    </w:p>
    <w:p w14:paraId="4E289F67" w14:textId="77777777" w:rsidR="004C4996" w:rsidRDefault="004C4996">
      <w:pPr>
        <w:rPr>
          <w:rFonts w:hint="eastAsia"/>
        </w:rPr>
      </w:pPr>
      <w:r>
        <w:rPr>
          <w:rFonts w:hint="eastAsia"/>
        </w:rPr>
        <w:t>虽然“二”的标准拼音是“èr”，但在不同的语境中，“二”也有其他的读音形式。比如，在一些方言中，或者特定的历史时期，“二”可能会有不同的发音习惯。在快速说话或某些口语环境中，人们有时会将“二”简读为“两（liǎng）”，尤其是在表示数量时，以示区别于直接计数的情况。</w:t>
      </w:r>
    </w:p>
    <w:p w14:paraId="241C0A68" w14:textId="77777777" w:rsidR="004C4996" w:rsidRDefault="004C4996">
      <w:pPr>
        <w:rPr>
          <w:rFonts w:hint="eastAsia"/>
        </w:rPr>
      </w:pPr>
    </w:p>
    <w:p w14:paraId="3030943F" w14:textId="77777777" w:rsidR="004C4996" w:rsidRDefault="004C4996">
      <w:pPr>
        <w:rPr>
          <w:rFonts w:hint="eastAsia"/>
        </w:rPr>
      </w:pPr>
    </w:p>
    <w:p w14:paraId="5DBA68DE" w14:textId="77777777" w:rsidR="004C4996" w:rsidRDefault="004C4996">
      <w:pPr>
        <w:rPr>
          <w:rFonts w:hint="eastAsia"/>
        </w:rPr>
      </w:pPr>
      <w:r>
        <w:rPr>
          <w:rFonts w:hint="eastAsia"/>
        </w:rPr>
        <w:t>“二”的文化和象征意义</w:t>
      </w:r>
    </w:p>
    <w:p w14:paraId="00266E9D" w14:textId="77777777" w:rsidR="004C4996" w:rsidRDefault="004C4996">
      <w:pPr>
        <w:rPr>
          <w:rFonts w:hint="eastAsia"/>
        </w:rPr>
      </w:pPr>
      <w:r>
        <w:rPr>
          <w:rFonts w:hint="eastAsia"/>
        </w:rPr>
        <w:t>在中华文化中，“二”不仅仅是一个简单的数字，它还蕴含了深厚的文化含义。例如，在传统哲学中，“二”往往与阴阳的概念相联系，代表着事物的对立统一，如天地、男女等。同时，“二”也常出现在成语和俗语中，如“二龙戏珠”、“才子佳人”等，体现出人们对和谐美满生活的向往。</w:t>
      </w:r>
    </w:p>
    <w:p w14:paraId="68EE7040" w14:textId="77777777" w:rsidR="004C4996" w:rsidRDefault="004C4996">
      <w:pPr>
        <w:rPr>
          <w:rFonts w:hint="eastAsia"/>
        </w:rPr>
      </w:pPr>
    </w:p>
    <w:p w14:paraId="462D7B23" w14:textId="77777777" w:rsidR="004C4996" w:rsidRDefault="004C4996">
      <w:pPr>
        <w:rPr>
          <w:rFonts w:hint="eastAsia"/>
        </w:rPr>
      </w:pPr>
    </w:p>
    <w:p w14:paraId="0FFDA477" w14:textId="77777777" w:rsidR="004C4996" w:rsidRDefault="004C4996">
      <w:pPr>
        <w:rPr>
          <w:rFonts w:hint="eastAsia"/>
        </w:rPr>
      </w:pPr>
      <w:r>
        <w:rPr>
          <w:rFonts w:hint="eastAsia"/>
        </w:rPr>
        <w:t>学习“二”的拼音的重要性</w:t>
      </w:r>
    </w:p>
    <w:p w14:paraId="28250EE3" w14:textId="77777777" w:rsidR="004C4996" w:rsidRDefault="004C4996">
      <w:pPr>
        <w:rPr>
          <w:rFonts w:hint="eastAsia"/>
        </w:rPr>
      </w:pPr>
      <w:r>
        <w:rPr>
          <w:rFonts w:hint="eastAsia"/>
        </w:rPr>
        <w:t>掌握“二”的正确发音不仅有助于日常交流，也是深入理解汉语文化的桥梁。对于汉语学习者而言，准确把握每个字词的发音是构建语言能力的基础。通过学习像“二”这样的基</w:t>
      </w:r>
      <w:r>
        <w:rPr>
          <w:rFonts w:hint="eastAsia"/>
        </w:rPr>
        <w:lastRenderedPageBreak/>
        <w:t>本词汇，可以逐步建立起对汉语语音系统的认识，进而提升整体的语言水平。</w:t>
      </w:r>
    </w:p>
    <w:p w14:paraId="3F92E7C3" w14:textId="77777777" w:rsidR="004C4996" w:rsidRDefault="004C4996">
      <w:pPr>
        <w:rPr>
          <w:rFonts w:hint="eastAsia"/>
        </w:rPr>
      </w:pPr>
    </w:p>
    <w:p w14:paraId="70232C33" w14:textId="77777777" w:rsidR="004C4996" w:rsidRDefault="004C4996">
      <w:pPr>
        <w:rPr>
          <w:rFonts w:hint="eastAsia"/>
        </w:rPr>
      </w:pPr>
    </w:p>
    <w:p w14:paraId="56C149B6" w14:textId="77777777" w:rsidR="004C4996" w:rsidRDefault="004C4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99530" w14:textId="10639113" w:rsidR="00BF6211" w:rsidRDefault="00BF6211"/>
    <w:sectPr w:rsidR="00BF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11"/>
    <w:rsid w:val="00317C12"/>
    <w:rsid w:val="004C4996"/>
    <w:rsid w:val="00B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8EDE1-4C08-445C-99B1-B19F91F9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