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9C0D" w14:textId="77777777" w:rsidR="00A14C51" w:rsidRDefault="00A14C51">
      <w:pPr>
        <w:rPr>
          <w:rFonts w:hint="eastAsia"/>
        </w:rPr>
      </w:pPr>
      <w:r>
        <w:rPr>
          <w:rFonts w:hint="eastAsia"/>
        </w:rPr>
        <w:t>Er: 数字二的拼音拼写</w:t>
      </w:r>
    </w:p>
    <w:p w14:paraId="6B837742" w14:textId="77777777" w:rsidR="00A14C51" w:rsidRDefault="00A14C51">
      <w:pPr>
        <w:rPr>
          <w:rFonts w:hint="eastAsia"/>
        </w:rPr>
      </w:pPr>
      <w:r>
        <w:rPr>
          <w:rFonts w:hint="eastAsia"/>
        </w:rPr>
        <w:t>在汉语中，“二”是数字2的汉字表达，其拼音为“èr”。作为最基础的数学概念之一，数字二不仅在计数和计算方面扮演着重要角色，在中华文化里也蕴含着丰富的哲学意义和社会价值。从阴阳两极到天圆地方，从对立统一到和谐共生，“二”的概念深深植根于中国人的思维模式之中。</w:t>
      </w:r>
    </w:p>
    <w:p w14:paraId="16E06109" w14:textId="77777777" w:rsidR="00A14C51" w:rsidRDefault="00A14C51">
      <w:pPr>
        <w:rPr>
          <w:rFonts w:hint="eastAsia"/>
        </w:rPr>
      </w:pPr>
    </w:p>
    <w:p w14:paraId="02115359" w14:textId="77777777" w:rsidR="00A14C51" w:rsidRDefault="00A14C51">
      <w:pPr>
        <w:rPr>
          <w:rFonts w:hint="eastAsia"/>
        </w:rPr>
      </w:pPr>
    </w:p>
    <w:p w14:paraId="264E7898" w14:textId="77777777" w:rsidR="00A14C51" w:rsidRDefault="00A14C51">
      <w:pPr>
        <w:rPr>
          <w:rFonts w:hint="eastAsia"/>
        </w:rPr>
      </w:pPr>
      <w:r>
        <w:rPr>
          <w:rFonts w:hint="eastAsia"/>
        </w:rPr>
        <w:t>二：宇宙与自然中的体现</w:t>
      </w:r>
    </w:p>
    <w:p w14:paraId="03442B94" w14:textId="77777777" w:rsidR="00A14C51" w:rsidRDefault="00A14C51">
      <w:pPr>
        <w:rPr>
          <w:rFonts w:hint="eastAsia"/>
        </w:rPr>
      </w:pPr>
      <w:r>
        <w:rPr>
          <w:rFonts w:hint="eastAsia"/>
        </w:rPr>
        <w:t>自然界中处处可见“二”的影子。白天黑夜、春夏秋冬、阴晴圆缺等现象无不体现出二元性。这种二元对立又互补的关系构成了万物变化的基本规律。在中国古代哲学思想中，如《易经》所言：“一阴一阳之谓道”，表明了事物发展的辩证法，即任何事物都包含着相互依存、相互转化的两个方面。</w:t>
      </w:r>
    </w:p>
    <w:p w14:paraId="1EB16D96" w14:textId="77777777" w:rsidR="00A14C51" w:rsidRDefault="00A14C51">
      <w:pPr>
        <w:rPr>
          <w:rFonts w:hint="eastAsia"/>
        </w:rPr>
      </w:pPr>
    </w:p>
    <w:p w14:paraId="1C040C06" w14:textId="77777777" w:rsidR="00A14C51" w:rsidRDefault="00A14C51">
      <w:pPr>
        <w:rPr>
          <w:rFonts w:hint="eastAsia"/>
        </w:rPr>
      </w:pPr>
    </w:p>
    <w:p w14:paraId="6573ED14" w14:textId="77777777" w:rsidR="00A14C51" w:rsidRDefault="00A14C51">
      <w:pPr>
        <w:rPr>
          <w:rFonts w:hint="eastAsia"/>
        </w:rPr>
      </w:pPr>
      <w:r>
        <w:rPr>
          <w:rFonts w:hint="eastAsia"/>
        </w:rPr>
        <w:t>二：社会文化中的象征</w:t>
      </w:r>
    </w:p>
    <w:p w14:paraId="5E036514" w14:textId="77777777" w:rsidR="00A14C51" w:rsidRDefault="00A14C51">
      <w:pPr>
        <w:rPr>
          <w:rFonts w:hint="eastAsia"/>
        </w:rPr>
      </w:pPr>
      <w:r>
        <w:rPr>
          <w:rFonts w:hint="eastAsia"/>
        </w:rPr>
        <w:t>“二”在中国传统文化中有诸多寓意。例如，夫妻成双，象征着美满幸福；兄弟姐妹两人相伴，预示着团结友爱。“二人同心，其利断金”，这句话强调了合作的力量。在传统节日或庆祝活动中，人们也喜欢用偶数来表示吉祥如意，因为偶数给人以稳定和谐的感觉。</w:t>
      </w:r>
    </w:p>
    <w:p w14:paraId="79A5640F" w14:textId="77777777" w:rsidR="00A14C51" w:rsidRDefault="00A14C51">
      <w:pPr>
        <w:rPr>
          <w:rFonts w:hint="eastAsia"/>
        </w:rPr>
      </w:pPr>
    </w:p>
    <w:p w14:paraId="6DF57130" w14:textId="77777777" w:rsidR="00A14C51" w:rsidRDefault="00A14C51">
      <w:pPr>
        <w:rPr>
          <w:rFonts w:hint="eastAsia"/>
        </w:rPr>
      </w:pPr>
    </w:p>
    <w:p w14:paraId="462C760F" w14:textId="77777777" w:rsidR="00A14C51" w:rsidRDefault="00A14C51">
      <w:pPr>
        <w:rPr>
          <w:rFonts w:hint="eastAsia"/>
        </w:rPr>
      </w:pPr>
      <w:r>
        <w:rPr>
          <w:rFonts w:hint="eastAsia"/>
        </w:rPr>
        <w:t>二：艺术与文学中的运用</w:t>
      </w:r>
    </w:p>
    <w:p w14:paraId="77CF6157" w14:textId="77777777" w:rsidR="00A14C51" w:rsidRDefault="00A14C51">
      <w:pPr>
        <w:rPr>
          <w:rFonts w:hint="eastAsia"/>
        </w:rPr>
      </w:pPr>
      <w:r>
        <w:rPr>
          <w:rFonts w:hint="eastAsia"/>
        </w:rPr>
        <w:t>在文学创作和艺术表现上，“二”同样占据了一席之地。诗歌、绘画乃至建筑等领域都不乏对“二”的巧妙运用。比如，在古诗词里常常出现成双的事物，如鸳鸯、蝴蝶等，用来寄托诗人的情感；而在园林设计中，则会通过精心布局使得景致呈现出一种既对比又协调的效果。</w:t>
      </w:r>
    </w:p>
    <w:p w14:paraId="5922CA81" w14:textId="77777777" w:rsidR="00A14C51" w:rsidRDefault="00A14C51">
      <w:pPr>
        <w:rPr>
          <w:rFonts w:hint="eastAsia"/>
        </w:rPr>
      </w:pPr>
    </w:p>
    <w:p w14:paraId="1F8C2AA4" w14:textId="77777777" w:rsidR="00A14C51" w:rsidRDefault="00A14C51">
      <w:pPr>
        <w:rPr>
          <w:rFonts w:hint="eastAsia"/>
        </w:rPr>
      </w:pPr>
    </w:p>
    <w:p w14:paraId="182F78DF" w14:textId="77777777" w:rsidR="00A14C51" w:rsidRDefault="00A14C51">
      <w:pPr>
        <w:rPr>
          <w:rFonts w:hint="eastAsia"/>
        </w:rPr>
      </w:pPr>
      <w:r>
        <w:rPr>
          <w:rFonts w:hint="eastAsia"/>
        </w:rPr>
        <w:t>二：科学与技术领域的应用</w:t>
      </w:r>
    </w:p>
    <w:p w14:paraId="640C4CC3" w14:textId="77777777" w:rsidR="00A14C51" w:rsidRDefault="00A14C51">
      <w:pPr>
        <w:rPr>
          <w:rFonts w:hint="eastAsia"/>
        </w:rPr>
      </w:pPr>
      <w:r>
        <w:rPr>
          <w:rFonts w:hint="eastAsia"/>
        </w:rPr>
        <w:t>进入现代社会，“二”的影响力并未减弱。计算机科学的基础——二进制系统就是基于“0”和“1”这两个数字构建起来的，它支撑起了信息时代的庞大数据处理能力。同时，在互联网通信协议IPv6地址分配中，每个段落由八个16位的十六进制数构成，总共128位，这也体现了“二”的倍数关系。</w:t>
      </w:r>
    </w:p>
    <w:p w14:paraId="10184148" w14:textId="77777777" w:rsidR="00A14C51" w:rsidRDefault="00A14C51">
      <w:pPr>
        <w:rPr>
          <w:rFonts w:hint="eastAsia"/>
        </w:rPr>
      </w:pPr>
    </w:p>
    <w:p w14:paraId="77A59D25" w14:textId="77777777" w:rsidR="00A14C51" w:rsidRDefault="00A14C51">
      <w:pPr>
        <w:rPr>
          <w:rFonts w:hint="eastAsia"/>
        </w:rPr>
      </w:pPr>
    </w:p>
    <w:p w14:paraId="075633A5" w14:textId="77777777" w:rsidR="00A14C51" w:rsidRDefault="00A14C51">
      <w:pPr>
        <w:rPr>
          <w:rFonts w:hint="eastAsia"/>
        </w:rPr>
      </w:pPr>
      <w:r>
        <w:rPr>
          <w:rFonts w:hint="eastAsia"/>
        </w:rPr>
        <w:t>最后的总结</w:t>
      </w:r>
    </w:p>
    <w:p w14:paraId="5A087C07" w14:textId="77777777" w:rsidR="00A14C51" w:rsidRDefault="00A14C51">
      <w:pPr>
        <w:rPr>
          <w:rFonts w:hint="eastAsia"/>
        </w:rPr>
      </w:pPr>
      <w:r>
        <w:rPr>
          <w:rFonts w:hint="eastAsia"/>
        </w:rPr>
        <w:t>“二”不仅仅是一个简单的数字符号，它背后承载着深厚的中国文化内涵以及广泛的应用价值。无论是对于个人成长还是社会发展而言，“二”所代表的那种平衡、协调的理念都值得我们深入思考并加以借鉴。</w:t>
      </w:r>
    </w:p>
    <w:p w14:paraId="76BDF411" w14:textId="77777777" w:rsidR="00A14C51" w:rsidRDefault="00A14C51">
      <w:pPr>
        <w:rPr>
          <w:rFonts w:hint="eastAsia"/>
        </w:rPr>
      </w:pPr>
    </w:p>
    <w:p w14:paraId="3EC139CD" w14:textId="77777777" w:rsidR="00A14C51" w:rsidRDefault="00A14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B66BF" w14:textId="70491540" w:rsidR="009561EA" w:rsidRDefault="009561EA"/>
    <w:sectPr w:rsidR="00956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EA"/>
    <w:rsid w:val="00317C12"/>
    <w:rsid w:val="009561EA"/>
    <w:rsid w:val="00A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9D49A-1407-4004-BCAB-E6D3BD43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