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0F63" w14:textId="77777777" w:rsidR="00E57477" w:rsidRDefault="00E57477">
      <w:pPr>
        <w:rPr>
          <w:rFonts w:hint="eastAsia"/>
        </w:rPr>
      </w:pPr>
    </w:p>
    <w:p w14:paraId="4237FF51" w14:textId="77777777" w:rsidR="00E57477" w:rsidRDefault="00E57477">
      <w:pPr>
        <w:rPr>
          <w:rFonts w:hint="eastAsia"/>
        </w:rPr>
      </w:pPr>
      <w:r>
        <w:rPr>
          <w:rFonts w:hint="eastAsia"/>
        </w:rPr>
        <w:t>二的拼音在的拼音本上怎么写</w:t>
      </w:r>
    </w:p>
    <w:p w14:paraId="3CF09986" w14:textId="77777777" w:rsidR="00E57477" w:rsidRDefault="00E57477">
      <w:pPr>
        <w:rPr>
          <w:rFonts w:hint="eastAsia"/>
        </w:rPr>
      </w:pPr>
      <w:r>
        <w:rPr>
          <w:rFonts w:hint="eastAsia"/>
        </w:rPr>
        <w:t>学习汉语拼音是掌握中文语言的重要一步，对于儿童和初学者来说，了解如何正确书写每个汉字的拼音不仅有助于他们准确发音，而且对提高他们的阅读和写作能力至关重要。本文将详细探讨数字“二”及其对应的拼音“èr”在拼音本上的正确书写方法。</w:t>
      </w:r>
    </w:p>
    <w:p w14:paraId="7B8A4880" w14:textId="77777777" w:rsidR="00E57477" w:rsidRDefault="00E57477">
      <w:pPr>
        <w:rPr>
          <w:rFonts w:hint="eastAsia"/>
        </w:rPr>
      </w:pPr>
    </w:p>
    <w:p w14:paraId="0B2D8BBA" w14:textId="77777777" w:rsidR="00E57477" w:rsidRDefault="00E57477">
      <w:pPr>
        <w:rPr>
          <w:rFonts w:hint="eastAsia"/>
        </w:rPr>
      </w:pPr>
    </w:p>
    <w:p w14:paraId="1BD3C9F2" w14:textId="77777777" w:rsidR="00E57477" w:rsidRDefault="00E57477">
      <w:pPr>
        <w:rPr>
          <w:rFonts w:hint="eastAsia"/>
        </w:rPr>
      </w:pPr>
      <w:r>
        <w:rPr>
          <w:rFonts w:hint="eastAsia"/>
        </w:rPr>
        <w:t>什么是拼音本？</w:t>
      </w:r>
    </w:p>
    <w:p w14:paraId="711CE1DF" w14:textId="77777777" w:rsidR="00E57477" w:rsidRDefault="00E57477">
      <w:pPr>
        <w:rPr>
          <w:rFonts w:hint="eastAsia"/>
        </w:rPr>
      </w:pPr>
      <w:r>
        <w:rPr>
          <w:rFonts w:hint="eastAsia"/>
        </w:rPr>
        <w:t>拼音本是一种专门设计用于帮助学习者练习汉语拼音书写的练习册。它通常包含有格线，以指导学习者按照正确的比例和位置书写拼音字母。这些格线有助于保持字母的一致性和准确性，确保学习者能够清晰、规范地写出拼音。</w:t>
      </w:r>
    </w:p>
    <w:p w14:paraId="5BFA41A1" w14:textId="77777777" w:rsidR="00E57477" w:rsidRDefault="00E57477">
      <w:pPr>
        <w:rPr>
          <w:rFonts w:hint="eastAsia"/>
        </w:rPr>
      </w:pPr>
    </w:p>
    <w:p w14:paraId="6CFBC4BD" w14:textId="77777777" w:rsidR="00E57477" w:rsidRDefault="00E57477">
      <w:pPr>
        <w:rPr>
          <w:rFonts w:hint="eastAsia"/>
        </w:rPr>
      </w:pPr>
    </w:p>
    <w:p w14:paraId="44960DE2" w14:textId="77777777" w:rsidR="00E57477" w:rsidRDefault="00E57477">
      <w:pPr>
        <w:rPr>
          <w:rFonts w:hint="eastAsia"/>
        </w:rPr>
      </w:pPr>
      <w:r>
        <w:rPr>
          <w:rFonts w:hint="eastAsia"/>
        </w:rPr>
        <w:t>“二”的拼音是什么？</w:t>
      </w:r>
    </w:p>
    <w:p w14:paraId="5F615DCC" w14:textId="77777777" w:rsidR="00E57477" w:rsidRDefault="00E57477">
      <w:pPr>
        <w:rPr>
          <w:rFonts w:hint="eastAsia"/>
        </w:rPr>
      </w:pPr>
      <w:r>
        <w:rPr>
          <w:rFonts w:hint="eastAsia"/>
        </w:rPr>
        <w:t>数字“二”的拼音是“èr”。在汉语中，“二”是一个非常基础且常用的数字，它代表着数量的概念。学习如何正确读写这个数字的拼音是汉语学习过程中的一个基本步骤。</w:t>
      </w:r>
    </w:p>
    <w:p w14:paraId="158C4D96" w14:textId="77777777" w:rsidR="00E57477" w:rsidRDefault="00E57477">
      <w:pPr>
        <w:rPr>
          <w:rFonts w:hint="eastAsia"/>
        </w:rPr>
      </w:pPr>
    </w:p>
    <w:p w14:paraId="26E19924" w14:textId="77777777" w:rsidR="00E57477" w:rsidRDefault="00E57477">
      <w:pPr>
        <w:rPr>
          <w:rFonts w:hint="eastAsia"/>
        </w:rPr>
      </w:pPr>
    </w:p>
    <w:p w14:paraId="5FCA8AAF" w14:textId="77777777" w:rsidR="00E57477" w:rsidRDefault="00E57477">
      <w:pPr>
        <w:rPr>
          <w:rFonts w:hint="eastAsia"/>
        </w:rPr>
      </w:pPr>
      <w:r>
        <w:rPr>
          <w:rFonts w:hint="eastAsia"/>
        </w:rPr>
        <w:t>如何在拼音本上写“èr”？</w:t>
      </w:r>
    </w:p>
    <w:p w14:paraId="403390B1" w14:textId="77777777" w:rsidR="00E57477" w:rsidRDefault="00E57477">
      <w:pPr>
        <w:rPr>
          <w:rFonts w:hint="eastAsia"/>
        </w:rPr>
      </w:pPr>
      <w:r>
        <w:rPr>
          <w:rFonts w:hint="eastAsia"/>
        </w:rPr>
        <w:t>在开始书写之前，准备好拼音本和铅笔。拼音本上的格子是关键，它们能帮助你确定拼音字母的位置和大小。对于“èr”，我们首先要写下“e”，它应该占据中间的格子，既不要顶到上面的线也不要碰到下面的线。接下来是声调符号“`”，它应放置在“e”的上方。最后是“r”，在拼音书写中，“r”通常简化处理，因此在这个上下文中可以省略不写。然而，在教学环境中，教师可能会根据具体情况决定是否包括“r”的简化形式。</w:t>
      </w:r>
    </w:p>
    <w:p w14:paraId="3866BE08" w14:textId="77777777" w:rsidR="00E57477" w:rsidRDefault="00E57477">
      <w:pPr>
        <w:rPr>
          <w:rFonts w:hint="eastAsia"/>
        </w:rPr>
      </w:pPr>
    </w:p>
    <w:p w14:paraId="661A67CE" w14:textId="77777777" w:rsidR="00E57477" w:rsidRDefault="00E57477">
      <w:pPr>
        <w:rPr>
          <w:rFonts w:hint="eastAsia"/>
        </w:rPr>
      </w:pPr>
    </w:p>
    <w:p w14:paraId="7A046B2C" w14:textId="77777777" w:rsidR="00E57477" w:rsidRDefault="00E57477">
      <w:pPr>
        <w:rPr>
          <w:rFonts w:hint="eastAsia"/>
        </w:rPr>
      </w:pPr>
      <w:r>
        <w:rPr>
          <w:rFonts w:hint="eastAsia"/>
        </w:rPr>
        <w:t>练习的重要性</w:t>
      </w:r>
    </w:p>
    <w:p w14:paraId="3BBE2647" w14:textId="77777777" w:rsidR="00E57477" w:rsidRDefault="00E57477">
      <w:pPr>
        <w:rPr>
          <w:rFonts w:hint="eastAsia"/>
        </w:rPr>
      </w:pPr>
      <w:r>
        <w:rPr>
          <w:rFonts w:hint="eastAsia"/>
        </w:rPr>
        <w:t>正如学习其他技能一样，不断地重复练习是掌握汉语拼音的关键。通过反复在拼音本上练习书写“èr”，学习者不仅可以提高其书写技巧，还能增强对拼音的记忆和理解。这种练习还有助于培养耐心和专注力，这些都是学习过程中不可或缺的品质。</w:t>
      </w:r>
    </w:p>
    <w:p w14:paraId="108A5A93" w14:textId="77777777" w:rsidR="00E57477" w:rsidRDefault="00E57477">
      <w:pPr>
        <w:rPr>
          <w:rFonts w:hint="eastAsia"/>
        </w:rPr>
      </w:pPr>
    </w:p>
    <w:p w14:paraId="660D5ED0" w14:textId="77777777" w:rsidR="00E57477" w:rsidRDefault="00E57477">
      <w:pPr>
        <w:rPr>
          <w:rFonts w:hint="eastAsia"/>
        </w:rPr>
      </w:pPr>
    </w:p>
    <w:p w14:paraId="26AB1E56" w14:textId="77777777" w:rsidR="00E57477" w:rsidRDefault="00E57477">
      <w:pPr>
        <w:rPr>
          <w:rFonts w:hint="eastAsia"/>
        </w:rPr>
      </w:pPr>
      <w:r>
        <w:rPr>
          <w:rFonts w:hint="eastAsia"/>
        </w:rPr>
        <w:t>最后的总结</w:t>
      </w:r>
    </w:p>
    <w:p w14:paraId="7F34C218" w14:textId="77777777" w:rsidR="00E57477" w:rsidRDefault="00E57477">
      <w:pPr>
        <w:rPr>
          <w:rFonts w:hint="eastAsia"/>
        </w:rPr>
      </w:pPr>
      <w:r>
        <w:rPr>
          <w:rFonts w:hint="eastAsia"/>
        </w:rPr>
        <w:t>正确书写汉语拼音是学习中文的重要组成部分。通过使用拼音本进行练习，尤其是像“èr”这样的基础但重要的拼音，可以帮助学习者建立坚实的语言基础。无论是儿童还是成人学习者，都能从这种系统的练习中受益匪浅。记住，持之以恒是成功的关键，每一点进步都是迈向流利中文的一大步。</w:t>
      </w:r>
    </w:p>
    <w:p w14:paraId="7548DDB1" w14:textId="77777777" w:rsidR="00E57477" w:rsidRDefault="00E57477">
      <w:pPr>
        <w:rPr>
          <w:rFonts w:hint="eastAsia"/>
        </w:rPr>
      </w:pPr>
    </w:p>
    <w:p w14:paraId="166BAB7A" w14:textId="77777777" w:rsidR="00E57477" w:rsidRDefault="00E57477">
      <w:pPr>
        <w:rPr>
          <w:rFonts w:hint="eastAsia"/>
        </w:rPr>
      </w:pPr>
    </w:p>
    <w:p w14:paraId="3F8A46D6" w14:textId="77777777" w:rsidR="00E57477" w:rsidRDefault="00E57477">
      <w:pPr>
        <w:rPr>
          <w:rFonts w:hint="eastAsia"/>
        </w:rPr>
      </w:pPr>
      <w:r>
        <w:rPr>
          <w:rFonts w:hint="eastAsia"/>
        </w:rPr>
        <w:t>本文是由每日作文网(2345lzwz.com)为大家创作</w:t>
      </w:r>
    </w:p>
    <w:p w14:paraId="769C794A" w14:textId="3B9E35FF" w:rsidR="00234050" w:rsidRDefault="00234050"/>
    <w:sectPr w:rsidR="002340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50"/>
    <w:rsid w:val="00234050"/>
    <w:rsid w:val="00317C12"/>
    <w:rsid w:val="00E5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E8833-E2C7-4B0C-9701-6FC9F149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0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0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0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0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0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0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0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0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0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0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0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0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050"/>
    <w:rPr>
      <w:rFonts w:cstheme="majorBidi"/>
      <w:color w:val="2F5496" w:themeColor="accent1" w:themeShade="BF"/>
      <w:sz w:val="28"/>
      <w:szCs w:val="28"/>
    </w:rPr>
  </w:style>
  <w:style w:type="character" w:customStyle="1" w:styleId="50">
    <w:name w:val="标题 5 字符"/>
    <w:basedOn w:val="a0"/>
    <w:link w:val="5"/>
    <w:uiPriority w:val="9"/>
    <w:semiHidden/>
    <w:rsid w:val="00234050"/>
    <w:rPr>
      <w:rFonts w:cstheme="majorBidi"/>
      <w:color w:val="2F5496" w:themeColor="accent1" w:themeShade="BF"/>
      <w:sz w:val="24"/>
    </w:rPr>
  </w:style>
  <w:style w:type="character" w:customStyle="1" w:styleId="60">
    <w:name w:val="标题 6 字符"/>
    <w:basedOn w:val="a0"/>
    <w:link w:val="6"/>
    <w:uiPriority w:val="9"/>
    <w:semiHidden/>
    <w:rsid w:val="00234050"/>
    <w:rPr>
      <w:rFonts w:cstheme="majorBidi"/>
      <w:b/>
      <w:bCs/>
      <w:color w:val="2F5496" w:themeColor="accent1" w:themeShade="BF"/>
    </w:rPr>
  </w:style>
  <w:style w:type="character" w:customStyle="1" w:styleId="70">
    <w:name w:val="标题 7 字符"/>
    <w:basedOn w:val="a0"/>
    <w:link w:val="7"/>
    <w:uiPriority w:val="9"/>
    <w:semiHidden/>
    <w:rsid w:val="00234050"/>
    <w:rPr>
      <w:rFonts w:cstheme="majorBidi"/>
      <w:b/>
      <w:bCs/>
      <w:color w:val="595959" w:themeColor="text1" w:themeTint="A6"/>
    </w:rPr>
  </w:style>
  <w:style w:type="character" w:customStyle="1" w:styleId="80">
    <w:name w:val="标题 8 字符"/>
    <w:basedOn w:val="a0"/>
    <w:link w:val="8"/>
    <w:uiPriority w:val="9"/>
    <w:semiHidden/>
    <w:rsid w:val="00234050"/>
    <w:rPr>
      <w:rFonts w:cstheme="majorBidi"/>
      <w:color w:val="595959" w:themeColor="text1" w:themeTint="A6"/>
    </w:rPr>
  </w:style>
  <w:style w:type="character" w:customStyle="1" w:styleId="90">
    <w:name w:val="标题 9 字符"/>
    <w:basedOn w:val="a0"/>
    <w:link w:val="9"/>
    <w:uiPriority w:val="9"/>
    <w:semiHidden/>
    <w:rsid w:val="00234050"/>
    <w:rPr>
      <w:rFonts w:eastAsiaTheme="majorEastAsia" w:cstheme="majorBidi"/>
      <w:color w:val="595959" w:themeColor="text1" w:themeTint="A6"/>
    </w:rPr>
  </w:style>
  <w:style w:type="paragraph" w:styleId="a3">
    <w:name w:val="Title"/>
    <w:basedOn w:val="a"/>
    <w:next w:val="a"/>
    <w:link w:val="a4"/>
    <w:uiPriority w:val="10"/>
    <w:qFormat/>
    <w:rsid w:val="002340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0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0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050"/>
    <w:pPr>
      <w:spacing w:before="160"/>
      <w:jc w:val="center"/>
    </w:pPr>
    <w:rPr>
      <w:i/>
      <w:iCs/>
      <w:color w:val="404040" w:themeColor="text1" w:themeTint="BF"/>
    </w:rPr>
  </w:style>
  <w:style w:type="character" w:customStyle="1" w:styleId="a8">
    <w:name w:val="引用 字符"/>
    <w:basedOn w:val="a0"/>
    <w:link w:val="a7"/>
    <w:uiPriority w:val="29"/>
    <w:rsid w:val="00234050"/>
    <w:rPr>
      <w:i/>
      <w:iCs/>
      <w:color w:val="404040" w:themeColor="text1" w:themeTint="BF"/>
    </w:rPr>
  </w:style>
  <w:style w:type="paragraph" w:styleId="a9">
    <w:name w:val="List Paragraph"/>
    <w:basedOn w:val="a"/>
    <w:uiPriority w:val="34"/>
    <w:qFormat/>
    <w:rsid w:val="00234050"/>
    <w:pPr>
      <w:ind w:left="720"/>
      <w:contextualSpacing/>
    </w:pPr>
  </w:style>
  <w:style w:type="character" w:styleId="aa">
    <w:name w:val="Intense Emphasis"/>
    <w:basedOn w:val="a0"/>
    <w:uiPriority w:val="21"/>
    <w:qFormat/>
    <w:rsid w:val="00234050"/>
    <w:rPr>
      <w:i/>
      <w:iCs/>
      <w:color w:val="2F5496" w:themeColor="accent1" w:themeShade="BF"/>
    </w:rPr>
  </w:style>
  <w:style w:type="paragraph" w:styleId="ab">
    <w:name w:val="Intense Quote"/>
    <w:basedOn w:val="a"/>
    <w:next w:val="a"/>
    <w:link w:val="ac"/>
    <w:uiPriority w:val="30"/>
    <w:qFormat/>
    <w:rsid w:val="002340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050"/>
    <w:rPr>
      <w:i/>
      <w:iCs/>
      <w:color w:val="2F5496" w:themeColor="accent1" w:themeShade="BF"/>
    </w:rPr>
  </w:style>
  <w:style w:type="character" w:styleId="ad">
    <w:name w:val="Intense Reference"/>
    <w:basedOn w:val="a0"/>
    <w:uiPriority w:val="32"/>
    <w:qFormat/>
    <w:rsid w:val="002340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