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2C5D1C" w14:textId="77777777" w:rsidR="00A77594" w:rsidRDefault="00A77594">
      <w:pPr>
        <w:rPr>
          <w:rFonts w:hint="eastAsia"/>
        </w:rPr>
      </w:pPr>
      <w:r>
        <w:rPr>
          <w:rFonts w:hint="eastAsia"/>
        </w:rPr>
        <w:t>二的拼音和耳的拼音一样吗</w:t>
      </w:r>
    </w:p>
    <w:p w14:paraId="363C1AF5" w14:textId="77777777" w:rsidR="00A77594" w:rsidRDefault="00A77594">
      <w:pPr>
        <w:rPr>
          <w:rFonts w:hint="eastAsia"/>
        </w:rPr>
      </w:pPr>
      <w:r>
        <w:rPr>
          <w:rFonts w:hint="eastAsia"/>
        </w:rPr>
        <w:t>在汉语拼音系统中，“二”和“耳”的拼音虽然听起来有些相似，但实际上它们并不相同。汉语拼音是一种用拉丁字母表示汉字发音的方法，是学习中文的重要工具之一。了解每个字的正确发音对于准确交流至关重要。</w:t>
      </w:r>
    </w:p>
    <w:p w14:paraId="2EAC6FC7" w14:textId="77777777" w:rsidR="00A77594" w:rsidRDefault="00A77594">
      <w:pPr>
        <w:rPr>
          <w:rFonts w:hint="eastAsia"/>
        </w:rPr>
      </w:pPr>
    </w:p>
    <w:p w14:paraId="0F1DDED1" w14:textId="77777777" w:rsidR="00A77594" w:rsidRDefault="00A77594">
      <w:pPr>
        <w:rPr>
          <w:rFonts w:hint="eastAsia"/>
        </w:rPr>
      </w:pPr>
    </w:p>
    <w:p w14:paraId="122E2934" w14:textId="77777777" w:rsidR="00A77594" w:rsidRDefault="00A77594">
      <w:pPr>
        <w:rPr>
          <w:rFonts w:hint="eastAsia"/>
        </w:rPr>
      </w:pPr>
      <w:r>
        <w:rPr>
          <w:rFonts w:hint="eastAsia"/>
        </w:rPr>
        <w:t>二的拼音是什么</w:t>
      </w:r>
    </w:p>
    <w:p w14:paraId="6D9E8080" w14:textId="77777777" w:rsidR="00A77594" w:rsidRDefault="00A77594">
      <w:pPr>
        <w:rPr>
          <w:rFonts w:hint="eastAsia"/>
        </w:rPr>
      </w:pPr>
      <w:r>
        <w:rPr>
          <w:rFonts w:hint="eastAsia"/>
        </w:rPr>
        <w:t>我们来看一下数字“二”的拼音。在汉语中，“二”的拼音是“èr”，声调标记为第四声。这意味着发音时声音应从高到低快速下降。这个音节由两个部分组成：一个声母“e”，以及一个声调符号。在实际对话中，根据上下文的不同，“二”有时候会读作轻声，尤其是在某些词汇或短语中。</w:t>
      </w:r>
    </w:p>
    <w:p w14:paraId="4F1589CD" w14:textId="77777777" w:rsidR="00A77594" w:rsidRDefault="00A77594">
      <w:pPr>
        <w:rPr>
          <w:rFonts w:hint="eastAsia"/>
        </w:rPr>
      </w:pPr>
    </w:p>
    <w:p w14:paraId="25A9751E" w14:textId="77777777" w:rsidR="00A77594" w:rsidRDefault="00A77594">
      <w:pPr>
        <w:rPr>
          <w:rFonts w:hint="eastAsia"/>
        </w:rPr>
      </w:pPr>
    </w:p>
    <w:p w14:paraId="2706BE8A" w14:textId="77777777" w:rsidR="00A77594" w:rsidRDefault="00A77594">
      <w:pPr>
        <w:rPr>
          <w:rFonts w:hint="eastAsia"/>
        </w:rPr>
      </w:pPr>
      <w:r>
        <w:rPr>
          <w:rFonts w:hint="eastAsia"/>
        </w:rPr>
        <w:t>耳的拼音是什么</w:t>
      </w:r>
    </w:p>
    <w:p w14:paraId="50716156" w14:textId="77777777" w:rsidR="00A77594" w:rsidRDefault="00A77594">
      <w:pPr>
        <w:rPr>
          <w:rFonts w:hint="eastAsia"/>
        </w:rPr>
      </w:pPr>
      <w:r>
        <w:rPr>
          <w:rFonts w:hint="eastAsia"/>
        </w:rPr>
        <w:t>接着，让我们探讨一下“耳”的拼音。“耳”的拼音写作“ěr”，这里的声调符号为第三声。与“二”不同的是，第三声的发音特点是先降后升，即发音时先是降低音高，然后迅速提高。因此，尽管“耳”和“二”在音节的构成上看起来非常接近，但它们的声调差异使得这两个字在发音上有着明显的区别。</w:t>
      </w:r>
    </w:p>
    <w:p w14:paraId="02EE7FBC" w14:textId="77777777" w:rsidR="00A77594" w:rsidRDefault="00A77594">
      <w:pPr>
        <w:rPr>
          <w:rFonts w:hint="eastAsia"/>
        </w:rPr>
      </w:pPr>
    </w:p>
    <w:p w14:paraId="2C5BB505" w14:textId="77777777" w:rsidR="00A77594" w:rsidRDefault="00A77594">
      <w:pPr>
        <w:rPr>
          <w:rFonts w:hint="eastAsia"/>
        </w:rPr>
      </w:pPr>
    </w:p>
    <w:p w14:paraId="0435B5D3" w14:textId="77777777" w:rsidR="00A77594" w:rsidRDefault="00A77594">
      <w:pPr>
        <w:rPr>
          <w:rFonts w:hint="eastAsia"/>
        </w:rPr>
      </w:pPr>
      <w:r>
        <w:rPr>
          <w:rFonts w:hint="eastAsia"/>
        </w:rPr>
        <w:t>两者之间的差异</w:t>
      </w:r>
    </w:p>
    <w:p w14:paraId="79C276F3" w14:textId="77777777" w:rsidR="00A77594" w:rsidRDefault="00A77594">
      <w:pPr>
        <w:rPr>
          <w:rFonts w:hint="eastAsia"/>
        </w:rPr>
      </w:pPr>
      <w:r>
        <w:rPr>
          <w:rFonts w:hint="eastAsia"/>
        </w:rPr>
        <w:t>“二”和“耳”的主要区别在于声调。这种声调上的差异在汉语中是非常重要的，因为不同的声调可以改变词语的意思。例如，在普通话中，“妈（mā）”、“麻（má）”、“马（mǎ）”和“骂（mà）”这四个词仅通过声调的变化就能表达完全不同的意义。因此，正确掌握和区分这些细微的声调变化，对于学习汉语的人来说是至关重要的。</w:t>
      </w:r>
    </w:p>
    <w:p w14:paraId="0564F667" w14:textId="77777777" w:rsidR="00A77594" w:rsidRDefault="00A77594">
      <w:pPr>
        <w:rPr>
          <w:rFonts w:hint="eastAsia"/>
        </w:rPr>
      </w:pPr>
    </w:p>
    <w:p w14:paraId="700651FE" w14:textId="77777777" w:rsidR="00A77594" w:rsidRDefault="00A77594">
      <w:pPr>
        <w:rPr>
          <w:rFonts w:hint="eastAsia"/>
        </w:rPr>
      </w:pPr>
    </w:p>
    <w:p w14:paraId="1C42005A" w14:textId="77777777" w:rsidR="00A77594" w:rsidRDefault="00A77594">
      <w:pPr>
        <w:rPr>
          <w:rFonts w:hint="eastAsia"/>
        </w:rPr>
      </w:pPr>
      <w:r>
        <w:rPr>
          <w:rFonts w:hint="eastAsia"/>
        </w:rPr>
        <w:t>最后的总结</w:t>
      </w:r>
    </w:p>
    <w:p w14:paraId="42ADE0F5" w14:textId="77777777" w:rsidR="00A77594" w:rsidRDefault="00A77594">
      <w:pPr>
        <w:rPr>
          <w:rFonts w:hint="eastAsia"/>
        </w:rPr>
      </w:pPr>
      <w:r>
        <w:rPr>
          <w:rFonts w:hint="eastAsia"/>
        </w:rPr>
        <w:t>“二”和“耳”的拼音虽然在书写形式上有一定的相似性，但是由于它们的声调不同，所以它们的发音实际上是不一样的。理解和掌握这一点，有助于更好地学习汉语，避免因发音错误导致的理解困难。无论是对汉语初学者还是有一定基础的学习者而言，注重细节如声调的学习都是提高语言能力的关键所在。</w:t>
      </w:r>
    </w:p>
    <w:p w14:paraId="2D686330" w14:textId="77777777" w:rsidR="00A77594" w:rsidRDefault="00A77594">
      <w:pPr>
        <w:rPr>
          <w:rFonts w:hint="eastAsia"/>
        </w:rPr>
      </w:pPr>
    </w:p>
    <w:p w14:paraId="00A0C8E0" w14:textId="77777777" w:rsidR="00A77594" w:rsidRDefault="00A7759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3E99FE4" w14:textId="18B2061A" w:rsidR="007206E3" w:rsidRDefault="007206E3"/>
    <w:sectPr w:rsidR="007206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6E3"/>
    <w:rsid w:val="00317C12"/>
    <w:rsid w:val="007206E3"/>
    <w:rsid w:val="00A77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0172FD-5068-443E-B45D-F1E14D971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06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06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06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06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06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06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06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06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06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06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06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06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06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06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06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06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06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06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06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06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06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06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06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06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06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06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06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06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06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2025-03-22T07:13:00Z</dcterms:created>
  <dcterms:modified xsi:type="dcterms:W3CDTF">2025-03-22T07:13:00Z</dcterms:modified>
</cp:coreProperties>
</file>