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FBFCB" w14:textId="77777777" w:rsidR="002574D1" w:rsidRDefault="002574D1">
      <w:pPr>
        <w:rPr>
          <w:rFonts w:hint="eastAsia"/>
        </w:rPr>
      </w:pPr>
    </w:p>
    <w:p w14:paraId="14D7DAC7" w14:textId="77777777" w:rsidR="002574D1" w:rsidRDefault="002574D1">
      <w:pPr>
        <w:rPr>
          <w:rFonts w:hint="eastAsia"/>
        </w:rPr>
      </w:pPr>
      <w:r>
        <w:rPr>
          <w:rFonts w:hint="eastAsia"/>
        </w:rPr>
        <w:t>二的拼音占格</w:t>
      </w:r>
    </w:p>
    <w:p w14:paraId="2C75A7D2" w14:textId="77777777" w:rsidR="002574D1" w:rsidRDefault="002574D1">
      <w:pPr>
        <w:rPr>
          <w:rFonts w:hint="eastAsia"/>
        </w:rPr>
      </w:pPr>
      <w:r>
        <w:rPr>
          <w:rFonts w:hint="eastAsia"/>
        </w:rPr>
        <w:t>在汉字的学习过程中，拼音是每个学习者必须掌握的基础知识之一。特别是对于初学者来说，正确理解每个汉字的拼音如何书写和发音是非常重要的。今天我们要讨论的是“二”这个数字，在拼音中的表示方法以及它在四线三格中的占位情况。</w:t>
      </w:r>
    </w:p>
    <w:p w14:paraId="6A987CF4" w14:textId="77777777" w:rsidR="002574D1" w:rsidRDefault="002574D1">
      <w:pPr>
        <w:rPr>
          <w:rFonts w:hint="eastAsia"/>
        </w:rPr>
      </w:pPr>
    </w:p>
    <w:p w14:paraId="1E167BB3" w14:textId="77777777" w:rsidR="002574D1" w:rsidRDefault="002574D1">
      <w:pPr>
        <w:rPr>
          <w:rFonts w:hint="eastAsia"/>
        </w:rPr>
      </w:pPr>
    </w:p>
    <w:p w14:paraId="55005A16" w14:textId="77777777" w:rsidR="002574D1" w:rsidRDefault="002574D1">
      <w:pPr>
        <w:rPr>
          <w:rFonts w:hint="eastAsia"/>
        </w:rPr>
      </w:pPr>
      <w:r>
        <w:rPr>
          <w:rFonts w:hint="eastAsia"/>
        </w:rPr>
        <w:t>二的基本信息</w:t>
      </w:r>
    </w:p>
    <w:p w14:paraId="7A32A434" w14:textId="77777777" w:rsidR="002574D1" w:rsidRDefault="002574D1">
      <w:pPr>
        <w:rPr>
          <w:rFonts w:hint="eastAsia"/>
        </w:rPr>
      </w:pPr>
      <w:r>
        <w:rPr>
          <w:rFonts w:hint="eastAsia"/>
        </w:rPr>
        <w:t>“二”这个字的拼音是“èr”。属于第二声，是一个非常基础且常用的词汇，用于表示数量或者序列中的第二个位置。在日常交流中，无论是口头还是书面表达，都非常频繁地使用到。</w:t>
      </w:r>
    </w:p>
    <w:p w14:paraId="391567C7" w14:textId="77777777" w:rsidR="002574D1" w:rsidRDefault="002574D1">
      <w:pPr>
        <w:rPr>
          <w:rFonts w:hint="eastAsia"/>
        </w:rPr>
      </w:pPr>
    </w:p>
    <w:p w14:paraId="43C009E2" w14:textId="77777777" w:rsidR="002574D1" w:rsidRDefault="002574D1">
      <w:pPr>
        <w:rPr>
          <w:rFonts w:hint="eastAsia"/>
        </w:rPr>
      </w:pPr>
    </w:p>
    <w:p w14:paraId="1777F57B" w14:textId="77777777" w:rsidR="002574D1" w:rsidRDefault="002574D1">
      <w:pPr>
        <w:rPr>
          <w:rFonts w:hint="eastAsia"/>
        </w:rPr>
      </w:pPr>
      <w:r>
        <w:rPr>
          <w:rFonts w:hint="eastAsia"/>
        </w:rPr>
        <w:t>拼音的书写规范</w:t>
      </w:r>
    </w:p>
    <w:p w14:paraId="47F3FE9F" w14:textId="77777777" w:rsidR="002574D1" w:rsidRDefault="002574D1">
      <w:pPr>
        <w:rPr>
          <w:rFonts w:hint="eastAsia"/>
        </w:rPr>
      </w:pPr>
      <w:r>
        <w:rPr>
          <w:rFonts w:hint="eastAsia"/>
        </w:rPr>
        <w:t>当我们把目光转向“二”的拼音“èr”在四线三格中的书写时，会发现它的书写有其特定规则。汉语拼音字母的书写遵循一定的格式，目的是为了保证书写的清晰度和统一性。对于“èr”来说，它的书写从调号到字母都需精确地落在对应的线上或间内。</w:t>
      </w:r>
    </w:p>
    <w:p w14:paraId="0B659652" w14:textId="77777777" w:rsidR="002574D1" w:rsidRDefault="002574D1">
      <w:pPr>
        <w:rPr>
          <w:rFonts w:hint="eastAsia"/>
        </w:rPr>
      </w:pPr>
    </w:p>
    <w:p w14:paraId="057EAE46" w14:textId="77777777" w:rsidR="002574D1" w:rsidRDefault="002574D1">
      <w:pPr>
        <w:rPr>
          <w:rFonts w:hint="eastAsia"/>
        </w:rPr>
      </w:pPr>
    </w:p>
    <w:p w14:paraId="0F0448CC" w14:textId="77777777" w:rsidR="002574D1" w:rsidRDefault="002574D1">
      <w:pPr>
        <w:rPr>
          <w:rFonts w:hint="eastAsia"/>
        </w:rPr>
      </w:pPr>
      <w:r>
        <w:rPr>
          <w:rFonts w:hint="eastAsia"/>
        </w:rPr>
        <w:t>具体占格分析</w:t>
      </w:r>
    </w:p>
    <w:p w14:paraId="141648B7" w14:textId="77777777" w:rsidR="002574D1" w:rsidRDefault="002574D1">
      <w:pPr>
        <w:rPr>
          <w:rFonts w:hint="eastAsia"/>
        </w:rPr>
      </w:pPr>
      <w:r>
        <w:rPr>
          <w:rFonts w:hint="eastAsia"/>
        </w:rPr>
        <w:t>具体来看，“èr”的“e”应该写在中间的格子里，这是因为“e”的大小适合占据中间的位置，确保了字母的平衡美。而声调符号“ˊ”则标示在“e”的右上角，这表明了该音节的声调为第二声。这种安排不仅有助于保持书写的整洁美观，同时也有助于学习者快速识别和记忆。</w:t>
      </w:r>
    </w:p>
    <w:p w14:paraId="60107C23" w14:textId="77777777" w:rsidR="002574D1" w:rsidRDefault="002574D1">
      <w:pPr>
        <w:rPr>
          <w:rFonts w:hint="eastAsia"/>
        </w:rPr>
      </w:pPr>
    </w:p>
    <w:p w14:paraId="3F46104A" w14:textId="77777777" w:rsidR="002574D1" w:rsidRDefault="002574D1">
      <w:pPr>
        <w:rPr>
          <w:rFonts w:hint="eastAsia"/>
        </w:rPr>
      </w:pPr>
    </w:p>
    <w:p w14:paraId="57E5CF89" w14:textId="77777777" w:rsidR="002574D1" w:rsidRDefault="002574D1">
      <w:pPr>
        <w:rPr>
          <w:rFonts w:hint="eastAsia"/>
        </w:rPr>
      </w:pPr>
      <w:r>
        <w:rPr>
          <w:rFonts w:hint="eastAsia"/>
        </w:rPr>
        <w:t>学习的重要性</w:t>
      </w:r>
    </w:p>
    <w:p w14:paraId="01E59F3C" w14:textId="77777777" w:rsidR="002574D1" w:rsidRDefault="002574D1">
      <w:pPr>
        <w:rPr>
          <w:rFonts w:hint="eastAsia"/>
        </w:rPr>
      </w:pPr>
      <w:r>
        <w:rPr>
          <w:rFonts w:hint="eastAsia"/>
        </w:rPr>
        <w:t>了解并掌握“二”的拼音及其正确的书写方式对于汉语学习者而言至关重要。准确无误地写出每一个拼音不仅是对语言的一种尊重，更是提高自身语言能力的一个重要步骤。通过这种方式学习还可以帮助学生更好地理解汉语语音系统的运作机制，为进一步深入学习打下坚实的基础。</w:t>
      </w:r>
    </w:p>
    <w:p w14:paraId="4EE2D37E" w14:textId="77777777" w:rsidR="002574D1" w:rsidRDefault="002574D1">
      <w:pPr>
        <w:rPr>
          <w:rFonts w:hint="eastAsia"/>
        </w:rPr>
      </w:pPr>
    </w:p>
    <w:p w14:paraId="7DC7B8A7" w14:textId="77777777" w:rsidR="002574D1" w:rsidRDefault="002574D1">
      <w:pPr>
        <w:rPr>
          <w:rFonts w:hint="eastAsia"/>
        </w:rPr>
      </w:pPr>
    </w:p>
    <w:p w14:paraId="1922676B" w14:textId="77777777" w:rsidR="002574D1" w:rsidRDefault="002574D1">
      <w:pPr>
        <w:rPr>
          <w:rFonts w:hint="eastAsia"/>
        </w:rPr>
      </w:pPr>
      <w:r>
        <w:rPr>
          <w:rFonts w:hint="eastAsia"/>
        </w:rPr>
        <w:t>最后的总结</w:t>
      </w:r>
    </w:p>
    <w:p w14:paraId="33B9D06B" w14:textId="77777777" w:rsidR="002574D1" w:rsidRDefault="002574D1">
      <w:pPr>
        <w:rPr>
          <w:rFonts w:hint="eastAsia"/>
        </w:rPr>
      </w:pPr>
      <w:r>
        <w:rPr>
          <w:rFonts w:hint="eastAsia"/>
        </w:rPr>
        <w:t>“二”的拼音“èr”在四线三格中的书写展示了汉语拼音系统的一个小但关键的部分。通过对这一细节的关注，我们不仅能提升自己的书写技巧，还能更深刻地体会到汉语的魅力所在。希望每位学习者都能从这些基础知识出发，不断进步，享受汉语学习的乐趣。</w:t>
      </w:r>
    </w:p>
    <w:p w14:paraId="38BACC65" w14:textId="77777777" w:rsidR="002574D1" w:rsidRDefault="002574D1">
      <w:pPr>
        <w:rPr>
          <w:rFonts w:hint="eastAsia"/>
        </w:rPr>
      </w:pPr>
    </w:p>
    <w:p w14:paraId="41CEF887" w14:textId="77777777" w:rsidR="002574D1" w:rsidRDefault="002574D1">
      <w:pPr>
        <w:rPr>
          <w:rFonts w:hint="eastAsia"/>
        </w:rPr>
      </w:pPr>
    </w:p>
    <w:p w14:paraId="60B520E9" w14:textId="77777777" w:rsidR="002574D1" w:rsidRDefault="002574D1">
      <w:pPr>
        <w:rPr>
          <w:rFonts w:hint="eastAsia"/>
        </w:rPr>
      </w:pPr>
      <w:r>
        <w:rPr>
          <w:rFonts w:hint="eastAsia"/>
        </w:rPr>
        <w:t>本文是由每日作文网(2345lzwz.com)为大家创作</w:t>
      </w:r>
    </w:p>
    <w:p w14:paraId="65F3AC52" w14:textId="3C21332D" w:rsidR="00CF5739" w:rsidRDefault="00CF5739"/>
    <w:sectPr w:rsidR="00CF57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39"/>
    <w:rsid w:val="002574D1"/>
    <w:rsid w:val="00317C12"/>
    <w:rsid w:val="00CF5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E73B2-6E55-403B-A479-7C91FE4D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57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57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57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57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57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57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57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57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57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57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57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57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5739"/>
    <w:rPr>
      <w:rFonts w:cstheme="majorBidi"/>
      <w:color w:val="2F5496" w:themeColor="accent1" w:themeShade="BF"/>
      <w:sz w:val="28"/>
      <w:szCs w:val="28"/>
    </w:rPr>
  </w:style>
  <w:style w:type="character" w:customStyle="1" w:styleId="50">
    <w:name w:val="标题 5 字符"/>
    <w:basedOn w:val="a0"/>
    <w:link w:val="5"/>
    <w:uiPriority w:val="9"/>
    <w:semiHidden/>
    <w:rsid w:val="00CF5739"/>
    <w:rPr>
      <w:rFonts w:cstheme="majorBidi"/>
      <w:color w:val="2F5496" w:themeColor="accent1" w:themeShade="BF"/>
      <w:sz w:val="24"/>
    </w:rPr>
  </w:style>
  <w:style w:type="character" w:customStyle="1" w:styleId="60">
    <w:name w:val="标题 6 字符"/>
    <w:basedOn w:val="a0"/>
    <w:link w:val="6"/>
    <w:uiPriority w:val="9"/>
    <w:semiHidden/>
    <w:rsid w:val="00CF5739"/>
    <w:rPr>
      <w:rFonts w:cstheme="majorBidi"/>
      <w:b/>
      <w:bCs/>
      <w:color w:val="2F5496" w:themeColor="accent1" w:themeShade="BF"/>
    </w:rPr>
  </w:style>
  <w:style w:type="character" w:customStyle="1" w:styleId="70">
    <w:name w:val="标题 7 字符"/>
    <w:basedOn w:val="a0"/>
    <w:link w:val="7"/>
    <w:uiPriority w:val="9"/>
    <w:semiHidden/>
    <w:rsid w:val="00CF5739"/>
    <w:rPr>
      <w:rFonts w:cstheme="majorBidi"/>
      <w:b/>
      <w:bCs/>
      <w:color w:val="595959" w:themeColor="text1" w:themeTint="A6"/>
    </w:rPr>
  </w:style>
  <w:style w:type="character" w:customStyle="1" w:styleId="80">
    <w:name w:val="标题 8 字符"/>
    <w:basedOn w:val="a0"/>
    <w:link w:val="8"/>
    <w:uiPriority w:val="9"/>
    <w:semiHidden/>
    <w:rsid w:val="00CF5739"/>
    <w:rPr>
      <w:rFonts w:cstheme="majorBidi"/>
      <w:color w:val="595959" w:themeColor="text1" w:themeTint="A6"/>
    </w:rPr>
  </w:style>
  <w:style w:type="character" w:customStyle="1" w:styleId="90">
    <w:name w:val="标题 9 字符"/>
    <w:basedOn w:val="a0"/>
    <w:link w:val="9"/>
    <w:uiPriority w:val="9"/>
    <w:semiHidden/>
    <w:rsid w:val="00CF5739"/>
    <w:rPr>
      <w:rFonts w:eastAsiaTheme="majorEastAsia" w:cstheme="majorBidi"/>
      <w:color w:val="595959" w:themeColor="text1" w:themeTint="A6"/>
    </w:rPr>
  </w:style>
  <w:style w:type="paragraph" w:styleId="a3">
    <w:name w:val="Title"/>
    <w:basedOn w:val="a"/>
    <w:next w:val="a"/>
    <w:link w:val="a4"/>
    <w:uiPriority w:val="10"/>
    <w:qFormat/>
    <w:rsid w:val="00CF57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57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57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57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5739"/>
    <w:pPr>
      <w:spacing w:before="160"/>
      <w:jc w:val="center"/>
    </w:pPr>
    <w:rPr>
      <w:i/>
      <w:iCs/>
      <w:color w:val="404040" w:themeColor="text1" w:themeTint="BF"/>
    </w:rPr>
  </w:style>
  <w:style w:type="character" w:customStyle="1" w:styleId="a8">
    <w:name w:val="引用 字符"/>
    <w:basedOn w:val="a0"/>
    <w:link w:val="a7"/>
    <w:uiPriority w:val="29"/>
    <w:rsid w:val="00CF5739"/>
    <w:rPr>
      <w:i/>
      <w:iCs/>
      <w:color w:val="404040" w:themeColor="text1" w:themeTint="BF"/>
    </w:rPr>
  </w:style>
  <w:style w:type="paragraph" w:styleId="a9">
    <w:name w:val="List Paragraph"/>
    <w:basedOn w:val="a"/>
    <w:uiPriority w:val="34"/>
    <w:qFormat/>
    <w:rsid w:val="00CF5739"/>
    <w:pPr>
      <w:ind w:left="720"/>
      <w:contextualSpacing/>
    </w:pPr>
  </w:style>
  <w:style w:type="character" w:styleId="aa">
    <w:name w:val="Intense Emphasis"/>
    <w:basedOn w:val="a0"/>
    <w:uiPriority w:val="21"/>
    <w:qFormat/>
    <w:rsid w:val="00CF5739"/>
    <w:rPr>
      <w:i/>
      <w:iCs/>
      <w:color w:val="2F5496" w:themeColor="accent1" w:themeShade="BF"/>
    </w:rPr>
  </w:style>
  <w:style w:type="paragraph" w:styleId="ab">
    <w:name w:val="Intense Quote"/>
    <w:basedOn w:val="a"/>
    <w:next w:val="a"/>
    <w:link w:val="ac"/>
    <w:uiPriority w:val="30"/>
    <w:qFormat/>
    <w:rsid w:val="00CF57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5739"/>
    <w:rPr>
      <w:i/>
      <w:iCs/>
      <w:color w:val="2F5496" w:themeColor="accent1" w:themeShade="BF"/>
    </w:rPr>
  </w:style>
  <w:style w:type="character" w:styleId="ad">
    <w:name w:val="Intense Reference"/>
    <w:basedOn w:val="a0"/>
    <w:uiPriority w:val="32"/>
    <w:qFormat/>
    <w:rsid w:val="00CF57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2025-03-22T07:13:00Z</dcterms:modified>
</cp:coreProperties>
</file>