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4508" w14:textId="77777777" w:rsidR="001A3D19" w:rsidRDefault="001A3D19">
      <w:pPr>
        <w:rPr>
          <w:rFonts w:hint="eastAsia"/>
        </w:rPr>
      </w:pPr>
      <w:r>
        <w:rPr>
          <w:rFonts w:hint="eastAsia"/>
        </w:rPr>
        <w:t>二的拼音为什么是er</w:t>
      </w:r>
    </w:p>
    <w:p w14:paraId="6E8B1706" w14:textId="77777777" w:rsidR="001A3D19" w:rsidRDefault="001A3D19">
      <w:pPr>
        <w:rPr>
          <w:rFonts w:hint="eastAsia"/>
        </w:rPr>
      </w:pPr>
      <w:r>
        <w:rPr>
          <w:rFonts w:hint="eastAsia"/>
        </w:rPr>
        <w:t>汉字“二”的拼音读作“èr”，这背后蕴含着汉语语音系统演变的深厚历史。在探讨这个问题之前，我们需要先理解什么是拼音以及它在汉语中的作用。拼音是一种基于拉丁字母的音标系统，用于标注现代标准汉语（普通话）的发音，旨在帮助学习者准确掌握每个汉字的读音。</w:t>
      </w:r>
    </w:p>
    <w:p w14:paraId="23C6DAFD" w14:textId="77777777" w:rsidR="001A3D19" w:rsidRDefault="001A3D19">
      <w:pPr>
        <w:rPr>
          <w:rFonts w:hint="eastAsia"/>
        </w:rPr>
      </w:pPr>
    </w:p>
    <w:p w14:paraId="0E0AA1AE" w14:textId="77777777" w:rsidR="001A3D19" w:rsidRDefault="001A3D19">
      <w:pPr>
        <w:rPr>
          <w:rFonts w:hint="eastAsia"/>
        </w:rPr>
      </w:pPr>
    </w:p>
    <w:p w14:paraId="394F17AB" w14:textId="77777777" w:rsidR="001A3D19" w:rsidRDefault="001A3D19">
      <w:pPr>
        <w:rPr>
          <w:rFonts w:hint="eastAsia"/>
        </w:rPr>
      </w:pPr>
      <w:r>
        <w:rPr>
          <w:rFonts w:hint="eastAsia"/>
        </w:rPr>
        <w:t>汉语拼音的历史背景</w:t>
      </w:r>
    </w:p>
    <w:p w14:paraId="334E96BA" w14:textId="77777777" w:rsidR="001A3D19" w:rsidRDefault="001A3D19">
      <w:pPr>
        <w:rPr>
          <w:rFonts w:hint="eastAsia"/>
        </w:rPr>
      </w:pPr>
      <w:r>
        <w:rPr>
          <w:rFonts w:hint="eastAsia"/>
        </w:rPr>
        <w:t>汉语拼音方案于1958年由中国政府正式公布，并逐渐成为汉语教学、文字输入和国际交流的重要工具。在此之前，中国曾使用过多种不同的罗马化拼写法，如威妥玛拼音等，但这些方法各有局限性。汉语拼音则是在综合考虑了汉语发音特点及与国际接轨的需求后设计出来的。</w:t>
      </w:r>
    </w:p>
    <w:p w14:paraId="37A7F8AB" w14:textId="77777777" w:rsidR="001A3D19" w:rsidRDefault="001A3D19">
      <w:pPr>
        <w:rPr>
          <w:rFonts w:hint="eastAsia"/>
        </w:rPr>
      </w:pPr>
    </w:p>
    <w:p w14:paraId="69946DA0" w14:textId="77777777" w:rsidR="001A3D19" w:rsidRDefault="001A3D19">
      <w:pPr>
        <w:rPr>
          <w:rFonts w:hint="eastAsia"/>
        </w:rPr>
      </w:pPr>
    </w:p>
    <w:p w14:paraId="3F56A9D4" w14:textId="77777777" w:rsidR="001A3D19" w:rsidRDefault="001A3D19">
      <w:pPr>
        <w:rPr>
          <w:rFonts w:hint="eastAsia"/>
        </w:rPr>
      </w:pPr>
      <w:r>
        <w:rPr>
          <w:rFonts w:hint="eastAsia"/>
        </w:rPr>
        <w:t>从古音到现代发音</w:t>
      </w:r>
    </w:p>
    <w:p w14:paraId="67533278" w14:textId="77777777" w:rsidR="001A3D19" w:rsidRDefault="001A3D19">
      <w:pPr>
        <w:rPr>
          <w:rFonts w:hint="eastAsia"/>
        </w:rPr>
      </w:pPr>
      <w:r>
        <w:rPr>
          <w:rFonts w:hint="eastAsia"/>
        </w:rPr>
        <w:t>追溯到古代，“二”字的发音并非一开始就定型为“èr”。根据《广韵》等古籍记载，在中古汉语时期，“二”的发音更接近于“niarpa”，而到了近代，随着语音系统的简化和演变，其发音逐渐固定为今天的“èr”。这种变化反映了汉语语音发展的规律：随着时间推移，某些音素会消失或合并，一些辅音可能会弱化甚至脱落，从而形成新的发音模式。</w:t>
      </w:r>
    </w:p>
    <w:p w14:paraId="664FF2C8" w14:textId="77777777" w:rsidR="001A3D19" w:rsidRDefault="001A3D19">
      <w:pPr>
        <w:rPr>
          <w:rFonts w:hint="eastAsia"/>
        </w:rPr>
      </w:pPr>
    </w:p>
    <w:p w14:paraId="428A6949" w14:textId="77777777" w:rsidR="001A3D19" w:rsidRDefault="001A3D19">
      <w:pPr>
        <w:rPr>
          <w:rFonts w:hint="eastAsia"/>
        </w:rPr>
      </w:pPr>
    </w:p>
    <w:p w14:paraId="3E48C0FA" w14:textId="77777777" w:rsidR="001A3D19" w:rsidRDefault="001A3D19">
      <w:pPr>
        <w:rPr>
          <w:rFonts w:hint="eastAsia"/>
        </w:rPr>
      </w:pPr>
      <w:r>
        <w:rPr>
          <w:rFonts w:hint="eastAsia"/>
        </w:rPr>
        <w:t>声调的重要性</w:t>
      </w:r>
    </w:p>
    <w:p w14:paraId="402FE8EF" w14:textId="77777777" w:rsidR="001A3D19" w:rsidRDefault="001A3D19">
      <w:pPr>
        <w:rPr>
          <w:rFonts w:hint="eastAsia"/>
        </w:rPr>
      </w:pPr>
      <w:r>
        <w:rPr>
          <w:rFonts w:hint="eastAsia"/>
        </w:rPr>
        <w:t>值得一提的是，“二”的拼音不仅包含了字母部分，还有声调符号——阳平（第二声）。在汉语中，声调对于区分词义至关重要。例如，“一”、“七”、“八”等数字都有不同的声调，它们虽然都是单音节词，但由于声调不同，所表达的意义也截然不同。因此，“二”的正确发音应为带阳平调的“èr”，这有助于避免歧义并确保沟通的有效性。</w:t>
      </w:r>
    </w:p>
    <w:p w14:paraId="114891AF" w14:textId="77777777" w:rsidR="001A3D19" w:rsidRDefault="001A3D19">
      <w:pPr>
        <w:rPr>
          <w:rFonts w:hint="eastAsia"/>
        </w:rPr>
      </w:pPr>
    </w:p>
    <w:p w14:paraId="12ACDECE" w14:textId="77777777" w:rsidR="001A3D19" w:rsidRDefault="001A3D19">
      <w:pPr>
        <w:rPr>
          <w:rFonts w:hint="eastAsia"/>
        </w:rPr>
      </w:pPr>
    </w:p>
    <w:p w14:paraId="5D0E08AC" w14:textId="77777777" w:rsidR="001A3D19" w:rsidRDefault="001A3D19">
      <w:pPr>
        <w:rPr>
          <w:rFonts w:hint="eastAsia"/>
        </w:rPr>
      </w:pPr>
      <w:r>
        <w:rPr>
          <w:rFonts w:hint="eastAsia"/>
        </w:rPr>
        <w:t>拼音对语言学习的帮助</w:t>
      </w:r>
    </w:p>
    <w:p w14:paraId="1B402220" w14:textId="77777777" w:rsidR="001A3D19" w:rsidRDefault="001A3D19">
      <w:pPr>
        <w:rPr>
          <w:rFonts w:hint="eastAsia"/>
        </w:rPr>
      </w:pPr>
      <w:r>
        <w:rPr>
          <w:rFonts w:hint="eastAsia"/>
        </w:rPr>
        <w:t>对于母语非汉语的学习者来说，了解像“二”这样简单却具有代表性的汉字拼音及其背后的原理是非常有益的。通过学习拼音规则，学生可以更快地掌握大量汉字的正确发音，提高口语表达能力。同时，这也促进了对外汉语教育的发展，使得更多人能够跨越语言障碍，更好地理解和欣赏中华文化。</w:t>
      </w:r>
    </w:p>
    <w:p w14:paraId="25CBCB58" w14:textId="77777777" w:rsidR="001A3D19" w:rsidRDefault="001A3D19">
      <w:pPr>
        <w:rPr>
          <w:rFonts w:hint="eastAsia"/>
        </w:rPr>
      </w:pPr>
    </w:p>
    <w:p w14:paraId="6412AA53" w14:textId="77777777" w:rsidR="001A3D19" w:rsidRDefault="001A3D19">
      <w:pPr>
        <w:rPr>
          <w:rFonts w:hint="eastAsia"/>
        </w:rPr>
      </w:pPr>
    </w:p>
    <w:p w14:paraId="64DA9B83" w14:textId="77777777" w:rsidR="001A3D19" w:rsidRDefault="001A3D19">
      <w:pPr>
        <w:rPr>
          <w:rFonts w:hint="eastAsia"/>
        </w:rPr>
      </w:pPr>
      <w:r>
        <w:rPr>
          <w:rFonts w:hint="eastAsia"/>
        </w:rPr>
        <w:t>最后的总结</w:t>
      </w:r>
    </w:p>
    <w:p w14:paraId="7801A08F" w14:textId="77777777" w:rsidR="001A3D19" w:rsidRDefault="001A3D19">
      <w:pPr>
        <w:rPr>
          <w:rFonts w:hint="eastAsia"/>
        </w:rPr>
      </w:pPr>
      <w:r>
        <w:rPr>
          <w:rFonts w:hint="eastAsia"/>
        </w:rPr>
        <w:t>“二”的拼音之所以是“èr”，既体现了汉语拼音体系的设计理念，又反映了汉语语音长期演变的结果。通过对这一现象的研究，我们不仅能更加深入地了解汉语的语言学特征，还能感受到中华文明悠久历史中语言文化的独特魅力。</w:t>
      </w:r>
    </w:p>
    <w:p w14:paraId="5FC51A89" w14:textId="77777777" w:rsidR="001A3D19" w:rsidRDefault="001A3D19">
      <w:pPr>
        <w:rPr>
          <w:rFonts w:hint="eastAsia"/>
        </w:rPr>
      </w:pPr>
    </w:p>
    <w:p w14:paraId="09FC328D" w14:textId="77777777" w:rsidR="001A3D19" w:rsidRDefault="001A3D19">
      <w:pPr>
        <w:rPr>
          <w:rFonts w:hint="eastAsia"/>
        </w:rPr>
      </w:pPr>
      <w:r>
        <w:rPr>
          <w:rFonts w:hint="eastAsia"/>
        </w:rPr>
        <w:t>本文是由每日作文网(2345lzwz.com)为大家创作</w:t>
      </w:r>
    </w:p>
    <w:p w14:paraId="235CCC6C" w14:textId="2797EA17" w:rsidR="00F96392" w:rsidRDefault="00F96392"/>
    <w:sectPr w:rsidR="00F96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92"/>
    <w:rsid w:val="001A3D19"/>
    <w:rsid w:val="00317C12"/>
    <w:rsid w:val="00F9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3E7A0-1487-4570-ACF7-35FF153C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392"/>
    <w:rPr>
      <w:rFonts w:cstheme="majorBidi"/>
      <w:color w:val="2F5496" w:themeColor="accent1" w:themeShade="BF"/>
      <w:sz w:val="28"/>
      <w:szCs w:val="28"/>
    </w:rPr>
  </w:style>
  <w:style w:type="character" w:customStyle="1" w:styleId="50">
    <w:name w:val="标题 5 字符"/>
    <w:basedOn w:val="a0"/>
    <w:link w:val="5"/>
    <w:uiPriority w:val="9"/>
    <w:semiHidden/>
    <w:rsid w:val="00F96392"/>
    <w:rPr>
      <w:rFonts w:cstheme="majorBidi"/>
      <w:color w:val="2F5496" w:themeColor="accent1" w:themeShade="BF"/>
      <w:sz w:val="24"/>
    </w:rPr>
  </w:style>
  <w:style w:type="character" w:customStyle="1" w:styleId="60">
    <w:name w:val="标题 6 字符"/>
    <w:basedOn w:val="a0"/>
    <w:link w:val="6"/>
    <w:uiPriority w:val="9"/>
    <w:semiHidden/>
    <w:rsid w:val="00F96392"/>
    <w:rPr>
      <w:rFonts w:cstheme="majorBidi"/>
      <w:b/>
      <w:bCs/>
      <w:color w:val="2F5496" w:themeColor="accent1" w:themeShade="BF"/>
    </w:rPr>
  </w:style>
  <w:style w:type="character" w:customStyle="1" w:styleId="70">
    <w:name w:val="标题 7 字符"/>
    <w:basedOn w:val="a0"/>
    <w:link w:val="7"/>
    <w:uiPriority w:val="9"/>
    <w:semiHidden/>
    <w:rsid w:val="00F96392"/>
    <w:rPr>
      <w:rFonts w:cstheme="majorBidi"/>
      <w:b/>
      <w:bCs/>
      <w:color w:val="595959" w:themeColor="text1" w:themeTint="A6"/>
    </w:rPr>
  </w:style>
  <w:style w:type="character" w:customStyle="1" w:styleId="80">
    <w:name w:val="标题 8 字符"/>
    <w:basedOn w:val="a0"/>
    <w:link w:val="8"/>
    <w:uiPriority w:val="9"/>
    <w:semiHidden/>
    <w:rsid w:val="00F96392"/>
    <w:rPr>
      <w:rFonts w:cstheme="majorBidi"/>
      <w:color w:val="595959" w:themeColor="text1" w:themeTint="A6"/>
    </w:rPr>
  </w:style>
  <w:style w:type="character" w:customStyle="1" w:styleId="90">
    <w:name w:val="标题 9 字符"/>
    <w:basedOn w:val="a0"/>
    <w:link w:val="9"/>
    <w:uiPriority w:val="9"/>
    <w:semiHidden/>
    <w:rsid w:val="00F96392"/>
    <w:rPr>
      <w:rFonts w:eastAsiaTheme="majorEastAsia" w:cstheme="majorBidi"/>
      <w:color w:val="595959" w:themeColor="text1" w:themeTint="A6"/>
    </w:rPr>
  </w:style>
  <w:style w:type="paragraph" w:styleId="a3">
    <w:name w:val="Title"/>
    <w:basedOn w:val="a"/>
    <w:next w:val="a"/>
    <w:link w:val="a4"/>
    <w:uiPriority w:val="10"/>
    <w:qFormat/>
    <w:rsid w:val="00F96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392"/>
    <w:pPr>
      <w:spacing w:before="160"/>
      <w:jc w:val="center"/>
    </w:pPr>
    <w:rPr>
      <w:i/>
      <w:iCs/>
      <w:color w:val="404040" w:themeColor="text1" w:themeTint="BF"/>
    </w:rPr>
  </w:style>
  <w:style w:type="character" w:customStyle="1" w:styleId="a8">
    <w:name w:val="引用 字符"/>
    <w:basedOn w:val="a0"/>
    <w:link w:val="a7"/>
    <w:uiPriority w:val="29"/>
    <w:rsid w:val="00F96392"/>
    <w:rPr>
      <w:i/>
      <w:iCs/>
      <w:color w:val="404040" w:themeColor="text1" w:themeTint="BF"/>
    </w:rPr>
  </w:style>
  <w:style w:type="paragraph" w:styleId="a9">
    <w:name w:val="List Paragraph"/>
    <w:basedOn w:val="a"/>
    <w:uiPriority w:val="34"/>
    <w:qFormat/>
    <w:rsid w:val="00F96392"/>
    <w:pPr>
      <w:ind w:left="720"/>
      <w:contextualSpacing/>
    </w:pPr>
  </w:style>
  <w:style w:type="character" w:styleId="aa">
    <w:name w:val="Intense Emphasis"/>
    <w:basedOn w:val="a0"/>
    <w:uiPriority w:val="21"/>
    <w:qFormat/>
    <w:rsid w:val="00F96392"/>
    <w:rPr>
      <w:i/>
      <w:iCs/>
      <w:color w:val="2F5496" w:themeColor="accent1" w:themeShade="BF"/>
    </w:rPr>
  </w:style>
  <w:style w:type="paragraph" w:styleId="ab">
    <w:name w:val="Intense Quote"/>
    <w:basedOn w:val="a"/>
    <w:next w:val="a"/>
    <w:link w:val="ac"/>
    <w:uiPriority w:val="30"/>
    <w:qFormat/>
    <w:rsid w:val="00F9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392"/>
    <w:rPr>
      <w:i/>
      <w:iCs/>
      <w:color w:val="2F5496" w:themeColor="accent1" w:themeShade="BF"/>
    </w:rPr>
  </w:style>
  <w:style w:type="character" w:styleId="ad">
    <w:name w:val="Intense Reference"/>
    <w:basedOn w:val="a0"/>
    <w:uiPriority w:val="32"/>
    <w:qFormat/>
    <w:rsid w:val="00F96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