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E056" w14:textId="77777777" w:rsidR="00021E65" w:rsidRDefault="00021E65">
      <w:pPr>
        <w:rPr>
          <w:rFonts w:hint="eastAsia"/>
        </w:rPr>
      </w:pPr>
    </w:p>
    <w:p w14:paraId="02C5ED3D" w14:textId="77777777" w:rsidR="00021E65" w:rsidRDefault="00021E65">
      <w:pPr>
        <w:rPr>
          <w:rFonts w:hint="eastAsia"/>
        </w:rPr>
      </w:pPr>
      <w:r>
        <w:rPr>
          <w:rFonts w:hint="eastAsia"/>
        </w:rPr>
        <w:t>二用的拼音怎么拼</w:t>
      </w:r>
    </w:p>
    <w:p w14:paraId="51EDFCE9" w14:textId="77777777" w:rsidR="00021E65" w:rsidRDefault="00021E65">
      <w:pPr>
        <w:rPr>
          <w:rFonts w:hint="eastAsia"/>
        </w:rPr>
      </w:pPr>
      <w:r>
        <w:rPr>
          <w:rFonts w:hint="eastAsia"/>
        </w:rPr>
        <w:t>在汉语学习的过程中，正确掌握每一个汉字的拼音是至关重要的。对于“二用”这个词组，它的拼音并不复杂，但了解其正确的读音能够帮助我们更好地理解和使用这个词汇。“二用”的拼音是“èr yòng”。其中，“二”指的是数字2，在汉语拼音中读作“èr”，而“用”则是指使用、应用的意思，对应的拼音是“yòng”。理解了这两个字的基本发音后，我们可以更深入地探讨它们的文化背景和实际应用。</w:t>
      </w:r>
    </w:p>
    <w:p w14:paraId="213E4B44" w14:textId="77777777" w:rsidR="00021E65" w:rsidRDefault="00021E65">
      <w:pPr>
        <w:rPr>
          <w:rFonts w:hint="eastAsia"/>
        </w:rPr>
      </w:pPr>
    </w:p>
    <w:p w14:paraId="69A8F226" w14:textId="77777777" w:rsidR="00021E65" w:rsidRDefault="00021E65">
      <w:pPr>
        <w:rPr>
          <w:rFonts w:hint="eastAsia"/>
        </w:rPr>
      </w:pPr>
    </w:p>
    <w:p w14:paraId="745D585D" w14:textId="77777777" w:rsidR="00021E65" w:rsidRDefault="00021E65">
      <w:pPr>
        <w:rPr>
          <w:rFonts w:hint="eastAsia"/>
        </w:rPr>
      </w:pPr>
      <w:r>
        <w:rPr>
          <w:rFonts w:hint="eastAsia"/>
        </w:rPr>
        <w:t>汉字“二”的文化意义</w:t>
      </w:r>
    </w:p>
    <w:p w14:paraId="44BE7E5A" w14:textId="77777777" w:rsidR="00021E65" w:rsidRDefault="00021E65">
      <w:pPr>
        <w:rPr>
          <w:rFonts w:hint="eastAsia"/>
        </w:rPr>
      </w:pPr>
      <w:r>
        <w:rPr>
          <w:rFonts w:hint="eastAsia"/>
        </w:rPr>
        <w:t>汉字“二”不仅是一个简单的数字表示法，它在中国文化中也有着丰富的象征意义。例如，在中国的传统文化里，偶数通常被视为吉利的数字，因为它们能代表事物的对称与和谐。特别是在婚礼等喜庆场合，人们常常会看到很多成双成对的装饰元素，寓意好事成双。“二”还经常出现在成语中，如“不二法门”，用来表达独一无二、无可替代的意思。</w:t>
      </w:r>
    </w:p>
    <w:p w14:paraId="786723F6" w14:textId="77777777" w:rsidR="00021E65" w:rsidRDefault="00021E65">
      <w:pPr>
        <w:rPr>
          <w:rFonts w:hint="eastAsia"/>
        </w:rPr>
      </w:pPr>
    </w:p>
    <w:p w14:paraId="2A13E280" w14:textId="77777777" w:rsidR="00021E65" w:rsidRDefault="00021E65">
      <w:pPr>
        <w:rPr>
          <w:rFonts w:hint="eastAsia"/>
        </w:rPr>
      </w:pPr>
    </w:p>
    <w:p w14:paraId="0963B7D0" w14:textId="77777777" w:rsidR="00021E65" w:rsidRDefault="00021E65">
      <w:pPr>
        <w:rPr>
          <w:rFonts w:hint="eastAsia"/>
        </w:rPr>
      </w:pPr>
      <w:r>
        <w:rPr>
          <w:rFonts w:hint="eastAsia"/>
        </w:rPr>
        <w:t>关于“用”字的多重含义</w:t>
      </w:r>
    </w:p>
    <w:p w14:paraId="47D5B934" w14:textId="77777777" w:rsidR="00021E65" w:rsidRDefault="00021E65">
      <w:pPr>
        <w:rPr>
          <w:rFonts w:hint="eastAsia"/>
        </w:rPr>
      </w:pPr>
      <w:r>
        <w:rPr>
          <w:rFonts w:hint="eastAsia"/>
        </w:rPr>
        <w:t>“用”作为一个常用汉字，具有广泛的用途和多样的含义。除了最基本的“使用”这一层意思外，“用”还可以表示花费、采用、需要等多种含义。例如，在句子“他很节约，从不用多余的钱买不必要的东西”中，“用”表达了花费的概念；而在“这种方法非常有效，被广泛应用于各个领域”这句话里，“用”则体现了采用的意义。了解这些不同的用法有助于我们更加灵活准确地运用汉语进行交流。</w:t>
      </w:r>
    </w:p>
    <w:p w14:paraId="39A8B4F7" w14:textId="77777777" w:rsidR="00021E65" w:rsidRDefault="00021E65">
      <w:pPr>
        <w:rPr>
          <w:rFonts w:hint="eastAsia"/>
        </w:rPr>
      </w:pPr>
    </w:p>
    <w:p w14:paraId="02924244" w14:textId="77777777" w:rsidR="00021E65" w:rsidRDefault="00021E65">
      <w:pPr>
        <w:rPr>
          <w:rFonts w:hint="eastAsia"/>
        </w:rPr>
      </w:pPr>
    </w:p>
    <w:p w14:paraId="14BE288B" w14:textId="77777777" w:rsidR="00021E65" w:rsidRDefault="00021E65">
      <w:pPr>
        <w:rPr>
          <w:rFonts w:hint="eastAsia"/>
        </w:rPr>
      </w:pPr>
      <w:r>
        <w:rPr>
          <w:rFonts w:hint="eastAsia"/>
        </w:rPr>
        <w:t>如何正确使用“二用”这个词组</w:t>
      </w:r>
    </w:p>
    <w:p w14:paraId="55D41C00" w14:textId="77777777" w:rsidR="00021E65" w:rsidRDefault="00021E65">
      <w:pPr>
        <w:rPr>
          <w:rFonts w:hint="eastAsia"/>
        </w:rPr>
      </w:pPr>
      <w:r>
        <w:rPr>
          <w:rFonts w:hint="eastAsia"/>
        </w:rPr>
        <w:t>知道了“二用”的拼音以及每个字背后的深层含义之后，接下来就是学习如何在日常生活中恰当地使用这个词组。实际上，“二用”这个词并不是特别常见，但它可以在特定语境下表达出独特的意义。比如，在描述某种物品或工具可以有两种不同的用途时，就可以说它是“二用”的。举例来说：“这款多功能刀具设计精巧，既可作为厨房烹饪的好帮手，也能用于户外探险，真是一款‘二用’的产品。”通过这样的例子，我们可以看到，“二用”不仅可以提高语言表达的精确度，还能增添对话的趣味性。</w:t>
      </w:r>
    </w:p>
    <w:p w14:paraId="37FBD280" w14:textId="77777777" w:rsidR="00021E65" w:rsidRDefault="00021E65">
      <w:pPr>
        <w:rPr>
          <w:rFonts w:hint="eastAsia"/>
        </w:rPr>
      </w:pPr>
    </w:p>
    <w:p w14:paraId="44555DC7" w14:textId="77777777" w:rsidR="00021E65" w:rsidRDefault="00021E65">
      <w:pPr>
        <w:rPr>
          <w:rFonts w:hint="eastAsia"/>
        </w:rPr>
      </w:pPr>
    </w:p>
    <w:p w14:paraId="5D64FB0F" w14:textId="77777777" w:rsidR="00021E65" w:rsidRDefault="00021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A94FE" w14:textId="19FB6BD8" w:rsidR="004A043A" w:rsidRDefault="004A043A"/>
    <w:sectPr w:rsidR="004A0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3A"/>
    <w:rsid w:val="00021E65"/>
    <w:rsid w:val="00317C12"/>
    <w:rsid w:val="004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5816E-7F29-4593-B67F-F522C8B9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