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F939D" w14:textId="77777777" w:rsidR="003A7A7B" w:rsidRDefault="003A7A7B">
      <w:pPr>
        <w:rPr>
          <w:rFonts w:hint="eastAsia"/>
        </w:rPr>
      </w:pPr>
      <w:r>
        <w:rPr>
          <w:rFonts w:hint="eastAsia"/>
        </w:rPr>
        <w:t>二次的拼音怎么拼：探索汉字拼音的奥秘</w:t>
      </w:r>
    </w:p>
    <w:p w14:paraId="7F023E14" w14:textId="77777777" w:rsidR="003A7A7B" w:rsidRDefault="003A7A7B">
      <w:pPr>
        <w:rPr>
          <w:rFonts w:hint="eastAsia"/>
        </w:rPr>
      </w:pPr>
      <w:r>
        <w:rPr>
          <w:rFonts w:hint="eastAsia"/>
        </w:rPr>
        <w:t>在汉语的学习旅程中，我们常常会遇到一些有趣的现象，比如有些字词的发音并非如它们看起来那么简单。今天，我们将聚焦于“二次”的拼音，揭开它背后所蕴含的语言学秘密。“二次”一词由两个汉字组成：“二”和“次”。按照汉语拼音方案，这两个字的拼音分别是“èr”和“cì”。当这两个字组合在一起时，形成的是一个复合词，表示再次、重复或第二遍的意思。</w:t>
      </w:r>
    </w:p>
    <w:p w14:paraId="741749E7" w14:textId="77777777" w:rsidR="003A7A7B" w:rsidRDefault="003A7A7B">
      <w:pPr>
        <w:rPr>
          <w:rFonts w:hint="eastAsia"/>
        </w:rPr>
      </w:pPr>
    </w:p>
    <w:p w14:paraId="5C2180DF" w14:textId="77777777" w:rsidR="003A7A7B" w:rsidRDefault="003A7A7B">
      <w:pPr>
        <w:rPr>
          <w:rFonts w:hint="eastAsia"/>
        </w:rPr>
      </w:pPr>
    </w:p>
    <w:p w14:paraId="6BADC7AF" w14:textId="77777777" w:rsidR="003A7A7B" w:rsidRDefault="003A7A7B">
      <w:pPr>
        <w:rPr>
          <w:rFonts w:hint="eastAsia"/>
        </w:rPr>
      </w:pPr>
      <w:r>
        <w:rPr>
          <w:rFonts w:hint="eastAsia"/>
        </w:rPr>
        <w:t>理解“二次”的拼音规则</w:t>
      </w:r>
    </w:p>
    <w:p w14:paraId="22AD75E0" w14:textId="77777777" w:rsidR="003A7A7B" w:rsidRDefault="003A7A7B">
      <w:pPr>
        <w:rPr>
          <w:rFonts w:hint="eastAsia"/>
        </w:rPr>
      </w:pPr>
      <w:r>
        <w:rPr>
          <w:rFonts w:hint="eastAsia"/>
        </w:rPr>
        <w:t>要正确地拼出“二次”的拼音，我们需要先了解汉语拼音的一些基本规则。汉语拼音是中华人民共和国官方颁布的一种为汉字注音的拉丁字母拼写法，其目的是帮助学习者准确掌握汉字的读音。“二”的声母是无声的零声母，韵母是“e”，声调是第四声；而“次”的声母是“c”，韵母是“i”，声调也是第四声。因此，“二次”的拼音就是“èr cì”，这里要注意每个字的声调符号，因为声调在汉语中至关重要，不同的声调可以改变词义。</w:t>
      </w:r>
    </w:p>
    <w:p w14:paraId="708BAC80" w14:textId="77777777" w:rsidR="003A7A7B" w:rsidRDefault="003A7A7B">
      <w:pPr>
        <w:rPr>
          <w:rFonts w:hint="eastAsia"/>
        </w:rPr>
      </w:pPr>
    </w:p>
    <w:p w14:paraId="08253D40" w14:textId="77777777" w:rsidR="003A7A7B" w:rsidRDefault="003A7A7B">
      <w:pPr>
        <w:rPr>
          <w:rFonts w:hint="eastAsia"/>
        </w:rPr>
      </w:pPr>
    </w:p>
    <w:p w14:paraId="28440F94" w14:textId="77777777" w:rsidR="003A7A7B" w:rsidRDefault="003A7A7B">
      <w:pPr>
        <w:rPr>
          <w:rFonts w:hint="eastAsia"/>
        </w:rPr>
      </w:pPr>
      <w:r>
        <w:rPr>
          <w:rFonts w:hint="eastAsia"/>
        </w:rPr>
        <w:t>“二次”的语境应用</w:t>
      </w:r>
    </w:p>
    <w:p w14:paraId="6F35FD45" w14:textId="77777777" w:rsidR="003A7A7B" w:rsidRDefault="003A7A7B">
      <w:pPr>
        <w:rPr>
          <w:rFonts w:hint="eastAsia"/>
        </w:rPr>
      </w:pPr>
      <w:r>
        <w:rPr>
          <w:rFonts w:hint="eastAsia"/>
        </w:rPr>
        <w:t>在日常生活中，“二次”这个词经常被用到，尤其是在描述事物发生的过程或次数时。例如，在建筑领域中提到的“二次装修”，指的是对建筑物进行的第二次装修工作；或者是在计算机编程里说的“二次开发”，是指基于已有的软件产品进行功能扩展和改进。由此可见，“二次”的使用非常广泛，而且在不同的上下文中有着特定的意义。正确地拼出它的拼音，对于提高沟通效率和准确性来说是非常重要的。</w:t>
      </w:r>
    </w:p>
    <w:p w14:paraId="57A8BFD5" w14:textId="77777777" w:rsidR="003A7A7B" w:rsidRDefault="003A7A7B">
      <w:pPr>
        <w:rPr>
          <w:rFonts w:hint="eastAsia"/>
        </w:rPr>
      </w:pPr>
    </w:p>
    <w:p w14:paraId="0AC40AC0" w14:textId="77777777" w:rsidR="003A7A7B" w:rsidRDefault="003A7A7B">
      <w:pPr>
        <w:rPr>
          <w:rFonts w:hint="eastAsia"/>
        </w:rPr>
      </w:pPr>
    </w:p>
    <w:p w14:paraId="465352C7" w14:textId="77777777" w:rsidR="003A7A7B" w:rsidRDefault="003A7A7B">
      <w:pPr>
        <w:rPr>
          <w:rFonts w:hint="eastAsia"/>
        </w:rPr>
      </w:pPr>
      <w:r>
        <w:rPr>
          <w:rFonts w:hint="eastAsia"/>
        </w:rPr>
        <w:t>从教育角度看“二次”的拼音教学</w:t>
      </w:r>
    </w:p>
    <w:p w14:paraId="37052419" w14:textId="77777777" w:rsidR="003A7A7B" w:rsidRDefault="003A7A7B">
      <w:pPr>
        <w:rPr>
          <w:rFonts w:hint="eastAsia"/>
        </w:rPr>
      </w:pPr>
      <w:r>
        <w:rPr>
          <w:rFonts w:hint="eastAsia"/>
        </w:rPr>
        <w:t>对于儿童和非母语学习者来说，学习像“二次”这样的复合词的拼音是一个循序渐进的过程。教师通常会先教单个汉字的发音，然后再引导学生将这些发音结合起来。在这个过程中，练习正确的声调是关键。通过反复的听觉训练和口语练习，学生们能够逐渐掌握如何流利地说出“èr cì”。结合实际生活中的例子来讲解词汇，可以帮助学生更好地理解和记忆新学的拼音。</w:t>
      </w:r>
    </w:p>
    <w:p w14:paraId="4105CFAD" w14:textId="77777777" w:rsidR="003A7A7B" w:rsidRDefault="003A7A7B">
      <w:pPr>
        <w:rPr>
          <w:rFonts w:hint="eastAsia"/>
        </w:rPr>
      </w:pPr>
    </w:p>
    <w:p w14:paraId="7F54A584" w14:textId="77777777" w:rsidR="003A7A7B" w:rsidRDefault="003A7A7B">
      <w:pPr>
        <w:rPr>
          <w:rFonts w:hint="eastAsia"/>
        </w:rPr>
      </w:pPr>
    </w:p>
    <w:p w14:paraId="6400BBB9" w14:textId="77777777" w:rsidR="003A7A7B" w:rsidRDefault="003A7A7B">
      <w:pPr>
        <w:rPr>
          <w:rFonts w:hint="eastAsia"/>
        </w:rPr>
      </w:pPr>
      <w:r>
        <w:rPr>
          <w:rFonts w:hint="eastAsia"/>
        </w:rPr>
        <w:t>最后的总结：掌握“二次”的拼音助力语言交流</w:t>
      </w:r>
    </w:p>
    <w:p w14:paraId="17A399F5" w14:textId="77777777" w:rsidR="003A7A7B" w:rsidRDefault="003A7A7B">
      <w:pPr>
        <w:rPr>
          <w:rFonts w:hint="eastAsia"/>
        </w:rPr>
      </w:pPr>
      <w:r>
        <w:rPr>
          <w:rFonts w:hint="eastAsia"/>
        </w:rPr>
        <w:t>“二次”的拼音为“èr cì”，这一简单的拼音组合承载着丰富的文化内涵和实用价值。无论是对于初学者还是已经掌握了汉语的人来说，准确地理解和使用这样的拼音都能够增进人与人之间的交流。同时，这也展示了汉语拼音作为一种工具，在促进语言学习和传播中国文化方面所扮演的重要角色。通过不断学习和实践，我们可以更加自信地运用汉语拼音，使我们的表达更加清晰、准确。</w:t>
      </w:r>
    </w:p>
    <w:p w14:paraId="52A98729" w14:textId="77777777" w:rsidR="003A7A7B" w:rsidRDefault="003A7A7B">
      <w:pPr>
        <w:rPr>
          <w:rFonts w:hint="eastAsia"/>
        </w:rPr>
      </w:pPr>
    </w:p>
    <w:p w14:paraId="0ED09D35" w14:textId="77777777" w:rsidR="003A7A7B" w:rsidRDefault="003A7A7B">
      <w:pPr>
        <w:rPr>
          <w:rFonts w:hint="eastAsia"/>
        </w:rPr>
      </w:pPr>
      <w:r>
        <w:rPr>
          <w:rFonts w:hint="eastAsia"/>
        </w:rPr>
        <w:t>本文是由每日作文网(2345lzwz.com)为大家创作</w:t>
      </w:r>
    </w:p>
    <w:p w14:paraId="6FB288E5" w14:textId="4CB31F9D" w:rsidR="00C027AA" w:rsidRDefault="00C027AA"/>
    <w:sectPr w:rsidR="00C027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7AA"/>
    <w:rsid w:val="00317C12"/>
    <w:rsid w:val="003A7A7B"/>
    <w:rsid w:val="00C02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7E9FD-204B-43A3-BA90-6553267A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27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27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27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27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27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27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27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27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27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27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27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27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27AA"/>
    <w:rPr>
      <w:rFonts w:cstheme="majorBidi"/>
      <w:color w:val="2F5496" w:themeColor="accent1" w:themeShade="BF"/>
      <w:sz w:val="28"/>
      <w:szCs w:val="28"/>
    </w:rPr>
  </w:style>
  <w:style w:type="character" w:customStyle="1" w:styleId="50">
    <w:name w:val="标题 5 字符"/>
    <w:basedOn w:val="a0"/>
    <w:link w:val="5"/>
    <w:uiPriority w:val="9"/>
    <w:semiHidden/>
    <w:rsid w:val="00C027AA"/>
    <w:rPr>
      <w:rFonts w:cstheme="majorBidi"/>
      <w:color w:val="2F5496" w:themeColor="accent1" w:themeShade="BF"/>
      <w:sz w:val="24"/>
    </w:rPr>
  </w:style>
  <w:style w:type="character" w:customStyle="1" w:styleId="60">
    <w:name w:val="标题 6 字符"/>
    <w:basedOn w:val="a0"/>
    <w:link w:val="6"/>
    <w:uiPriority w:val="9"/>
    <w:semiHidden/>
    <w:rsid w:val="00C027AA"/>
    <w:rPr>
      <w:rFonts w:cstheme="majorBidi"/>
      <w:b/>
      <w:bCs/>
      <w:color w:val="2F5496" w:themeColor="accent1" w:themeShade="BF"/>
    </w:rPr>
  </w:style>
  <w:style w:type="character" w:customStyle="1" w:styleId="70">
    <w:name w:val="标题 7 字符"/>
    <w:basedOn w:val="a0"/>
    <w:link w:val="7"/>
    <w:uiPriority w:val="9"/>
    <w:semiHidden/>
    <w:rsid w:val="00C027AA"/>
    <w:rPr>
      <w:rFonts w:cstheme="majorBidi"/>
      <w:b/>
      <w:bCs/>
      <w:color w:val="595959" w:themeColor="text1" w:themeTint="A6"/>
    </w:rPr>
  </w:style>
  <w:style w:type="character" w:customStyle="1" w:styleId="80">
    <w:name w:val="标题 8 字符"/>
    <w:basedOn w:val="a0"/>
    <w:link w:val="8"/>
    <w:uiPriority w:val="9"/>
    <w:semiHidden/>
    <w:rsid w:val="00C027AA"/>
    <w:rPr>
      <w:rFonts w:cstheme="majorBidi"/>
      <w:color w:val="595959" w:themeColor="text1" w:themeTint="A6"/>
    </w:rPr>
  </w:style>
  <w:style w:type="character" w:customStyle="1" w:styleId="90">
    <w:name w:val="标题 9 字符"/>
    <w:basedOn w:val="a0"/>
    <w:link w:val="9"/>
    <w:uiPriority w:val="9"/>
    <w:semiHidden/>
    <w:rsid w:val="00C027AA"/>
    <w:rPr>
      <w:rFonts w:eastAsiaTheme="majorEastAsia" w:cstheme="majorBidi"/>
      <w:color w:val="595959" w:themeColor="text1" w:themeTint="A6"/>
    </w:rPr>
  </w:style>
  <w:style w:type="paragraph" w:styleId="a3">
    <w:name w:val="Title"/>
    <w:basedOn w:val="a"/>
    <w:next w:val="a"/>
    <w:link w:val="a4"/>
    <w:uiPriority w:val="10"/>
    <w:qFormat/>
    <w:rsid w:val="00C027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27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7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27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7AA"/>
    <w:pPr>
      <w:spacing w:before="160"/>
      <w:jc w:val="center"/>
    </w:pPr>
    <w:rPr>
      <w:i/>
      <w:iCs/>
      <w:color w:val="404040" w:themeColor="text1" w:themeTint="BF"/>
    </w:rPr>
  </w:style>
  <w:style w:type="character" w:customStyle="1" w:styleId="a8">
    <w:name w:val="引用 字符"/>
    <w:basedOn w:val="a0"/>
    <w:link w:val="a7"/>
    <w:uiPriority w:val="29"/>
    <w:rsid w:val="00C027AA"/>
    <w:rPr>
      <w:i/>
      <w:iCs/>
      <w:color w:val="404040" w:themeColor="text1" w:themeTint="BF"/>
    </w:rPr>
  </w:style>
  <w:style w:type="paragraph" w:styleId="a9">
    <w:name w:val="List Paragraph"/>
    <w:basedOn w:val="a"/>
    <w:uiPriority w:val="34"/>
    <w:qFormat/>
    <w:rsid w:val="00C027AA"/>
    <w:pPr>
      <w:ind w:left="720"/>
      <w:contextualSpacing/>
    </w:pPr>
  </w:style>
  <w:style w:type="character" w:styleId="aa">
    <w:name w:val="Intense Emphasis"/>
    <w:basedOn w:val="a0"/>
    <w:uiPriority w:val="21"/>
    <w:qFormat/>
    <w:rsid w:val="00C027AA"/>
    <w:rPr>
      <w:i/>
      <w:iCs/>
      <w:color w:val="2F5496" w:themeColor="accent1" w:themeShade="BF"/>
    </w:rPr>
  </w:style>
  <w:style w:type="paragraph" w:styleId="ab">
    <w:name w:val="Intense Quote"/>
    <w:basedOn w:val="a"/>
    <w:next w:val="a"/>
    <w:link w:val="ac"/>
    <w:uiPriority w:val="30"/>
    <w:qFormat/>
    <w:rsid w:val="00C027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27AA"/>
    <w:rPr>
      <w:i/>
      <w:iCs/>
      <w:color w:val="2F5496" w:themeColor="accent1" w:themeShade="BF"/>
    </w:rPr>
  </w:style>
  <w:style w:type="character" w:styleId="ad">
    <w:name w:val="Intense Reference"/>
    <w:basedOn w:val="a0"/>
    <w:uiPriority w:val="32"/>
    <w:qFormat/>
    <w:rsid w:val="00C027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