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6D394" w14:textId="77777777" w:rsidR="005D48E6" w:rsidRDefault="005D48E6">
      <w:pPr>
        <w:rPr>
          <w:rFonts w:hint="eastAsia"/>
        </w:rPr>
      </w:pPr>
      <w:r>
        <w:rPr>
          <w:rFonts w:hint="eastAsia"/>
        </w:rPr>
        <w:t>二次的拼音怎么写的：解析汉语拼音中的“二次”</w:t>
      </w:r>
    </w:p>
    <w:p w14:paraId="7B76143B" w14:textId="77777777" w:rsidR="005D48E6" w:rsidRDefault="005D48E6">
      <w:pPr>
        <w:rPr>
          <w:rFonts w:hint="eastAsia"/>
        </w:rPr>
      </w:pPr>
      <w:r>
        <w:rPr>
          <w:rFonts w:hint="eastAsia"/>
        </w:rPr>
        <w:t>在深入探讨之前，我们首先要明确“二次”的拼音是：“èr cì”。汉语拼音是一种基于拉丁字母的拼写系统，它被用来表示标准普通话（即现代标准汉语）的发音。作为中文学习者和使用者的重要工具，汉语拼音不仅帮助人们正确发音汉字，也促进了语言的学习与交流。</w:t>
      </w:r>
    </w:p>
    <w:p w14:paraId="368A5C3B" w14:textId="77777777" w:rsidR="005D48E6" w:rsidRDefault="005D48E6">
      <w:pPr>
        <w:rPr>
          <w:rFonts w:hint="eastAsia"/>
        </w:rPr>
      </w:pPr>
    </w:p>
    <w:p w14:paraId="45686823" w14:textId="77777777" w:rsidR="005D48E6" w:rsidRDefault="005D48E6">
      <w:pPr>
        <w:rPr>
          <w:rFonts w:hint="eastAsia"/>
        </w:rPr>
      </w:pPr>
    </w:p>
    <w:p w14:paraId="4DD26491" w14:textId="77777777" w:rsidR="005D48E6" w:rsidRDefault="005D48E6">
      <w:pPr>
        <w:rPr>
          <w:rFonts w:hint="eastAsia"/>
        </w:rPr>
      </w:pPr>
      <w:r>
        <w:rPr>
          <w:rFonts w:hint="eastAsia"/>
        </w:rPr>
        <w:t>汉语拼音的发展背景</w:t>
      </w:r>
    </w:p>
    <w:p w14:paraId="6D4A5FAA" w14:textId="77777777" w:rsidR="005D48E6" w:rsidRDefault="005D48E6">
      <w:pPr>
        <w:rPr>
          <w:rFonts w:hint="eastAsia"/>
        </w:rPr>
      </w:pPr>
      <w:r>
        <w:rPr>
          <w:rFonts w:hint="eastAsia"/>
        </w:rPr>
        <w:t>汉语拼音方案于1958年正式公布，并逐渐成为中国大陆官方的汉字注音工具。在此之前，中国历史上存在过多种不同的注音方法，如直音、反切等。随着时代的发展和社会的需求，一种更简便且国际化的注音方式应运而生。汉语拼音采用26个英文字母加上几个额外符号来标记声调，使得非母语者更容易掌握汉语发音规则。</w:t>
      </w:r>
    </w:p>
    <w:p w14:paraId="44F16EFA" w14:textId="77777777" w:rsidR="005D48E6" w:rsidRDefault="005D48E6">
      <w:pPr>
        <w:rPr>
          <w:rFonts w:hint="eastAsia"/>
        </w:rPr>
      </w:pPr>
    </w:p>
    <w:p w14:paraId="64D94129" w14:textId="77777777" w:rsidR="005D48E6" w:rsidRDefault="005D48E6">
      <w:pPr>
        <w:rPr>
          <w:rFonts w:hint="eastAsia"/>
        </w:rPr>
      </w:pPr>
    </w:p>
    <w:p w14:paraId="59595EAB" w14:textId="77777777" w:rsidR="005D48E6" w:rsidRDefault="005D48E6">
      <w:pPr>
        <w:rPr>
          <w:rFonts w:hint="eastAsia"/>
        </w:rPr>
      </w:pPr>
      <w:r>
        <w:rPr>
          <w:rFonts w:hint="eastAsia"/>
        </w:rPr>
        <w:t>“二”的拼音详解</w:t>
      </w:r>
    </w:p>
    <w:p w14:paraId="74C04EDC" w14:textId="77777777" w:rsidR="005D48E6" w:rsidRDefault="005D48E6">
      <w:pPr>
        <w:rPr>
          <w:rFonts w:hint="eastAsia"/>
        </w:rPr>
      </w:pPr>
      <w:r>
        <w:rPr>
          <w:rFonts w:hint="eastAsia"/>
        </w:rPr>
        <w:t>在“二次”的拼音中，“二”字的拼音为“èr”。这个字属于去声音节，其特征是在发音时声音由高到低下滑。在汉语拼音里，“儿化音”是一个特殊的现象，但“二”的拼音并不涉及儿化处理。“二”的发音接近英语单词“are”，但在实际使用中要注意保持清晰的卷舌动作以确保准确表达。</w:t>
      </w:r>
    </w:p>
    <w:p w14:paraId="22D4C2A2" w14:textId="77777777" w:rsidR="005D48E6" w:rsidRDefault="005D48E6">
      <w:pPr>
        <w:rPr>
          <w:rFonts w:hint="eastAsia"/>
        </w:rPr>
      </w:pPr>
    </w:p>
    <w:p w14:paraId="23C73431" w14:textId="77777777" w:rsidR="005D48E6" w:rsidRDefault="005D48E6">
      <w:pPr>
        <w:rPr>
          <w:rFonts w:hint="eastAsia"/>
        </w:rPr>
      </w:pPr>
    </w:p>
    <w:p w14:paraId="6287C909" w14:textId="77777777" w:rsidR="005D48E6" w:rsidRDefault="005D48E6">
      <w:pPr>
        <w:rPr>
          <w:rFonts w:hint="eastAsia"/>
        </w:rPr>
      </w:pPr>
      <w:r>
        <w:rPr>
          <w:rFonts w:hint="eastAsia"/>
        </w:rPr>
        <w:t>“次”的拼音详解</w:t>
      </w:r>
    </w:p>
    <w:p w14:paraId="0CE2A755" w14:textId="77777777" w:rsidR="005D48E6" w:rsidRDefault="005D48E6">
      <w:pPr>
        <w:rPr>
          <w:rFonts w:hint="eastAsia"/>
        </w:rPr>
      </w:pPr>
      <w:r>
        <w:rPr>
          <w:rFonts w:hint="eastAsia"/>
        </w:rPr>
        <w:t>接下来是“次”字，它的拼音写作“cì”。这是一个仄声字，在四声中属于阴平，意味着发音时应该维持一个相对较高的音调不变。拼音中的“c”发音类似于英语中的“ts”组合，而“i”则是一个简单的前元音，发音时舌尖靠近上颚但不接触。因此，“次”的正确发音需要将这两个元素自然流畅地结合在一起。</w:t>
      </w:r>
    </w:p>
    <w:p w14:paraId="46EA7BB6" w14:textId="77777777" w:rsidR="005D48E6" w:rsidRDefault="005D48E6">
      <w:pPr>
        <w:rPr>
          <w:rFonts w:hint="eastAsia"/>
        </w:rPr>
      </w:pPr>
    </w:p>
    <w:p w14:paraId="7F2B48F2" w14:textId="77777777" w:rsidR="005D48E6" w:rsidRDefault="005D48E6">
      <w:pPr>
        <w:rPr>
          <w:rFonts w:hint="eastAsia"/>
        </w:rPr>
      </w:pPr>
    </w:p>
    <w:p w14:paraId="50DC5086" w14:textId="77777777" w:rsidR="005D48E6" w:rsidRDefault="005D48E6">
      <w:pPr>
        <w:rPr>
          <w:rFonts w:hint="eastAsia"/>
        </w:rPr>
      </w:pPr>
      <w:r>
        <w:rPr>
          <w:rFonts w:hint="eastAsia"/>
        </w:rPr>
        <w:t>声调的重要性及“二次”的完整发音</w:t>
      </w:r>
    </w:p>
    <w:p w14:paraId="3919B853" w14:textId="77777777" w:rsidR="005D48E6" w:rsidRDefault="005D48E6">
      <w:pPr>
        <w:rPr>
          <w:rFonts w:hint="eastAsia"/>
        </w:rPr>
      </w:pPr>
      <w:r>
        <w:rPr>
          <w:rFonts w:hint="eastAsia"/>
        </w:rPr>
        <w:t>对于汉语来说，声调是非常重要的组成部分之一。每个汉字都有自己的声调，这直接影响到词语的意义。例如，“妈(mā)”、“麻(má)”、“马(mǎ)”、“骂(mà)”四个字仅因声调不同便有了截然不同的含义。回到“二次”的拼音“èr cì”，这里包含了两个字符各自的声调信息——“èr”为去声，“cì”为阴平。当我们将这两个部分连贯起来念出时，就能得到完整的、正确的“二次”发音了。</w:t>
      </w:r>
    </w:p>
    <w:p w14:paraId="4C4DB573" w14:textId="77777777" w:rsidR="005D48E6" w:rsidRDefault="005D48E6">
      <w:pPr>
        <w:rPr>
          <w:rFonts w:hint="eastAsia"/>
        </w:rPr>
      </w:pPr>
    </w:p>
    <w:p w14:paraId="3CFCD248" w14:textId="77777777" w:rsidR="005D48E6" w:rsidRDefault="005D48E6">
      <w:pPr>
        <w:rPr>
          <w:rFonts w:hint="eastAsia"/>
        </w:rPr>
      </w:pPr>
    </w:p>
    <w:p w14:paraId="2A417B6F" w14:textId="77777777" w:rsidR="005D48E6" w:rsidRDefault="005D48E6">
      <w:pPr>
        <w:rPr>
          <w:rFonts w:hint="eastAsia"/>
        </w:rPr>
      </w:pPr>
      <w:r>
        <w:rPr>
          <w:rFonts w:hint="eastAsia"/>
        </w:rPr>
        <w:t>最后的总结与应用</w:t>
      </w:r>
    </w:p>
    <w:p w14:paraId="1D9DD0A0" w14:textId="77777777" w:rsidR="005D48E6" w:rsidRDefault="005D48E6">
      <w:pPr>
        <w:rPr>
          <w:rFonts w:hint="eastAsia"/>
        </w:rPr>
      </w:pPr>
      <w:r>
        <w:rPr>
          <w:rFonts w:hint="eastAsia"/>
        </w:rPr>
        <w:t>“二次”的拼音是“èr cì”，其中包含了对每个汉字发音特点的具体描述。了解并熟练掌握汉语拼音不仅是学习汉语的基础步骤，也是提高语言沟通能力的有效途径。无论是对于初学者还是已经有一定基础的学习者而言，准确理解和运用汉语拼音都将极大地促进他们对中国文化的深入理解以及日常交流中的灵活应对。</w:t>
      </w:r>
    </w:p>
    <w:p w14:paraId="5D9FC2FA" w14:textId="77777777" w:rsidR="005D48E6" w:rsidRDefault="005D48E6">
      <w:pPr>
        <w:rPr>
          <w:rFonts w:hint="eastAsia"/>
        </w:rPr>
      </w:pPr>
    </w:p>
    <w:p w14:paraId="28CDF1DC" w14:textId="77777777" w:rsidR="005D48E6" w:rsidRDefault="005D48E6">
      <w:pPr>
        <w:rPr>
          <w:rFonts w:hint="eastAsia"/>
        </w:rPr>
      </w:pPr>
      <w:r>
        <w:rPr>
          <w:rFonts w:hint="eastAsia"/>
        </w:rPr>
        <w:t>本文是由每日作文网(2345lzwz.com)为大家创作</w:t>
      </w:r>
    </w:p>
    <w:p w14:paraId="65F0579E" w14:textId="5507D6F2" w:rsidR="007F0D93" w:rsidRDefault="007F0D93"/>
    <w:sectPr w:rsidR="007F0D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D93"/>
    <w:rsid w:val="00317C12"/>
    <w:rsid w:val="005D48E6"/>
    <w:rsid w:val="007F0D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7A6BBE-67C9-4108-AA9B-53315038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F0D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F0D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F0D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F0D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F0D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F0D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F0D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F0D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F0D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F0D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F0D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F0D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F0D93"/>
    <w:rPr>
      <w:rFonts w:cstheme="majorBidi"/>
      <w:color w:val="2F5496" w:themeColor="accent1" w:themeShade="BF"/>
      <w:sz w:val="28"/>
      <w:szCs w:val="28"/>
    </w:rPr>
  </w:style>
  <w:style w:type="character" w:customStyle="1" w:styleId="50">
    <w:name w:val="标题 5 字符"/>
    <w:basedOn w:val="a0"/>
    <w:link w:val="5"/>
    <w:uiPriority w:val="9"/>
    <w:semiHidden/>
    <w:rsid w:val="007F0D93"/>
    <w:rPr>
      <w:rFonts w:cstheme="majorBidi"/>
      <w:color w:val="2F5496" w:themeColor="accent1" w:themeShade="BF"/>
      <w:sz w:val="24"/>
    </w:rPr>
  </w:style>
  <w:style w:type="character" w:customStyle="1" w:styleId="60">
    <w:name w:val="标题 6 字符"/>
    <w:basedOn w:val="a0"/>
    <w:link w:val="6"/>
    <w:uiPriority w:val="9"/>
    <w:semiHidden/>
    <w:rsid w:val="007F0D93"/>
    <w:rPr>
      <w:rFonts w:cstheme="majorBidi"/>
      <w:b/>
      <w:bCs/>
      <w:color w:val="2F5496" w:themeColor="accent1" w:themeShade="BF"/>
    </w:rPr>
  </w:style>
  <w:style w:type="character" w:customStyle="1" w:styleId="70">
    <w:name w:val="标题 7 字符"/>
    <w:basedOn w:val="a0"/>
    <w:link w:val="7"/>
    <w:uiPriority w:val="9"/>
    <w:semiHidden/>
    <w:rsid w:val="007F0D93"/>
    <w:rPr>
      <w:rFonts w:cstheme="majorBidi"/>
      <w:b/>
      <w:bCs/>
      <w:color w:val="595959" w:themeColor="text1" w:themeTint="A6"/>
    </w:rPr>
  </w:style>
  <w:style w:type="character" w:customStyle="1" w:styleId="80">
    <w:name w:val="标题 8 字符"/>
    <w:basedOn w:val="a0"/>
    <w:link w:val="8"/>
    <w:uiPriority w:val="9"/>
    <w:semiHidden/>
    <w:rsid w:val="007F0D93"/>
    <w:rPr>
      <w:rFonts w:cstheme="majorBidi"/>
      <w:color w:val="595959" w:themeColor="text1" w:themeTint="A6"/>
    </w:rPr>
  </w:style>
  <w:style w:type="character" w:customStyle="1" w:styleId="90">
    <w:name w:val="标题 9 字符"/>
    <w:basedOn w:val="a0"/>
    <w:link w:val="9"/>
    <w:uiPriority w:val="9"/>
    <w:semiHidden/>
    <w:rsid w:val="007F0D93"/>
    <w:rPr>
      <w:rFonts w:eastAsiaTheme="majorEastAsia" w:cstheme="majorBidi"/>
      <w:color w:val="595959" w:themeColor="text1" w:themeTint="A6"/>
    </w:rPr>
  </w:style>
  <w:style w:type="paragraph" w:styleId="a3">
    <w:name w:val="Title"/>
    <w:basedOn w:val="a"/>
    <w:next w:val="a"/>
    <w:link w:val="a4"/>
    <w:uiPriority w:val="10"/>
    <w:qFormat/>
    <w:rsid w:val="007F0D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F0D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0D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F0D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F0D93"/>
    <w:pPr>
      <w:spacing w:before="160"/>
      <w:jc w:val="center"/>
    </w:pPr>
    <w:rPr>
      <w:i/>
      <w:iCs/>
      <w:color w:val="404040" w:themeColor="text1" w:themeTint="BF"/>
    </w:rPr>
  </w:style>
  <w:style w:type="character" w:customStyle="1" w:styleId="a8">
    <w:name w:val="引用 字符"/>
    <w:basedOn w:val="a0"/>
    <w:link w:val="a7"/>
    <w:uiPriority w:val="29"/>
    <w:rsid w:val="007F0D93"/>
    <w:rPr>
      <w:i/>
      <w:iCs/>
      <w:color w:val="404040" w:themeColor="text1" w:themeTint="BF"/>
    </w:rPr>
  </w:style>
  <w:style w:type="paragraph" w:styleId="a9">
    <w:name w:val="List Paragraph"/>
    <w:basedOn w:val="a"/>
    <w:uiPriority w:val="34"/>
    <w:qFormat/>
    <w:rsid w:val="007F0D93"/>
    <w:pPr>
      <w:ind w:left="720"/>
      <w:contextualSpacing/>
    </w:pPr>
  </w:style>
  <w:style w:type="character" w:styleId="aa">
    <w:name w:val="Intense Emphasis"/>
    <w:basedOn w:val="a0"/>
    <w:uiPriority w:val="21"/>
    <w:qFormat/>
    <w:rsid w:val="007F0D93"/>
    <w:rPr>
      <w:i/>
      <w:iCs/>
      <w:color w:val="2F5496" w:themeColor="accent1" w:themeShade="BF"/>
    </w:rPr>
  </w:style>
  <w:style w:type="paragraph" w:styleId="ab">
    <w:name w:val="Intense Quote"/>
    <w:basedOn w:val="a"/>
    <w:next w:val="a"/>
    <w:link w:val="ac"/>
    <w:uiPriority w:val="30"/>
    <w:qFormat/>
    <w:rsid w:val="007F0D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F0D93"/>
    <w:rPr>
      <w:i/>
      <w:iCs/>
      <w:color w:val="2F5496" w:themeColor="accent1" w:themeShade="BF"/>
    </w:rPr>
  </w:style>
  <w:style w:type="character" w:styleId="ad">
    <w:name w:val="Intense Reference"/>
    <w:basedOn w:val="a0"/>
    <w:uiPriority w:val="32"/>
    <w:qFormat/>
    <w:rsid w:val="007F0D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846</Characters>
  <Application>Microsoft Office Word</Application>
  <DocSecurity>0</DocSecurity>
  <Lines>7</Lines>
  <Paragraphs>1</Paragraphs>
  <ScaleCrop>false</ScaleCrop>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2025-03-22T07:12:00Z</dcterms:created>
  <dcterms:modified xsi:type="dcterms:W3CDTF">2025-03-22T07:12:00Z</dcterms:modified>
</cp:coreProperties>
</file>