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AEDB" w14:textId="77777777" w:rsidR="00AA7B12" w:rsidRDefault="00AA7B12">
      <w:pPr>
        <w:rPr>
          <w:rFonts w:hint="eastAsia"/>
        </w:rPr>
      </w:pPr>
    </w:p>
    <w:p w14:paraId="7375CA46" w14:textId="77777777" w:rsidR="00AA7B12" w:rsidRDefault="00AA7B12">
      <w:pPr>
        <w:rPr>
          <w:rFonts w:hint="eastAsia"/>
        </w:rPr>
      </w:pPr>
      <w:r>
        <w:rPr>
          <w:rFonts w:hint="eastAsia"/>
        </w:rPr>
        <w:t>二次元拼团术语简介</w:t>
      </w:r>
    </w:p>
    <w:p w14:paraId="41CAE7C1" w14:textId="77777777" w:rsidR="00AA7B12" w:rsidRDefault="00AA7B12">
      <w:pPr>
        <w:rPr>
          <w:rFonts w:hint="eastAsia"/>
        </w:rPr>
      </w:pPr>
      <w:r>
        <w:rPr>
          <w:rFonts w:hint="eastAsia"/>
        </w:rPr>
        <w:t>在二次元文化中，"拼团"作为一种独特的消费方式，逐渐成为爱好者们获取心仪商品的新途径。拼团不仅能够帮助个人以更优惠的价格获得限量版商品，还促进了二次元社区内部的交流与合作。本文将介绍一些常见的二次元拼团术语，帮助新手快速融入这个充满活力的圈子。</w:t>
      </w:r>
    </w:p>
    <w:p w14:paraId="7C002097" w14:textId="77777777" w:rsidR="00AA7B12" w:rsidRDefault="00AA7B12">
      <w:pPr>
        <w:rPr>
          <w:rFonts w:hint="eastAsia"/>
        </w:rPr>
      </w:pPr>
    </w:p>
    <w:p w14:paraId="162F3C4C" w14:textId="77777777" w:rsidR="00AA7B12" w:rsidRDefault="00AA7B12">
      <w:pPr>
        <w:rPr>
          <w:rFonts w:hint="eastAsia"/>
        </w:rPr>
      </w:pPr>
    </w:p>
    <w:p w14:paraId="170698DD" w14:textId="77777777" w:rsidR="00AA7B12" w:rsidRDefault="00AA7B12">
      <w:pPr>
        <w:rPr>
          <w:rFonts w:hint="eastAsia"/>
        </w:rPr>
      </w:pPr>
      <w:r>
        <w:rPr>
          <w:rFonts w:hint="eastAsia"/>
        </w:rPr>
        <w:t>什么是拼团？</w:t>
      </w:r>
    </w:p>
    <w:p w14:paraId="00E86E12" w14:textId="77777777" w:rsidR="00AA7B12" w:rsidRDefault="00AA7B12">
      <w:pPr>
        <w:rPr>
          <w:rFonts w:hint="eastAsia"/>
        </w:rPr>
      </w:pPr>
      <w:r>
        <w:rPr>
          <w:rFonts w:hint="eastAsia"/>
        </w:rPr>
        <w:t>拼团，简单来说，就是指多个买家联合起来购买同一件商品，以此来达到降低单价的目的。对于二次元爱好者而言，拼团往往涉及的是限量版的手办、漫画集或周边商品等。通过拼团，不仅可以享受批发价的优势，还能有机会购买到官方渠道已经售罄的商品。</w:t>
      </w:r>
    </w:p>
    <w:p w14:paraId="1C74E07F" w14:textId="77777777" w:rsidR="00AA7B12" w:rsidRDefault="00AA7B12">
      <w:pPr>
        <w:rPr>
          <w:rFonts w:hint="eastAsia"/>
        </w:rPr>
      </w:pPr>
    </w:p>
    <w:p w14:paraId="6F65871D" w14:textId="77777777" w:rsidR="00AA7B12" w:rsidRDefault="00AA7B12">
      <w:pPr>
        <w:rPr>
          <w:rFonts w:hint="eastAsia"/>
        </w:rPr>
      </w:pPr>
    </w:p>
    <w:p w14:paraId="276F60D7" w14:textId="77777777" w:rsidR="00AA7B12" w:rsidRDefault="00AA7B12">
      <w:pPr>
        <w:rPr>
          <w:rFonts w:hint="eastAsia"/>
        </w:rPr>
      </w:pPr>
      <w:r>
        <w:rPr>
          <w:rFonts w:hint="eastAsia"/>
        </w:rPr>
        <w:t>团长与团员</w:t>
      </w:r>
    </w:p>
    <w:p w14:paraId="799417AA" w14:textId="77777777" w:rsidR="00AA7B12" w:rsidRDefault="00AA7B12">
      <w:pPr>
        <w:rPr>
          <w:rFonts w:hint="eastAsia"/>
        </w:rPr>
      </w:pPr>
      <w:r>
        <w:rPr>
          <w:rFonts w:hint="eastAsia"/>
        </w:rPr>
        <w:t>在拼团过程中，"团长"是指发起拼团的人，他们负责收集订单信息、支付货款并与卖家沟通。而"团员"则是加入拼团的其他买家。团长通常会拥有一定的组织能力和对二次元商品市场的了解，从而确保整个拼团过程顺利进行。</w:t>
      </w:r>
    </w:p>
    <w:p w14:paraId="1E82D439" w14:textId="77777777" w:rsidR="00AA7B12" w:rsidRDefault="00AA7B12">
      <w:pPr>
        <w:rPr>
          <w:rFonts w:hint="eastAsia"/>
        </w:rPr>
      </w:pPr>
    </w:p>
    <w:p w14:paraId="5415CA63" w14:textId="77777777" w:rsidR="00AA7B12" w:rsidRDefault="00AA7B12">
      <w:pPr>
        <w:rPr>
          <w:rFonts w:hint="eastAsia"/>
        </w:rPr>
      </w:pPr>
    </w:p>
    <w:p w14:paraId="6243B411" w14:textId="77777777" w:rsidR="00AA7B12" w:rsidRDefault="00AA7B12">
      <w:pPr>
        <w:rPr>
          <w:rFonts w:hint="eastAsia"/>
        </w:rPr>
      </w:pPr>
      <w:r>
        <w:rPr>
          <w:rFonts w:hint="eastAsia"/>
        </w:rPr>
        <w:t>定金与尾款</w:t>
      </w:r>
    </w:p>
    <w:p w14:paraId="28AD636D" w14:textId="77777777" w:rsidR="00AA7B12" w:rsidRDefault="00AA7B12">
      <w:pPr>
        <w:rPr>
          <w:rFonts w:hint="eastAsia"/>
        </w:rPr>
      </w:pPr>
      <w:r>
        <w:rPr>
          <w:rFonts w:hint="eastAsia"/>
        </w:rPr>
        <w:t>由于部分二次元商品价格昂贵，且生产周期较长，因此很多拼团都会采用先付定金，待商品发货后再补尾款的方式。这种方式有助于分担风险，既让买家能够承担得起心仪的收藏品，也让团长可以提前预定商品。</w:t>
      </w:r>
    </w:p>
    <w:p w14:paraId="1886CCE3" w14:textId="77777777" w:rsidR="00AA7B12" w:rsidRDefault="00AA7B12">
      <w:pPr>
        <w:rPr>
          <w:rFonts w:hint="eastAsia"/>
        </w:rPr>
      </w:pPr>
    </w:p>
    <w:p w14:paraId="691284B0" w14:textId="77777777" w:rsidR="00AA7B12" w:rsidRDefault="00AA7B12">
      <w:pPr>
        <w:rPr>
          <w:rFonts w:hint="eastAsia"/>
        </w:rPr>
      </w:pPr>
    </w:p>
    <w:p w14:paraId="76BAA4F7" w14:textId="77777777" w:rsidR="00AA7B12" w:rsidRDefault="00AA7B12">
      <w:pPr>
        <w:rPr>
          <w:rFonts w:hint="eastAsia"/>
        </w:rPr>
      </w:pPr>
      <w:r>
        <w:rPr>
          <w:rFonts w:hint="eastAsia"/>
        </w:rPr>
        <w:t>补单与退单</w:t>
      </w:r>
    </w:p>
    <w:p w14:paraId="251FC5C2" w14:textId="77777777" w:rsidR="00AA7B12" w:rsidRDefault="00AA7B12">
      <w:pPr>
        <w:rPr>
          <w:rFonts w:hint="eastAsia"/>
        </w:rPr>
      </w:pPr>
      <w:r>
        <w:rPr>
          <w:rFonts w:hint="eastAsia"/>
        </w:rPr>
        <w:t>有时，当原定人数未能凑齐时，团长可能会选择开放"补单"机会，邀请更多人加入。相反，如果团员因故无法参与，也可以申请"退单"。这些操作都需要遵循一定的规则和流程，以保证所有参与者的权益。</w:t>
      </w:r>
    </w:p>
    <w:p w14:paraId="42353DDB" w14:textId="77777777" w:rsidR="00AA7B12" w:rsidRDefault="00AA7B12">
      <w:pPr>
        <w:rPr>
          <w:rFonts w:hint="eastAsia"/>
        </w:rPr>
      </w:pPr>
    </w:p>
    <w:p w14:paraId="0E9D8239" w14:textId="77777777" w:rsidR="00AA7B12" w:rsidRDefault="00AA7B12">
      <w:pPr>
        <w:rPr>
          <w:rFonts w:hint="eastAsia"/>
        </w:rPr>
      </w:pPr>
    </w:p>
    <w:p w14:paraId="59009C1E" w14:textId="77777777" w:rsidR="00AA7B12" w:rsidRDefault="00AA7B12">
      <w:pPr>
        <w:rPr>
          <w:rFonts w:hint="eastAsia"/>
        </w:rPr>
      </w:pPr>
      <w:r>
        <w:rPr>
          <w:rFonts w:hint="eastAsia"/>
        </w:rPr>
        <w:t>拼团平台的选择</w:t>
      </w:r>
    </w:p>
    <w:p w14:paraId="3CD070F6" w14:textId="77777777" w:rsidR="00AA7B12" w:rsidRDefault="00AA7B12">
      <w:pPr>
        <w:rPr>
          <w:rFonts w:hint="eastAsia"/>
        </w:rPr>
      </w:pPr>
      <w:r>
        <w:rPr>
          <w:rFonts w:hint="eastAsia"/>
        </w:rPr>
        <w:t>随着拼团文化的流行，现在有很多专门为二次元爱好者设计的拼团平台。这些平台不仅提供安全的交易环境，还有专门的客服团队解决可能出现的问题。选择一个可靠的拼团平台至关重要，它关系到你能否顺利收到心爱的商品。</w:t>
      </w:r>
    </w:p>
    <w:p w14:paraId="0EDFD6DA" w14:textId="77777777" w:rsidR="00AA7B12" w:rsidRDefault="00AA7B12">
      <w:pPr>
        <w:rPr>
          <w:rFonts w:hint="eastAsia"/>
        </w:rPr>
      </w:pPr>
    </w:p>
    <w:p w14:paraId="51A009A5" w14:textId="77777777" w:rsidR="00AA7B12" w:rsidRDefault="00AA7B12">
      <w:pPr>
        <w:rPr>
          <w:rFonts w:hint="eastAsia"/>
        </w:rPr>
      </w:pPr>
    </w:p>
    <w:p w14:paraId="7FBE6486" w14:textId="77777777" w:rsidR="00AA7B12" w:rsidRDefault="00AA7B12">
      <w:pPr>
        <w:rPr>
          <w:rFonts w:hint="eastAsia"/>
        </w:rPr>
      </w:pPr>
      <w:r>
        <w:rPr>
          <w:rFonts w:hint="eastAsia"/>
        </w:rPr>
        <w:t>最后的总结</w:t>
      </w:r>
    </w:p>
    <w:p w14:paraId="4A8D74B5" w14:textId="77777777" w:rsidR="00AA7B12" w:rsidRDefault="00AA7B12">
      <w:pPr>
        <w:rPr>
          <w:rFonts w:hint="eastAsia"/>
        </w:rPr>
      </w:pPr>
      <w:r>
        <w:rPr>
          <w:rFonts w:hint="eastAsia"/>
        </w:rPr>
        <w:t>二次元拼团不仅是获取稀有商品的有效途径，也是一个加深爱好者之间联系的好机会。通过了解上述术语，相信即使是初次接触拼团的朋友也能轻松上手。希望每位参与者都能在这个过程中找到乐趣，并成功购得自己喜爱的二次元商品。</w:t>
      </w:r>
    </w:p>
    <w:p w14:paraId="69FFF126" w14:textId="77777777" w:rsidR="00AA7B12" w:rsidRDefault="00AA7B12">
      <w:pPr>
        <w:rPr>
          <w:rFonts w:hint="eastAsia"/>
        </w:rPr>
      </w:pPr>
    </w:p>
    <w:p w14:paraId="333697A5" w14:textId="77777777" w:rsidR="00AA7B12" w:rsidRDefault="00AA7B12">
      <w:pPr>
        <w:rPr>
          <w:rFonts w:hint="eastAsia"/>
        </w:rPr>
      </w:pPr>
    </w:p>
    <w:p w14:paraId="34E723C4" w14:textId="77777777" w:rsidR="00AA7B12" w:rsidRDefault="00AA7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39A17" w14:textId="50645A40" w:rsidR="006908D7" w:rsidRDefault="006908D7"/>
    <w:sectPr w:rsidR="0069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D7"/>
    <w:rsid w:val="00317C12"/>
    <w:rsid w:val="006908D7"/>
    <w:rsid w:val="00A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B03CB-C63E-41AC-9457-5099AFBF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