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30FD" w14:textId="77777777" w:rsidR="00166B5A" w:rsidRDefault="00166B5A">
      <w:pPr>
        <w:rPr>
          <w:rFonts w:hint="eastAsia"/>
        </w:rPr>
      </w:pPr>
    </w:p>
    <w:p w14:paraId="5B3DA2F7" w14:textId="77777777" w:rsidR="00166B5A" w:rsidRDefault="00166B5A">
      <w:pPr>
        <w:rPr>
          <w:rFonts w:hint="eastAsia"/>
        </w:rPr>
      </w:pPr>
      <w:r>
        <w:rPr>
          <w:rFonts w:hint="eastAsia"/>
        </w:rPr>
        <w:t>二月的拼音正确写法</w:t>
      </w:r>
    </w:p>
    <w:p w14:paraId="680BAB2E" w14:textId="77777777" w:rsidR="00166B5A" w:rsidRDefault="00166B5A">
      <w:pPr>
        <w:rPr>
          <w:rFonts w:hint="eastAsia"/>
        </w:rPr>
      </w:pPr>
      <w:r>
        <w:rPr>
          <w:rFonts w:hint="eastAsia"/>
        </w:rPr>
        <w:t>在汉语学习过程中，掌握汉字的拼音是基础也是关键。其中，“二月”作为一年中第二个月份的称呼，在拼音书写方面有其特定规则。对于“二月”的拼音正确写法为 "èr yuè"。这个表达不仅准确地反映了汉字发音，还包含了声调符号，这对于非母语者来说尤为重要。</w:t>
      </w:r>
    </w:p>
    <w:p w14:paraId="44AD8797" w14:textId="77777777" w:rsidR="00166B5A" w:rsidRDefault="00166B5A">
      <w:pPr>
        <w:rPr>
          <w:rFonts w:hint="eastAsia"/>
        </w:rPr>
      </w:pPr>
    </w:p>
    <w:p w14:paraId="7DC5E72F" w14:textId="77777777" w:rsidR="00166B5A" w:rsidRDefault="00166B5A">
      <w:pPr>
        <w:rPr>
          <w:rFonts w:hint="eastAsia"/>
        </w:rPr>
      </w:pPr>
    </w:p>
    <w:p w14:paraId="2133A4DA" w14:textId="77777777" w:rsidR="00166B5A" w:rsidRDefault="00166B5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575005C" w14:textId="77777777" w:rsidR="00166B5A" w:rsidRDefault="00166B5A">
      <w:pPr>
        <w:rPr>
          <w:rFonts w:hint="eastAsia"/>
        </w:rPr>
      </w:pPr>
      <w:r>
        <w:rPr>
          <w:rFonts w:hint="eastAsia"/>
        </w:rPr>
        <w:t>拼音是连接汉字与发音之间的桥梁，它使得学习者可以通过拉丁字母来读出汉字。对于初学者而言，掌握好拼音能够极大地帮助他们记忆汉字和提高口语能力。“二月”中的“二”，单独发音时为 "èr"，表示数字2；而“月”则发音为 "yuè"，意指月份。将两者结合成“二月”，既表达了时间概念也体现了汉语拼音的独特魅力。</w:t>
      </w:r>
    </w:p>
    <w:p w14:paraId="418296A2" w14:textId="77777777" w:rsidR="00166B5A" w:rsidRDefault="00166B5A">
      <w:pPr>
        <w:rPr>
          <w:rFonts w:hint="eastAsia"/>
        </w:rPr>
      </w:pPr>
    </w:p>
    <w:p w14:paraId="3CA3FE3B" w14:textId="77777777" w:rsidR="00166B5A" w:rsidRDefault="00166B5A">
      <w:pPr>
        <w:rPr>
          <w:rFonts w:hint="eastAsia"/>
        </w:rPr>
      </w:pPr>
    </w:p>
    <w:p w14:paraId="5CB1FCA6" w14:textId="77777777" w:rsidR="00166B5A" w:rsidRDefault="00166B5A">
      <w:pPr>
        <w:rPr>
          <w:rFonts w:hint="eastAsia"/>
        </w:rPr>
      </w:pPr>
      <w:r>
        <w:rPr>
          <w:rFonts w:hint="eastAsia"/>
        </w:rPr>
        <w:t>二月的文化意义</w:t>
      </w:r>
    </w:p>
    <w:p w14:paraId="48E514CC" w14:textId="77777777" w:rsidR="00166B5A" w:rsidRDefault="00166B5A">
      <w:pPr>
        <w:rPr>
          <w:rFonts w:hint="eastAsia"/>
        </w:rPr>
      </w:pPr>
      <w:r>
        <w:rPr>
          <w:rFonts w:hint="eastAsia"/>
        </w:rPr>
        <w:t>在中国传统文化中，二月有着特殊的意义。随着农历新年的到来，二月往往伴随着春天的脚步，万物复苏，生机勃勃。因此，“二月”不仅仅是一个简单的月份名称，它还象征着新的开始和希望。在这个意义上，正确地书写和发音“二月”的拼音，不仅能增进对中国文化的了解，还能加深对汉语语言美的感受。</w:t>
      </w:r>
    </w:p>
    <w:p w14:paraId="32BC177C" w14:textId="77777777" w:rsidR="00166B5A" w:rsidRDefault="00166B5A">
      <w:pPr>
        <w:rPr>
          <w:rFonts w:hint="eastAsia"/>
        </w:rPr>
      </w:pPr>
    </w:p>
    <w:p w14:paraId="7C09D5F6" w14:textId="77777777" w:rsidR="00166B5A" w:rsidRDefault="00166B5A">
      <w:pPr>
        <w:rPr>
          <w:rFonts w:hint="eastAsia"/>
        </w:rPr>
      </w:pPr>
    </w:p>
    <w:p w14:paraId="7246CCF5" w14:textId="77777777" w:rsidR="00166B5A" w:rsidRDefault="00166B5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C44F446" w14:textId="77777777" w:rsidR="00166B5A" w:rsidRDefault="00166B5A">
      <w:pPr>
        <w:rPr>
          <w:rFonts w:hint="eastAsia"/>
        </w:rPr>
      </w:pPr>
      <w:r>
        <w:rPr>
          <w:rFonts w:hint="eastAsia"/>
        </w:rPr>
        <w:t>学习拼音首先要熟悉基本的拼音规则，包括声母、韵母以及声调的使用。例如，在“二月”这个词组中，注意到“二”的声调是第四声（\），意味着音高从高到低下降；而“月”的声调是第四声（\）同样是从高到低。练习这些声调变化有助于更准确地发出每个字的音。利用音频资源模仿标准发音，或者通过与母语者交流也能有效提升发音准确性。</w:t>
      </w:r>
    </w:p>
    <w:p w14:paraId="50758FB8" w14:textId="77777777" w:rsidR="00166B5A" w:rsidRDefault="00166B5A">
      <w:pPr>
        <w:rPr>
          <w:rFonts w:hint="eastAsia"/>
        </w:rPr>
      </w:pPr>
    </w:p>
    <w:p w14:paraId="22A17885" w14:textId="77777777" w:rsidR="00166B5A" w:rsidRDefault="00166B5A">
      <w:pPr>
        <w:rPr>
          <w:rFonts w:hint="eastAsia"/>
        </w:rPr>
      </w:pPr>
    </w:p>
    <w:p w14:paraId="41B47415" w14:textId="77777777" w:rsidR="00166B5A" w:rsidRDefault="00166B5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3C62AA49" w14:textId="77777777" w:rsidR="00166B5A" w:rsidRDefault="00166B5A">
      <w:pPr>
        <w:rPr>
          <w:rFonts w:hint="eastAsia"/>
        </w:rPr>
      </w:pPr>
      <w:r>
        <w:rPr>
          <w:rFonts w:hint="eastAsia"/>
        </w:rPr>
        <w:t>拼音已经成为汉语教学不可或缺的一部分，无论是国内的小学课堂还是对外汉语教学课程中，拼音都扮演着重要角色。它不仅是识字的工具，也是沟通的桥梁。特别是在教授像“二月”这样的词汇时，教师通常会强调拼音的重要性，并教导学生如何正确标注声调，以确保发音准确无误。通过这种方式，学生不仅能学会正确的拼音写法，还能深刻理解汉语语音系统的美妙之处。</w:t>
      </w:r>
    </w:p>
    <w:p w14:paraId="10476785" w14:textId="77777777" w:rsidR="00166B5A" w:rsidRDefault="00166B5A">
      <w:pPr>
        <w:rPr>
          <w:rFonts w:hint="eastAsia"/>
        </w:rPr>
      </w:pPr>
    </w:p>
    <w:p w14:paraId="29A70FA6" w14:textId="77777777" w:rsidR="00166B5A" w:rsidRDefault="00166B5A">
      <w:pPr>
        <w:rPr>
          <w:rFonts w:hint="eastAsia"/>
        </w:rPr>
      </w:pPr>
    </w:p>
    <w:p w14:paraId="488D450F" w14:textId="77777777" w:rsidR="00166B5A" w:rsidRDefault="00166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26707" w14:textId="091011F3" w:rsidR="0039239E" w:rsidRDefault="0039239E"/>
    <w:sectPr w:rsidR="0039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9E"/>
    <w:rsid w:val="00166B5A"/>
    <w:rsid w:val="00317C12"/>
    <w:rsid w:val="003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FF78-A674-4E4B-8C82-75A53C39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