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50B0" w14:textId="77777777" w:rsidR="00266BAF" w:rsidRDefault="00266BAF">
      <w:pPr>
        <w:rPr>
          <w:rFonts w:hint="eastAsia"/>
        </w:rPr>
      </w:pPr>
      <w:r>
        <w:rPr>
          <w:rFonts w:hint="eastAsia"/>
        </w:rPr>
        <w:t>二怎么的拼音节</w:t>
      </w:r>
    </w:p>
    <w:p w14:paraId="088AC251" w14:textId="77777777" w:rsidR="00266BAF" w:rsidRDefault="00266BAF">
      <w:pPr>
        <w:rPr>
          <w:rFonts w:hint="eastAsia"/>
        </w:rPr>
      </w:pPr>
      <w:r>
        <w:rPr>
          <w:rFonts w:hint="eastAsia"/>
        </w:rPr>
        <w:t>在汉语拼音系统中，“二”字的拼音是“èr”。这个发音对于学习中文的外国人来说，可能会觉得有些挑战性。这是因为“er”这个音节在中国的语言环境里是一个独特的韵母，它没有直接对应的英文发音。为了准确地发出“èr”的声音，发音时舌头需要卷曲，贴住上颚的前部，然后迅速离开，形成一个清晰而短促的音。这种发音方式在汉语中被称为卷舌音。</w:t>
      </w:r>
    </w:p>
    <w:p w14:paraId="0764BCC0" w14:textId="77777777" w:rsidR="00266BAF" w:rsidRDefault="00266BAF">
      <w:pPr>
        <w:rPr>
          <w:rFonts w:hint="eastAsia"/>
        </w:rPr>
      </w:pPr>
    </w:p>
    <w:p w14:paraId="0FD82C93" w14:textId="77777777" w:rsidR="00266BAF" w:rsidRDefault="00266BAF">
      <w:pPr>
        <w:rPr>
          <w:rFonts w:hint="eastAsia"/>
        </w:rPr>
      </w:pPr>
    </w:p>
    <w:p w14:paraId="7F253ECC" w14:textId="77777777" w:rsidR="00266BAF" w:rsidRDefault="00266BAF">
      <w:pPr>
        <w:rPr>
          <w:rFonts w:hint="eastAsia"/>
        </w:rPr>
      </w:pPr>
      <w:r>
        <w:rPr>
          <w:rFonts w:hint="eastAsia"/>
        </w:rPr>
        <w:t>拼音教学中的二怎么</w:t>
      </w:r>
    </w:p>
    <w:p w14:paraId="1A3B2D21" w14:textId="77777777" w:rsidR="00266BAF" w:rsidRDefault="00266BAF">
      <w:pPr>
        <w:rPr>
          <w:rFonts w:hint="eastAsia"/>
        </w:rPr>
      </w:pPr>
      <w:r>
        <w:rPr>
          <w:rFonts w:hint="eastAsia"/>
        </w:rPr>
        <w:t>在汉语作为第二语言的教学过程中，“二”的拼音往往成为练习卷舌音的重要例子。教师通常会使用各种方法来帮助学生掌握正确的发音技巧，例如通过对比练习、模仿游戏以及反复诵读等方式，让学生逐步熟悉并能够自然地发出“èr”的声音。同时，利用视觉辅助工具如嘴型图示或者视频教程，可以更加直观地向学习者展示如何调整口腔内部结构以实现精准发音。</w:t>
      </w:r>
    </w:p>
    <w:p w14:paraId="6A02B4EB" w14:textId="77777777" w:rsidR="00266BAF" w:rsidRDefault="00266BAF">
      <w:pPr>
        <w:rPr>
          <w:rFonts w:hint="eastAsia"/>
        </w:rPr>
      </w:pPr>
    </w:p>
    <w:p w14:paraId="28CEBF5B" w14:textId="77777777" w:rsidR="00266BAF" w:rsidRDefault="00266BAF">
      <w:pPr>
        <w:rPr>
          <w:rFonts w:hint="eastAsia"/>
        </w:rPr>
      </w:pPr>
    </w:p>
    <w:p w14:paraId="0CAAB8FA" w14:textId="77777777" w:rsidR="00266BAF" w:rsidRDefault="00266BAF">
      <w:pPr>
        <w:rPr>
          <w:rFonts w:hint="eastAsia"/>
        </w:rPr>
      </w:pPr>
      <w:r>
        <w:rPr>
          <w:rFonts w:hint="eastAsia"/>
        </w:rPr>
        <w:t>二怎么与其他声调结合</w:t>
      </w:r>
    </w:p>
    <w:p w14:paraId="013C8DCE" w14:textId="77777777" w:rsidR="00266BAF" w:rsidRDefault="00266BAF">
      <w:pPr>
        <w:rPr>
          <w:rFonts w:hint="eastAsia"/>
        </w:rPr>
      </w:pPr>
      <w:r>
        <w:rPr>
          <w:rFonts w:hint="eastAsia"/>
        </w:rPr>
        <w:t>除了基本的第四声（降调）之外，“èr”还可以和其他三个声调相结合。当与第一声（平调）相配时写作“ēr”，如耳朵；与第二声（升调）搭配则为“ér”，像儿童；第三声（降升调）下则是“ěr”，例如耳环。不同声调赋予了相同的音节以不同的语义，在实际交流中起到了区分词意的关键作用。因此，正确掌握每个声调对于学习普通话至关重要。</w:t>
      </w:r>
    </w:p>
    <w:p w14:paraId="4E3D1044" w14:textId="77777777" w:rsidR="00266BAF" w:rsidRDefault="00266BAF">
      <w:pPr>
        <w:rPr>
          <w:rFonts w:hint="eastAsia"/>
        </w:rPr>
      </w:pPr>
    </w:p>
    <w:p w14:paraId="50914A22" w14:textId="77777777" w:rsidR="00266BAF" w:rsidRDefault="00266BAF">
      <w:pPr>
        <w:rPr>
          <w:rFonts w:hint="eastAsia"/>
        </w:rPr>
      </w:pPr>
    </w:p>
    <w:p w14:paraId="5976083A" w14:textId="77777777" w:rsidR="00266BAF" w:rsidRDefault="00266BAF">
      <w:pPr>
        <w:rPr>
          <w:rFonts w:hint="eastAsia"/>
        </w:rPr>
      </w:pPr>
      <w:r>
        <w:rPr>
          <w:rFonts w:hint="eastAsia"/>
        </w:rPr>
        <w:t>二怎么的文化意义</w:t>
      </w:r>
    </w:p>
    <w:p w14:paraId="7E63A2B1" w14:textId="77777777" w:rsidR="00266BAF" w:rsidRDefault="00266BAF">
      <w:pPr>
        <w:rPr>
          <w:rFonts w:hint="eastAsia"/>
        </w:rPr>
      </w:pPr>
      <w:r>
        <w:rPr>
          <w:rFonts w:hint="eastAsia"/>
        </w:rPr>
        <w:t>数字“二”在中国文化中有其特殊的意义。“二”不仅代表着数量上的两个，也经常被用来形容事物成双成对的美好寓意。比如，人们常说好事成双，表示幸福和幸运的事情往往会接踵而来。在一些传统节日或庆祝活动中，也会见到很多以“二”为元素的设计，以此表达人们对美好生活的向往。而在日常口语中，“二”有时还会被用作幽默诙谐的说法，比如说某人“二百五”，这是一种玩笑式的说法，并不带有恶意。</w:t>
      </w:r>
    </w:p>
    <w:p w14:paraId="7F1747E6" w14:textId="77777777" w:rsidR="00266BAF" w:rsidRDefault="00266BAF">
      <w:pPr>
        <w:rPr>
          <w:rFonts w:hint="eastAsia"/>
        </w:rPr>
      </w:pPr>
    </w:p>
    <w:p w14:paraId="7A2B2DFB" w14:textId="77777777" w:rsidR="00266BAF" w:rsidRDefault="00266BAF">
      <w:pPr>
        <w:rPr>
          <w:rFonts w:hint="eastAsia"/>
        </w:rPr>
      </w:pPr>
    </w:p>
    <w:p w14:paraId="5C6542E2" w14:textId="77777777" w:rsidR="00266BAF" w:rsidRDefault="00266BAF">
      <w:pPr>
        <w:rPr>
          <w:rFonts w:hint="eastAsia"/>
        </w:rPr>
      </w:pPr>
      <w:r>
        <w:rPr>
          <w:rFonts w:hint="eastAsia"/>
        </w:rPr>
        <w:t>最后的总结：二怎么的重要性</w:t>
      </w:r>
    </w:p>
    <w:p w14:paraId="7019A0E7" w14:textId="77777777" w:rsidR="00266BAF" w:rsidRDefault="00266BAF">
      <w:pPr>
        <w:rPr>
          <w:rFonts w:hint="eastAsia"/>
        </w:rPr>
      </w:pPr>
      <w:r>
        <w:rPr>
          <w:rFonts w:hint="eastAsia"/>
        </w:rPr>
        <w:t>“二”的拼音及其相关知识不仅是汉语学习的一个重要组成部分，也是了解中国文化的一扇窗户。通过对“èr”这个简单却富有变化的音节的学习，我们不仅能更好地掌握中文发音规则，还能深入理解背后所蕴含的文化内涵。无论是对于初学者还是有一定基础的学习者而言，认真对待每一个拼音细节都将有助于提高他们的语言能力，进而更自信地运用中文进行沟通交流。</w:t>
      </w:r>
    </w:p>
    <w:p w14:paraId="58112B0C" w14:textId="77777777" w:rsidR="00266BAF" w:rsidRDefault="00266BAF">
      <w:pPr>
        <w:rPr>
          <w:rFonts w:hint="eastAsia"/>
        </w:rPr>
      </w:pPr>
    </w:p>
    <w:p w14:paraId="05A30BEA" w14:textId="77777777" w:rsidR="00266BAF" w:rsidRDefault="00266BAF">
      <w:pPr>
        <w:rPr>
          <w:rFonts w:hint="eastAsia"/>
        </w:rPr>
      </w:pPr>
      <w:r>
        <w:rPr>
          <w:rFonts w:hint="eastAsia"/>
        </w:rPr>
        <w:t>本文是由每日作文网(2345lzwz.com)为大家创作</w:t>
      </w:r>
    </w:p>
    <w:p w14:paraId="4CDD76E7" w14:textId="25AD5503" w:rsidR="0054062B" w:rsidRDefault="0054062B"/>
    <w:sectPr w:rsidR="00540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2B"/>
    <w:rsid w:val="00266BAF"/>
    <w:rsid w:val="00317C12"/>
    <w:rsid w:val="00540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9CE87-5E56-4782-AFDF-8C6B903B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62B"/>
    <w:rPr>
      <w:rFonts w:cstheme="majorBidi"/>
      <w:color w:val="2F5496" w:themeColor="accent1" w:themeShade="BF"/>
      <w:sz w:val="28"/>
      <w:szCs w:val="28"/>
    </w:rPr>
  </w:style>
  <w:style w:type="character" w:customStyle="1" w:styleId="50">
    <w:name w:val="标题 5 字符"/>
    <w:basedOn w:val="a0"/>
    <w:link w:val="5"/>
    <w:uiPriority w:val="9"/>
    <w:semiHidden/>
    <w:rsid w:val="0054062B"/>
    <w:rPr>
      <w:rFonts w:cstheme="majorBidi"/>
      <w:color w:val="2F5496" w:themeColor="accent1" w:themeShade="BF"/>
      <w:sz w:val="24"/>
    </w:rPr>
  </w:style>
  <w:style w:type="character" w:customStyle="1" w:styleId="60">
    <w:name w:val="标题 6 字符"/>
    <w:basedOn w:val="a0"/>
    <w:link w:val="6"/>
    <w:uiPriority w:val="9"/>
    <w:semiHidden/>
    <w:rsid w:val="0054062B"/>
    <w:rPr>
      <w:rFonts w:cstheme="majorBidi"/>
      <w:b/>
      <w:bCs/>
      <w:color w:val="2F5496" w:themeColor="accent1" w:themeShade="BF"/>
    </w:rPr>
  </w:style>
  <w:style w:type="character" w:customStyle="1" w:styleId="70">
    <w:name w:val="标题 7 字符"/>
    <w:basedOn w:val="a0"/>
    <w:link w:val="7"/>
    <w:uiPriority w:val="9"/>
    <w:semiHidden/>
    <w:rsid w:val="0054062B"/>
    <w:rPr>
      <w:rFonts w:cstheme="majorBidi"/>
      <w:b/>
      <w:bCs/>
      <w:color w:val="595959" w:themeColor="text1" w:themeTint="A6"/>
    </w:rPr>
  </w:style>
  <w:style w:type="character" w:customStyle="1" w:styleId="80">
    <w:name w:val="标题 8 字符"/>
    <w:basedOn w:val="a0"/>
    <w:link w:val="8"/>
    <w:uiPriority w:val="9"/>
    <w:semiHidden/>
    <w:rsid w:val="0054062B"/>
    <w:rPr>
      <w:rFonts w:cstheme="majorBidi"/>
      <w:color w:val="595959" w:themeColor="text1" w:themeTint="A6"/>
    </w:rPr>
  </w:style>
  <w:style w:type="character" w:customStyle="1" w:styleId="90">
    <w:name w:val="标题 9 字符"/>
    <w:basedOn w:val="a0"/>
    <w:link w:val="9"/>
    <w:uiPriority w:val="9"/>
    <w:semiHidden/>
    <w:rsid w:val="0054062B"/>
    <w:rPr>
      <w:rFonts w:eastAsiaTheme="majorEastAsia" w:cstheme="majorBidi"/>
      <w:color w:val="595959" w:themeColor="text1" w:themeTint="A6"/>
    </w:rPr>
  </w:style>
  <w:style w:type="paragraph" w:styleId="a3">
    <w:name w:val="Title"/>
    <w:basedOn w:val="a"/>
    <w:next w:val="a"/>
    <w:link w:val="a4"/>
    <w:uiPriority w:val="10"/>
    <w:qFormat/>
    <w:rsid w:val="00540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62B"/>
    <w:pPr>
      <w:spacing w:before="160"/>
      <w:jc w:val="center"/>
    </w:pPr>
    <w:rPr>
      <w:i/>
      <w:iCs/>
      <w:color w:val="404040" w:themeColor="text1" w:themeTint="BF"/>
    </w:rPr>
  </w:style>
  <w:style w:type="character" w:customStyle="1" w:styleId="a8">
    <w:name w:val="引用 字符"/>
    <w:basedOn w:val="a0"/>
    <w:link w:val="a7"/>
    <w:uiPriority w:val="29"/>
    <w:rsid w:val="0054062B"/>
    <w:rPr>
      <w:i/>
      <w:iCs/>
      <w:color w:val="404040" w:themeColor="text1" w:themeTint="BF"/>
    </w:rPr>
  </w:style>
  <w:style w:type="paragraph" w:styleId="a9">
    <w:name w:val="List Paragraph"/>
    <w:basedOn w:val="a"/>
    <w:uiPriority w:val="34"/>
    <w:qFormat/>
    <w:rsid w:val="0054062B"/>
    <w:pPr>
      <w:ind w:left="720"/>
      <w:contextualSpacing/>
    </w:pPr>
  </w:style>
  <w:style w:type="character" w:styleId="aa">
    <w:name w:val="Intense Emphasis"/>
    <w:basedOn w:val="a0"/>
    <w:uiPriority w:val="21"/>
    <w:qFormat/>
    <w:rsid w:val="0054062B"/>
    <w:rPr>
      <w:i/>
      <w:iCs/>
      <w:color w:val="2F5496" w:themeColor="accent1" w:themeShade="BF"/>
    </w:rPr>
  </w:style>
  <w:style w:type="paragraph" w:styleId="ab">
    <w:name w:val="Intense Quote"/>
    <w:basedOn w:val="a"/>
    <w:next w:val="a"/>
    <w:link w:val="ac"/>
    <w:uiPriority w:val="30"/>
    <w:qFormat/>
    <w:rsid w:val="00540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62B"/>
    <w:rPr>
      <w:i/>
      <w:iCs/>
      <w:color w:val="2F5496" w:themeColor="accent1" w:themeShade="BF"/>
    </w:rPr>
  </w:style>
  <w:style w:type="character" w:styleId="ad">
    <w:name w:val="Intense Reference"/>
    <w:basedOn w:val="a0"/>
    <w:uiPriority w:val="32"/>
    <w:qFormat/>
    <w:rsid w:val="00540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