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E5D6" w14:textId="77777777" w:rsidR="003E3DAB" w:rsidRDefault="003E3DAB">
      <w:pPr>
        <w:rPr>
          <w:rFonts w:hint="eastAsia"/>
        </w:rPr>
      </w:pPr>
      <w:r>
        <w:rPr>
          <w:rFonts w:hint="eastAsia"/>
        </w:rPr>
        <w:t>er4 di4：一个温暖而深情的称呼</w:t>
      </w:r>
    </w:p>
    <w:p w14:paraId="2B59BB72" w14:textId="77777777" w:rsidR="003E3DAB" w:rsidRDefault="003E3DAB">
      <w:pPr>
        <w:rPr>
          <w:rFonts w:hint="eastAsia"/>
        </w:rPr>
      </w:pPr>
    </w:p>
    <w:p w14:paraId="31865139" w14:textId="77777777" w:rsidR="003E3DAB" w:rsidRDefault="003E3DAB">
      <w:pPr>
        <w:rPr>
          <w:rFonts w:hint="eastAsia"/>
        </w:rPr>
      </w:pPr>
      <w:r>
        <w:rPr>
          <w:rFonts w:hint="eastAsia"/>
        </w:rPr>
        <w:t>“二弟”这个词，用拼音表示为“er4 di4”，在汉语中是一种非常亲切且带有浓厚情感色彩的称呼。在中国的家庭文化里，“二弟”通常是指家中排行第二的男孩，是兄弟姐妹之间的一种纽带和连接。这个称呼不仅仅是一个简单的身份标识，更承载着家庭成员间深厚的情感与责任。无论是儿时的嬉戏打闹，还是成年后相互扶持，二弟的角色总是充满温暖与力量。</w:t>
      </w:r>
    </w:p>
    <w:p w14:paraId="155BAF13" w14:textId="77777777" w:rsidR="003E3DAB" w:rsidRDefault="003E3DAB">
      <w:pPr>
        <w:rPr>
          <w:rFonts w:hint="eastAsia"/>
        </w:rPr>
      </w:pPr>
    </w:p>
    <w:p w14:paraId="475EFF64" w14:textId="77777777" w:rsidR="003E3DAB" w:rsidRDefault="003E3DAB">
      <w:pPr>
        <w:rPr>
          <w:rFonts w:hint="eastAsia"/>
        </w:rPr>
      </w:pPr>
    </w:p>
    <w:p w14:paraId="00BC5018" w14:textId="77777777" w:rsidR="003E3DAB" w:rsidRDefault="003E3DAB">
      <w:pPr>
        <w:rPr>
          <w:rFonts w:hint="eastAsia"/>
        </w:rPr>
      </w:pPr>
      <w:r>
        <w:rPr>
          <w:rFonts w:hint="eastAsia"/>
        </w:rPr>
        <w:t>从古至今的文化意义</w:t>
      </w:r>
    </w:p>
    <w:p w14:paraId="24C88C22" w14:textId="77777777" w:rsidR="003E3DAB" w:rsidRDefault="003E3DAB">
      <w:pPr>
        <w:rPr>
          <w:rFonts w:hint="eastAsia"/>
        </w:rPr>
      </w:pPr>
    </w:p>
    <w:p w14:paraId="148BFA4D" w14:textId="77777777" w:rsidR="003E3DAB" w:rsidRDefault="003E3DAB">
      <w:pPr>
        <w:rPr>
          <w:rFonts w:hint="eastAsia"/>
        </w:rPr>
      </w:pPr>
      <w:r>
        <w:rPr>
          <w:rFonts w:hint="eastAsia"/>
        </w:rPr>
        <w:t>在中国传统文化中，兄弟情谊被视为人伦关系的重要组成部分。“二弟”这一称呼背后蕴含着儒家思想中的“悌道”，即弟弟对兄长的尊敬与支持。在古代文学作品中，我们经常可以看到关于兄弟情深的故事，比如《三国演义》中的刘备、关羽、张飞三人结拜为异姓兄弟，其中关羽被称为“二哥”，这样的称呼让人倍感敬重与亲近。而在现代社会，“二弟”则更多地体现了平等与友爱的关系，少了些传统礼教的束缚，多了几分轻松自然。</w:t>
      </w:r>
    </w:p>
    <w:p w14:paraId="0A5F8CDE" w14:textId="77777777" w:rsidR="003E3DAB" w:rsidRDefault="003E3DAB">
      <w:pPr>
        <w:rPr>
          <w:rFonts w:hint="eastAsia"/>
        </w:rPr>
      </w:pPr>
    </w:p>
    <w:p w14:paraId="72B04D61" w14:textId="77777777" w:rsidR="003E3DAB" w:rsidRDefault="003E3DAB">
      <w:pPr>
        <w:rPr>
          <w:rFonts w:hint="eastAsia"/>
        </w:rPr>
      </w:pPr>
    </w:p>
    <w:p w14:paraId="2F899F87" w14:textId="77777777" w:rsidR="003E3DAB" w:rsidRDefault="003E3DAB">
      <w:pPr>
        <w:rPr>
          <w:rFonts w:hint="eastAsia"/>
        </w:rPr>
      </w:pPr>
      <w:r>
        <w:rPr>
          <w:rFonts w:hint="eastAsia"/>
        </w:rPr>
        <w:t>生活中的二弟形象</w:t>
      </w:r>
    </w:p>
    <w:p w14:paraId="6BC45FFB" w14:textId="77777777" w:rsidR="003E3DAB" w:rsidRDefault="003E3DAB">
      <w:pPr>
        <w:rPr>
          <w:rFonts w:hint="eastAsia"/>
        </w:rPr>
      </w:pPr>
    </w:p>
    <w:p w14:paraId="39226390" w14:textId="77777777" w:rsidR="003E3DAB" w:rsidRDefault="003E3DAB">
      <w:pPr>
        <w:rPr>
          <w:rFonts w:hint="eastAsia"/>
        </w:rPr>
      </w:pPr>
      <w:r>
        <w:rPr>
          <w:rFonts w:hint="eastAsia"/>
        </w:rPr>
        <w:t>每个人心中都有属于自己的“二弟”形象。他可能是那个总是在你需要帮助时第一时间伸出援手的人；也可能是那个调皮捣蛋却总能带来欢笑的伙伴；甚至可能是一个默默承担家庭责任、不善言辞但行动力十足的存在。无论哪种类型，二弟都是家庭中不可或缺的一员。他的存在让整个家庭更加和谐美满，也让其他兄弟姐妹感受到更多的关怀与安全感。</w:t>
      </w:r>
    </w:p>
    <w:p w14:paraId="2CCBF430" w14:textId="77777777" w:rsidR="003E3DAB" w:rsidRDefault="003E3DAB">
      <w:pPr>
        <w:rPr>
          <w:rFonts w:hint="eastAsia"/>
        </w:rPr>
      </w:pPr>
    </w:p>
    <w:p w14:paraId="368D055D" w14:textId="77777777" w:rsidR="003E3DAB" w:rsidRDefault="003E3DAB">
      <w:pPr>
        <w:rPr>
          <w:rFonts w:hint="eastAsia"/>
        </w:rPr>
      </w:pPr>
    </w:p>
    <w:p w14:paraId="16BBA4DB" w14:textId="77777777" w:rsidR="003E3DAB" w:rsidRDefault="003E3DAB">
      <w:pPr>
        <w:rPr>
          <w:rFonts w:hint="eastAsia"/>
        </w:rPr>
      </w:pPr>
      <w:r>
        <w:rPr>
          <w:rFonts w:hint="eastAsia"/>
        </w:rPr>
        <w:t>现代语境下的演变</w:t>
      </w:r>
    </w:p>
    <w:p w14:paraId="7C35A37D" w14:textId="77777777" w:rsidR="003E3DAB" w:rsidRDefault="003E3DAB">
      <w:pPr>
        <w:rPr>
          <w:rFonts w:hint="eastAsia"/>
        </w:rPr>
      </w:pPr>
    </w:p>
    <w:p w14:paraId="642CAD75" w14:textId="77777777" w:rsidR="003E3DAB" w:rsidRDefault="003E3DAB">
      <w:pPr>
        <w:rPr>
          <w:rFonts w:hint="eastAsia"/>
        </w:rPr>
      </w:pPr>
      <w:r>
        <w:rPr>
          <w:rFonts w:hint="eastAsia"/>
        </w:rPr>
        <w:t>随着时代的发展，“二弟”这一称呼也在悄然发生变化。在一些网络流行语中，“二弟”甚至被赋予了新的含义，成为一种调侃或幽默的说法。例如，在某些社交场合，“二弟”可以用来形容某个朋友性格憨厚可爱，或者因为某种行为显得有些“迷糊”。尽管这种用法带有一定的玩笑成分，但它并没有削弱原本的正面情感，反而让这个词变得更加生动有趣。</w:t>
      </w:r>
    </w:p>
    <w:p w14:paraId="310BA7A5" w14:textId="77777777" w:rsidR="003E3DAB" w:rsidRDefault="003E3DAB">
      <w:pPr>
        <w:rPr>
          <w:rFonts w:hint="eastAsia"/>
        </w:rPr>
      </w:pPr>
    </w:p>
    <w:p w14:paraId="40B57499" w14:textId="77777777" w:rsidR="003E3DAB" w:rsidRDefault="003E3DAB">
      <w:pPr>
        <w:rPr>
          <w:rFonts w:hint="eastAsia"/>
        </w:rPr>
      </w:pPr>
    </w:p>
    <w:p w14:paraId="15135ED1" w14:textId="77777777" w:rsidR="003E3DAB" w:rsidRDefault="003E3DAB">
      <w:pPr>
        <w:rPr>
          <w:rFonts w:hint="eastAsia"/>
        </w:rPr>
      </w:pPr>
      <w:r>
        <w:rPr>
          <w:rFonts w:hint="eastAsia"/>
        </w:rPr>
        <w:t>二弟的精神象征</w:t>
      </w:r>
    </w:p>
    <w:p w14:paraId="01415441" w14:textId="77777777" w:rsidR="003E3DAB" w:rsidRDefault="003E3DAB">
      <w:pPr>
        <w:rPr>
          <w:rFonts w:hint="eastAsia"/>
        </w:rPr>
      </w:pPr>
    </w:p>
    <w:p w14:paraId="74C46C57" w14:textId="77777777" w:rsidR="003E3DAB" w:rsidRDefault="003E3DAB">
      <w:pPr>
        <w:rPr>
          <w:rFonts w:hint="eastAsia"/>
        </w:rPr>
      </w:pPr>
      <w:r>
        <w:rPr>
          <w:rFonts w:hint="eastAsia"/>
        </w:rPr>
        <w:t>如果要用几个词来概括“二弟”的精神特质，那一定是忠诚、可靠、包容和善良。作为家中的次子，他既不像长子那样需要肩负过多的责任，也不像幼子那样受到过多的宠爱，因此往往能够以一种平和的心态看待生活中的种种挑战。他懂得如何平衡家庭内部的关系，也知道如何用自己的方式去关爱他人。正是这种独特的品质，使得“二弟”成为一个令人敬佩又倍感亲切的角色。</w:t>
      </w:r>
    </w:p>
    <w:p w14:paraId="132EB317" w14:textId="77777777" w:rsidR="003E3DAB" w:rsidRDefault="003E3DAB">
      <w:pPr>
        <w:rPr>
          <w:rFonts w:hint="eastAsia"/>
        </w:rPr>
      </w:pPr>
    </w:p>
    <w:p w14:paraId="6D0ED0E7" w14:textId="77777777" w:rsidR="003E3DAB" w:rsidRDefault="003E3DAB">
      <w:pPr>
        <w:rPr>
          <w:rFonts w:hint="eastAsia"/>
        </w:rPr>
      </w:pPr>
    </w:p>
    <w:p w14:paraId="48884C13" w14:textId="77777777" w:rsidR="003E3DAB" w:rsidRDefault="003E3DAB">
      <w:pPr>
        <w:rPr>
          <w:rFonts w:hint="eastAsia"/>
        </w:rPr>
      </w:pPr>
      <w:r>
        <w:rPr>
          <w:rFonts w:hint="eastAsia"/>
        </w:rPr>
        <w:t>最后的总结：二弟的意义远超称呼本身</w:t>
      </w:r>
    </w:p>
    <w:p w14:paraId="0A65EC57" w14:textId="77777777" w:rsidR="003E3DAB" w:rsidRDefault="003E3DAB">
      <w:pPr>
        <w:rPr>
          <w:rFonts w:hint="eastAsia"/>
        </w:rPr>
      </w:pPr>
    </w:p>
    <w:p w14:paraId="2142529C" w14:textId="77777777" w:rsidR="003E3DAB" w:rsidRDefault="003E3DAB">
      <w:pPr>
        <w:rPr>
          <w:rFonts w:hint="eastAsia"/>
        </w:rPr>
      </w:pPr>
      <w:r>
        <w:rPr>
          <w:rFonts w:hint="eastAsia"/>
        </w:rPr>
        <w:t>“Er4 di4”不仅仅是一个普通的称呼，它代表了一种深厚的情感联结，一种家族文化的传承，以及一份珍贵的人生记忆。无论是过去还是现在，“二弟”都以其独特的方式影响着我们的生活，为我们带来无尽的温暖与感动。所以，下次当你听到或喊出“二弟”这个名字时，请记得，这不仅仅是一个名字，更是一段无法替代的美好时光。</w:t>
      </w:r>
    </w:p>
    <w:p w14:paraId="17150333" w14:textId="77777777" w:rsidR="003E3DAB" w:rsidRDefault="003E3DAB">
      <w:pPr>
        <w:rPr>
          <w:rFonts w:hint="eastAsia"/>
        </w:rPr>
      </w:pPr>
    </w:p>
    <w:p w14:paraId="5750FE5C" w14:textId="77777777" w:rsidR="003E3DAB" w:rsidRDefault="003E3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7BDF5" w14:textId="1C287659" w:rsidR="00497CEE" w:rsidRDefault="00497CEE"/>
    <w:sectPr w:rsidR="0049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EE"/>
    <w:rsid w:val="00317C12"/>
    <w:rsid w:val="003E3DAB"/>
    <w:rsid w:val="004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A6BC1-5E99-4321-8DBA-DBA1281B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