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A8F0" w14:textId="77777777" w:rsidR="004F3004" w:rsidRDefault="004F3004">
      <w:pPr>
        <w:rPr>
          <w:rFonts w:hint="eastAsia"/>
        </w:rPr>
      </w:pPr>
    </w:p>
    <w:p w14:paraId="7D3BBFB1" w14:textId="77777777" w:rsidR="004F3004" w:rsidRDefault="004F3004">
      <w:pPr>
        <w:rPr>
          <w:rFonts w:hint="eastAsia"/>
        </w:rPr>
      </w:pPr>
      <w:r>
        <w:rPr>
          <w:rFonts w:hint="eastAsia"/>
        </w:rPr>
        <w:t>二年级语文生字带的拼音：开启学习汉字的大门</w:t>
      </w:r>
    </w:p>
    <w:p w14:paraId="48C96276" w14:textId="77777777" w:rsidR="004F3004" w:rsidRDefault="004F3004">
      <w:pPr>
        <w:rPr>
          <w:rFonts w:hint="eastAsia"/>
        </w:rPr>
      </w:pPr>
      <w:r>
        <w:rPr>
          <w:rFonts w:hint="eastAsia"/>
        </w:rPr>
        <w:t>对于小学二年级的学生来说，认识并学会书写汉字是他们学习旅程中的重要一步。在这个阶段，学生们开始接触更多的汉字，并通过拼音来辅助理解和记忆。掌握好这一时期的汉字和拼音知识，不仅能够为今后更深入的语文学习打下坚实的基础，还能有效提高他们的阅读能力和表达能力。</w:t>
      </w:r>
    </w:p>
    <w:p w14:paraId="6EA80E45" w14:textId="77777777" w:rsidR="004F3004" w:rsidRDefault="004F3004">
      <w:pPr>
        <w:rPr>
          <w:rFonts w:hint="eastAsia"/>
        </w:rPr>
      </w:pPr>
    </w:p>
    <w:p w14:paraId="4C0A6CC0" w14:textId="77777777" w:rsidR="004F3004" w:rsidRDefault="004F3004">
      <w:pPr>
        <w:rPr>
          <w:rFonts w:hint="eastAsia"/>
        </w:rPr>
      </w:pPr>
    </w:p>
    <w:p w14:paraId="1FD2AC86" w14:textId="77777777" w:rsidR="004F3004" w:rsidRDefault="004F3004">
      <w:pPr>
        <w:rPr>
          <w:rFonts w:hint="eastAsia"/>
        </w:rPr>
      </w:pPr>
      <w:r>
        <w:rPr>
          <w:rFonts w:hint="eastAsia"/>
        </w:rPr>
        <w:t>为什么要在二年级强调拼音学习？</w:t>
      </w:r>
    </w:p>
    <w:p w14:paraId="3473D3B0" w14:textId="77777777" w:rsidR="004F3004" w:rsidRDefault="004F3004">
      <w:pPr>
        <w:rPr>
          <w:rFonts w:hint="eastAsia"/>
        </w:rPr>
      </w:pPr>
      <w:r>
        <w:rPr>
          <w:rFonts w:hint="eastAsia"/>
        </w:rPr>
        <w:t>在小学教育中，拼音作为学习汉字的重要工具，扮演着桥梁的角色。尤其是对二年级学生而言，他们正处于从依赖拼音认字到逐渐独立识字的过渡期。正确使用拼音可以帮助孩子们准确发音、理解汉字的意义，同时也能增强他们的自学能力。因此，在这个阶段强化拼音的学习显得尤为重要。</w:t>
      </w:r>
    </w:p>
    <w:p w14:paraId="6692C6C0" w14:textId="77777777" w:rsidR="004F3004" w:rsidRDefault="004F3004">
      <w:pPr>
        <w:rPr>
          <w:rFonts w:hint="eastAsia"/>
        </w:rPr>
      </w:pPr>
    </w:p>
    <w:p w14:paraId="4B5DD0F1" w14:textId="77777777" w:rsidR="004F3004" w:rsidRDefault="004F3004">
      <w:pPr>
        <w:rPr>
          <w:rFonts w:hint="eastAsia"/>
        </w:rPr>
      </w:pPr>
    </w:p>
    <w:p w14:paraId="61A7E367" w14:textId="77777777" w:rsidR="004F3004" w:rsidRDefault="004F3004">
      <w:pPr>
        <w:rPr>
          <w:rFonts w:hint="eastAsia"/>
        </w:rPr>
      </w:pPr>
      <w:r>
        <w:rPr>
          <w:rFonts w:hint="eastAsia"/>
        </w:rPr>
        <w:t>如何有效地教授二年级学生生字带拼音？</w:t>
      </w:r>
    </w:p>
    <w:p w14:paraId="23E3526B" w14:textId="77777777" w:rsidR="004F3004" w:rsidRDefault="004F3004">
      <w:pPr>
        <w:rPr>
          <w:rFonts w:hint="eastAsia"/>
        </w:rPr>
      </w:pPr>
      <w:r>
        <w:rPr>
          <w:rFonts w:hint="eastAsia"/>
        </w:rPr>
        <w:t>为了使二年级学生更好地掌握生字及其拼音，教师和家长可以采用多种方法。比如，利用生动有趣的教学卡片展示汉字和对应的拼音，让孩子们在游戏中学习；或者通过讲述故事的方式，将生字巧妙地融入其中，激发孩子们的兴趣。还可以鼓励孩子们尝试自己动手制作生字卡片，加深记忆。</w:t>
      </w:r>
    </w:p>
    <w:p w14:paraId="69356D75" w14:textId="77777777" w:rsidR="004F3004" w:rsidRDefault="004F3004">
      <w:pPr>
        <w:rPr>
          <w:rFonts w:hint="eastAsia"/>
        </w:rPr>
      </w:pPr>
    </w:p>
    <w:p w14:paraId="5B3FE0EB" w14:textId="77777777" w:rsidR="004F3004" w:rsidRDefault="004F3004">
      <w:pPr>
        <w:rPr>
          <w:rFonts w:hint="eastAsia"/>
        </w:rPr>
      </w:pPr>
    </w:p>
    <w:p w14:paraId="0D9A7F25" w14:textId="77777777" w:rsidR="004F3004" w:rsidRDefault="004F3004">
      <w:pPr>
        <w:rPr>
          <w:rFonts w:hint="eastAsia"/>
        </w:rPr>
      </w:pPr>
      <w:r>
        <w:rPr>
          <w:rFonts w:hint="eastAsia"/>
        </w:rPr>
        <w:t>精选二年级常用汉字与拼音示例</w:t>
      </w:r>
    </w:p>
    <w:p w14:paraId="40580CE9" w14:textId="77777777" w:rsidR="004F3004" w:rsidRDefault="004F3004">
      <w:pPr>
        <w:rPr>
          <w:rFonts w:hint="eastAsia"/>
        </w:rPr>
      </w:pPr>
      <w:r>
        <w:rPr>
          <w:rFonts w:hint="eastAsia"/>
        </w:rPr>
        <w:t>这里列举一些适合二年级学生学习的汉字及拼音，如“花（huā）”、“草（cǎo）”、“树（shù）”等自然界相关的词汇，“爱（ài）”、“友（yǒu）”等人际关系的词汇，以及“书（shū）”、“学（xué）”等关于学习的词汇。通过这些词汇的学习，不仅能丰富学生的词汇量，还能够帮助他们建立起对周围世界的基本认知。</w:t>
      </w:r>
    </w:p>
    <w:p w14:paraId="0AB4BC10" w14:textId="77777777" w:rsidR="004F3004" w:rsidRDefault="004F3004">
      <w:pPr>
        <w:rPr>
          <w:rFonts w:hint="eastAsia"/>
        </w:rPr>
      </w:pPr>
    </w:p>
    <w:p w14:paraId="46570C91" w14:textId="77777777" w:rsidR="004F3004" w:rsidRDefault="004F3004">
      <w:pPr>
        <w:rPr>
          <w:rFonts w:hint="eastAsia"/>
        </w:rPr>
      </w:pPr>
    </w:p>
    <w:p w14:paraId="0997F83E" w14:textId="77777777" w:rsidR="004F3004" w:rsidRDefault="004F3004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8E2A743" w14:textId="77777777" w:rsidR="004F3004" w:rsidRDefault="004F3004">
      <w:pPr>
        <w:rPr>
          <w:rFonts w:hint="eastAsia"/>
        </w:rPr>
      </w:pPr>
      <w:r>
        <w:rPr>
          <w:rFonts w:hint="eastAsia"/>
        </w:rPr>
        <w:t>二年级是孩子们学习汉字的关键时期，而拼音则是他们探索汉字世界的有力助手。通过科学合理的方法引导孩子学习生字带拼音，不仅可以提升他们的语言能力，还有助于培养他们的观察力、想象力和创造力。希望每位小朋友都能在这段美好的学习旅程中找到乐趣，茁壮成长。</w:t>
      </w:r>
    </w:p>
    <w:p w14:paraId="364506EE" w14:textId="77777777" w:rsidR="004F3004" w:rsidRDefault="004F3004">
      <w:pPr>
        <w:rPr>
          <w:rFonts w:hint="eastAsia"/>
        </w:rPr>
      </w:pPr>
    </w:p>
    <w:p w14:paraId="3B1B23B5" w14:textId="77777777" w:rsidR="004F3004" w:rsidRDefault="004F3004">
      <w:pPr>
        <w:rPr>
          <w:rFonts w:hint="eastAsia"/>
        </w:rPr>
      </w:pPr>
    </w:p>
    <w:p w14:paraId="26067919" w14:textId="77777777" w:rsidR="004F3004" w:rsidRDefault="004F3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C30FB" w14:textId="722F9225" w:rsidR="00E827FB" w:rsidRDefault="00E827FB"/>
    <w:sectPr w:rsidR="00E82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FB"/>
    <w:rsid w:val="00317C12"/>
    <w:rsid w:val="004F3004"/>
    <w:rsid w:val="00E8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03C97-B159-4634-B920-856ABB94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