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975C" w14:textId="77777777" w:rsidR="00BF22FF" w:rsidRDefault="00BF22FF">
      <w:pPr>
        <w:rPr>
          <w:rFonts w:hint="eastAsia"/>
        </w:rPr>
      </w:pPr>
    </w:p>
    <w:p w14:paraId="2290A839" w14:textId="77777777" w:rsidR="00BF22FF" w:rsidRDefault="00BF22FF">
      <w:pPr>
        <w:rPr>
          <w:rFonts w:hint="eastAsia"/>
        </w:rPr>
      </w:pPr>
      <w:r>
        <w:rPr>
          <w:rFonts w:hint="eastAsia"/>
        </w:rPr>
        <w:t>那些二年级的拼音学习</w:t>
      </w:r>
    </w:p>
    <w:p w14:paraId="6175C0EA" w14:textId="77777777" w:rsidR="00BF22FF" w:rsidRDefault="00BF22FF">
      <w:pPr>
        <w:rPr>
          <w:rFonts w:hint="eastAsia"/>
        </w:rPr>
      </w:pPr>
      <w:r>
        <w:rPr>
          <w:rFonts w:hint="eastAsia"/>
        </w:rPr>
        <w:t>在小学的学习旅程中，拼音是孩子们打开汉字世界大门的第一把钥匙。对于许多小朋友来说，当他们踏入二年级的时候，已经对拼音有了初步的认识和了解。但是，“二年级的拼音neixie”究竟指的是什么呢？这不仅仅是指那些具体的拼音规则和发音技巧，更是指在这个阶段孩子们将如何通过拼音进一步加深对中国语言文化的理解和掌握。</w:t>
      </w:r>
    </w:p>
    <w:p w14:paraId="514221ED" w14:textId="77777777" w:rsidR="00BF22FF" w:rsidRDefault="00BF22FF">
      <w:pPr>
        <w:rPr>
          <w:rFonts w:hint="eastAsia"/>
        </w:rPr>
      </w:pPr>
    </w:p>
    <w:p w14:paraId="6B9F4F67" w14:textId="77777777" w:rsidR="00BF22FF" w:rsidRDefault="00BF22FF">
      <w:pPr>
        <w:rPr>
          <w:rFonts w:hint="eastAsia"/>
        </w:rPr>
      </w:pPr>
    </w:p>
    <w:p w14:paraId="3AC5863C" w14:textId="77777777" w:rsidR="00BF22FF" w:rsidRDefault="00BF22FF">
      <w:pPr>
        <w:rPr>
          <w:rFonts w:hint="eastAsia"/>
        </w:rPr>
      </w:pPr>
      <w:r>
        <w:rPr>
          <w:rFonts w:hint="eastAsia"/>
        </w:rPr>
        <w:t>拼音基础的巩固与提升</w:t>
      </w:r>
    </w:p>
    <w:p w14:paraId="5BF51C85" w14:textId="77777777" w:rsidR="00BF22FF" w:rsidRDefault="00BF22FF">
      <w:pPr>
        <w:rPr>
          <w:rFonts w:hint="eastAsia"/>
        </w:rPr>
      </w:pPr>
      <w:r>
        <w:rPr>
          <w:rFonts w:hint="eastAsia"/>
        </w:rPr>
        <w:t>进入二年级后，学生们会发现他们的拼音知识从简单的认读上升到了更加复杂的层面。除了要熟练掌握声母、韵母以及声调之外，还需要学会如何将这些元素组合起来形成完整的音节。这一过程不仅考验了学生的记忆力，更锻炼了他们的逻辑思维能力。例如，“neixie”中的“n”是一个常见的鼻音声母，而“ei”则是由两个元音组成的复韵母。正确发出这样的音节需要学生理解每个部分的功能，并能够准确地进行组合。</w:t>
      </w:r>
    </w:p>
    <w:p w14:paraId="6387D4A5" w14:textId="77777777" w:rsidR="00BF22FF" w:rsidRDefault="00BF22FF">
      <w:pPr>
        <w:rPr>
          <w:rFonts w:hint="eastAsia"/>
        </w:rPr>
      </w:pPr>
    </w:p>
    <w:p w14:paraId="2944B1DC" w14:textId="77777777" w:rsidR="00BF22FF" w:rsidRDefault="00BF22FF">
      <w:pPr>
        <w:rPr>
          <w:rFonts w:hint="eastAsia"/>
        </w:rPr>
      </w:pPr>
    </w:p>
    <w:p w14:paraId="700A2334" w14:textId="77777777" w:rsidR="00BF22FF" w:rsidRDefault="00BF22FF">
      <w:pPr>
        <w:rPr>
          <w:rFonts w:hint="eastAsia"/>
        </w:rPr>
      </w:pPr>
      <w:r>
        <w:rPr>
          <w:rFonts w:hint="eastAsia"/>
        </w:rPr>
        <w:t>拼音的实际应用</w:t>
      </w:r>
    </w:p>
    <w:p w14:paraId="704EF81E" w14:textId="77777777" w:rsidR="00BF22FF" w:rsidRDefault="00BF22FF">
      <w:pPr>
        <w:rPr>
          <w:rFonts w:hint="eastAsia"/>
        </w:rPr>
      </w:pPr>
      <w:r>
        <w:rPr>
          <w:rFonts w:hint="eastAsia"/>
        </w:rPr>
        <w:t>拼音作为汉语学习的重要工具，在日常生活中的应用无处不在。无论是阅读课外书籍、浏览新闻网站还是参与课堂讨论，拼音都扮演着不可或缺的角色。尤其是在学习生字的过程中，拼音为孩子们提供了一种便捷的方式来记忆新词汇。比如遇到不认识的字时，可以通过其上方标注的拼音来推测该字的读音及意义。这种基于拼音的学习方法极大地促进了孩子们自主学习的能力。</w:t>
      </w:r>
    </w:p>
    <w:p w14:paraId="0CD18D06" w14:textId="77777777" w:rsidR="00BF22FF" w:rsidRDefault="00BF22FF">
      <w:pPr>
        <w:rPr>
          <w:rFonts w:hint="eastAsia"/>
        </w:rPr>
      </w:pPr>
    </w:p>
    <w:p w14:paraId="6BB2711B" w14:textId="77777777" w:rsidR="00BF22FF" w:rsidRDefault="00BF22FF">
      <w:pPr>
        <w:rPr>
          <w:rFonts w:hint="eastAsia"/>
        </w:rPr>
      </w:pPr>
    </w:p>
    <w:p w14:paraId="13633BB4" w14:textId="77777777" w:rsidR="00BF22FF" w:rsidRDefault="00BF22FF">
      <w:pPr>
        <w:rPr>
          <w:rFonts w:hint="eastAsia"/>
        </w:rPr>
      </w:pPr>
      <w:r>
        <w:rPr>
          <w:rFonts w:hint="eastAsia"/>
        </w:rPr>
        <w:t>拼音学习的乐趣与挑战</w:t>
      </w:r>
    </w:p>
    <w:p w14:paraId="600A5D9E" w14:textId="77777777" w:rsidR="00BF22FF" w:rsidRDefault="00BF22FF">
      <w:pPr>
        <w:rPr>
          <w:rFonts w:hint="eastAsia"/>
        </w:rPr>
      </w:pPr>
      <w:r>
        <w:rPr>
          <w:rFonts w:hint="eastAsia"/>
        </w:rPr>
        <w:t>尽管拼音学习充满了乐趣，但对于二年级的小朋友而言，它同样也带来了不少挑战。一方面，随着课程难度的增加，要求学生具备更强的记忆力和注意力；另一方面，由于汉语语音系统本身的复杂性，某些特殊发音或变调规则可能会让学生感到困惑。然而，正是这些挑战促使孩子们不断探索、尝试新的学习策略，从而在这个过程中逐渐成长为自信、独立的学习者。</w:t>
      </w:r>
    </w:p>
    <w:p w14:paraId="553F652F" w14:textId="77777777" w:rsidR="00BF22FF" w:rsidRDefault="00BF22FF">
      <w:pPr>
        <w:rPr>
          <w:rFonts w:hint="eastAsia"/>
        </w:rPr>
      </w:pPr>
    </w:p>
    <w:p w14:paraId="7F3105CD" w14:textId="77777777" w:rsidR="00BF22FF" w:rsidRDefault="00BF22FF">
      <w:pPr>
        <w:rPr>
          <w:rFonts w:hint="eastAsia"/>
        </w:rPr>
      </w:pPr>
    </w:p>
    <w:p w14:paraId="418937F5" w14:textId="77777777" w:rsidR="00BF22FF" w:rsidRDefault="00BF22FF">
      <w:pPr>
        <w:rPr>
          <w:rFonts w:hint="eastAsia"/>
        </w:rPr>
      </w:pPr>
      <w:r>
        <w:rPr>
          <w:rFonts w:hint="eastAsia"/>
        </w:rPr>
        <w:t>最后的总结：拼音学习的重要性</w:t>
      </w:r>
    </w:p>
    <w:p w14:paraId="0859575A" w14:textId="77777777" w:rsidR="00BF22FF" w:rsidRDefault="00BF22FF">
      <w:pPr>
        <w:rPr>
          <w:rFonts w:hint="eastAsia"/>
        </w:rPr>
      </w:pPr>
      <w:r>
        <w:rPr>
          <w:rFonts w:hint="eastAsia"/>
        </w:rPr>
        <w:t>“二年级的拼音neixie”不仅仅是关于某个具体知识点的学习，它反映了整个小学阶段语文教育的一个重要方面。通过拼音的学习，孩子们不仅能更好地掌握汉语的基本技能，还能培养良好的学习习惯和积极向上的态度。因此，无论是教师还是家长，都应该重视这个阶段的教学工作，帮助孩子们打下坚实的语言基础。</w:t>
      </w:r>
    </w:p>
    <w:p w14:paraId="4447DAF3" w14:textId="77777777" w:rsidR="00BF22FF" w:rsidRDefault="00BF22FF">
      <w:pPr>
        <w:rPr>
          <w:rFonts w:hint="eastAsia"/>
        </w:rPr>
      </w:pPr>
    </w:p>
    <w:p w14:paraId="1820C8F5" w14:textId="77777777" w:rsidR="00BF22FF" w:rsidRDefault="00BF22FF">
      <w:pPr>
        <w:rPr>
          <w:rFonts w:hint="eastAsia"/>
        </w:rPr>
      </w:pPr>
    </w:p>
    <w:p w14:paraId="2EA410D3" w14:textId="77777777" w:rsidR="00BF22FF" w:rsidRDefault="00BF22FF">
      <w:pPr>
        <w:rPr>
          <w:rFonts w:hint="eastAsia"/>
        </w:rPr>
      </w:pPr>
      <w:r>
        <w:rPr>
          <w:rFonts w:hint="eastAsia"/>
        </w:rPr>
        <w:t>本文是由每日作文网(2345lzwz.com)为大家创作</w:t>
      </w:r>
    </w:p>
    <w:p w14:paraId="5FD6E944" w14:textId="3CCA0EBC" w:rsidR="001A3271" w:rsidRDefault="001A3271"/>
    <w:sectPr w:rsidR="001A3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71"/>
    <w:rsid w:val="001A3271"/>
    <w:rsid w:val="00317C12"/>
    <w:rsid w:val="00BF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E901A-CA99-43EA-8CBC-B6E09554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271"/>
    <w:rPr>
      <w:rFonts w:cstheme="majorBidi"/>
      <w:color w:val="2F5496" w:themeColor="accent1" w:themeShade="BF"/>
      <w:sz w:val="28"/>
      <w:szCs w:val="28"/>
    </w:rPr>
  </w:style>
  <w:style w:type="character" w:customStyle="1" w:styleId="50">
    <w:name w:val="标题 5 字符"/>
    <w:basedOn w:val="a0"/>
    <w:link w:val="5"/>
    <w:uiPriority w:val="9"/>
    <w:semiHidden/>
    <w:rsid w:val="001A3271"/>
    <w:rPr>
      <w:rFonts w:cstheme="majorBidi"/>
      <w:color w:val="2F5496" w:themeColor="accent1" w:themeShade="BF"/>
      <w:sz w:val="24"/>
    </w:rPr>
  </w:style>
  <w:style w:type="character" w:customStyle="1" w:styleId="60">
    <w:name w:val="标题 6 字符"/>
    <w:basedOn w:val="a0"/>
    <w:link w:val="6"/>
    <w:uiPriority w:val="9"/>
    <w:semiHidden/>
    <w:rsid w:val="001A3271"/>
    <w:rPr>
      <w:rFonts w:cstheme="majorBidi"/>
      <w:b/>
      <w:bCs/>
      <w:color w:val="2F5496" w:themeColor="accent1" w:themeShade="BF"/>
    </w:rPr>
  </w:style>
  <w:style w:type="character" w:customStyle="1" w:styleId="70">
    <w:name w:val="标题 7 字符"/>
    <w:basedOn w:val="a0"/>
    <w:link w:val="7"/>
    <w:uiPriority w:val="9"/>
    <w:semiHidden/>
    <w:rsid w:val="001A3271"/>
    <w:rPr>
      <w:rFonts w:cstheme="majorBidi"/>
      <w:b/>
      <w:bCs/>
      <w:color w:val="595959" w:themeColor="text1" w:themeTint="A6"/>
    </w:rPr>
  </w:style>
  <w:style w:type="character" w:customStyle="1" w:styleId="80">
    <w:name w:val="标题 8 字符"/>
    <w:basedOn w:val="a0"/>
    <w:link w:val="8"/>
    <w:uiPriority w:val="9"/>
    <w:semiHidden/>
    <w:rsid w:val="001A3271"/>
    <w:rPr>
      <w:rFonts w:cstheme="majorBidi"/>
      <w:color w:val="595959" w:themeColor="text1" w:themeTint="A6"/>
    </w:rPr>
  </w:style>
  <w:style w:type="character" w:customStyle="1" w:styleId="90">
    <w:name w:val="标题 9 字符"/>
    <w:basedOn w:val="a0"/>
    <w:link w:val="9"/>
    <w:uiPriority w:val="9"/>
    <w:semiHidden/>
    <w:rsid w:val="001A3271"/>
    <w:rPr>
      <w:rFonts w:eastAsiaTheme="majorEastAsia" w:cstheme="majorBidi"/>
      <w:color w:val="595959" w:themeColor="text1" w:themeTint="A6"/>
    </w:rPr>
  </w:style>
  <w:style w:type="paragraph" w:styleId="a3">
    <w:name w:val="Title"/>
    <w:basedOn w:val="a"/>
    <w:next w:val="a"/>
    <w:link w:val="a4"/>
    <w:uiPriority w:val="10"/>
    <w:qFormat/>
    <w:rsid w:val="001A3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271"/>
    <w:pPr>
      <w:spacing w:before="160"/>
      <w:jc w:val="center"/>
    </w:pPr>
    <w:rPr>
      <w:i/>
      <w:iCs/>
      <w:color w:val="404040" w:themeColor="text1" w:themeTint="BF"/>
    </w:rPr>
  </w:style>
  <w:style w:type="character" w:customStyle="1" w:styleId="a8">
    <w:name w:val="引用 字符"/>
    <w:basedOn w:val="a0"/>
    <w:link w:val="a7"/>
    <w:uiPriority w:val="29"/>
    <w:rsid w:val="001A3271"/>
    <w:rPr>
      <w:i/>
      <w:iCs/>
      <w:color w:val="404040" w:themeColor="text1" w:themeTint="BF"/>
    </w:rPr>
  </w:style>
  <w:style w:type="paragraph" w:styleId="a9">
    <w:name w:val="List Paragraph"/>
    <w:basedOn w:val="a"/>
    <w:uiPriority w:val="34"/>
    <w:qFormat/>
    <w:rsid w:val="001A3271"/>
    <w:pPr>
      <w:ind w:left="720"/>
      <w:contextualSpacing/>
    </w:pPr>
  </w:style>
  <w:style w:type="character" w:styleId="aa">
    <w:name w:val="Intense Emphasis"/>
    <w:basedOn w:val="a0"/>
    <w:uiPriority w:val="21"/>
    <w:qFormat/>
    <w:rsid w:val="001A3271"/>
    <w:rPr>
      <w:i/>
      <w:iCs/>
      <w:color w:val="2F5496" w:themeColor="accent1" w:themeShade="BF"/>
    </w:rPr>
  </w:style>
  <w:style w:type="paragraph" w:styleId="ab">
    <w:name w:val="Intense Quote"/>
    <w:basedOn w:val="a"/>
    <w:next w:val="a"/>
    <w:link w:val="ac"/>
    <w:uiPriority w:val="30"/>
    <w:qFormat/>
    <w:rsid w:val="001A3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271"/>
    <w:rPr>
      <w:i/>
      <w:iCs/>
      <w:color w:val="2F5496" w:themeColor="accent1" w:themeShade="BF"/>
    </w:rPr>
  </w:style>
  <w:style w:type="character" w:styleId="ad">
    <w:name w:val="Intense Reference"/>
    <w:basedOn w:val="a0"/>
    <w:uiPriority w:val="32"/>
    <w:qFormat/>
    <w:rsid w:val="001A3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