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6C03" w14:textId="77777777" w:rsidR="00554E74" w:rsidRDefault="00554E74">
      <w:pPr>
        <w:rPr>
          <w:rFonts w:hint="eastAsia"/>
        </w:rPr>
      </w:pPr>
    </w:p>
    <w:p w14:paraId="47FEC021" w14:textId="77777777" w:rsidR="00554E74" w:rsidRDefault="00554E74">
      <w:pPr>
        <w:rPr>
          <w:rFonts w:hint="eastAsia"/>
        </w:rPr>
      </w:pPr>
      <w:r>
        <w:rPr>
          <w:rFonts w:hint="eastAsia"/>
        </w:rPr>
        <w:t>二年级生字的拼音表介绍</w:t>
      </w:r>
    </w:p>
    <w:p w14:paraId="6E0EA6C2" w14:textId="77777777" w:rsidR="00554E74" w:rsidRDefault="00554E74">
      <w:pPr>
        <w:rPr>
          <w:rFonts w:hint="eastAsia"/>
        </w:rPr>
      </w:pPr>
      <w:r>
        <w:rPr>
          <w:rFonts w:hint="eastAsia"/>
        </w:rPr>
        <w:t>对于小学二年级的学生来说，掌握汉字及其拼音是语文学习的基础。《二年级生字的拼音表》作为辅助工具，不仅帮助学生准确发音，而且促进了他们对汉字的记忆与理解。本文将详细介绍这一拼音表的内容、结构以及它在学习中的应用。</w:t>
      </w:r>
    </w:p>
    <w:p w14:paraId="47613C0D" w14:textId="77777777" w:rsidR="00554E74" w:rsidRDefault="00554E74">
      <w:pPr>
        <w:rPr>
          <w:rFonts w:hint="eastAsia"/>
        </w:rPr>
      </w:pPr>
    </w:p>
    <w:p w14:paraId="3A0A0283" w14:textId="77777777" w:rsidR="00554E74" w:rsidRDefault="00554E74">
      <w:pPr>
        <w:rPr>
          <w:rFonts w:hint="eastAsia"/>
        </w:rPr>
      </w:pPr>
    </w:p>
    <w:p w14:paraId="3A119F30" w14:textId="77777777" w:rsidR="00554E74" w:rsidRDefault="00554E74">
      <w:pPr>
        <w:rPr>
          <w:rFonts w:hint="eastAsia"/>
        </w:rPr>
      </w:pPr>
      <w:r>
        <w:rPr>
          <w:rFonts w:hint="eastAsia"/>
        </w:rPr>
        <w:t>拼音表的内容与结构</w:t>
      </w:r>
    </w:p>
    <w:p w14:paraId="6C928045" w14:textId="77777777" w:rsidR="00554E74" w:rsidRDefault="00554E74">
      <w:pPr>
        <w:rPr>
          <w:rFonts w:hint="eastAsia"/>
        </w:rPr>
      </w:pPr>
      <w:r>
        <w:rPr>
          <w:rFonts w:hint="eastAsia"/>
        </w:rPr>
        <w:t>《二年级生字的拼音表》通常包含了该年级所需掌握的所有汉字，并为每个汉字标注了拼音。拼音由声母、韵母和声调三部分组成，正确地拼读这些拼音有助于孩子们准确地说出每一个汉字。拼音表还可能按照汉字的难易程度或教材单元顺序进行排列，方便学生们循序渐进地学习。</w:t>
      </w:r>
    </w:p>
    <w:p w14:paraId="4D7E8C5E" w14:textId="77777777" w:rsidR="00554E74" w:rsidRDefault="00554E74">
      <w:pPr>
        <w:rPr>
          <w:rFonts w:hint="eastAsia"/>
        </w:rPr>
      </w:pPr>
    </w:p>
    <w:p w14:paraId="2D081C44" w14:textId="77777777" w:rsidR="00554E74" w:rsidRDefault="00554E74">
      <w:pPr>
        <w:rPr>
          <w:rFonts w:hint="eastAsia"/>
        </w:rPr>
      </w:pPr>
    </w:p>
    <w:p w14:paraId="167CCCE9" w14:textId="77777777" w:rsidR="00554E74" w:rsidRDefault="00554E74">
      <w:pPr>
        <w:rPr>
          <w:rFonts w:hint="eastAsia"/>
        </w:rPr>
      </w:pPr>
      <w:r>
        <w:rPr>
          <w:rFonts w:hint="eastAsia"/>
        </w:rPr>
        <w:t>拼音表在教学中的应用</w:t>
      </w:r>
    </w:p>
    <w:p w14:paraId="0A6A3472" w14:textId="77777777" w:rsidR="00554E74" w:rsidRDefault="00554E74">
      <w:pPr>
        <w:rPr>
          <w:rFonts w:hint="eastAsia"/>
        </w:rPr>
      </w:pPr>
      <w:r>
        <w:rPr>
          <w:rFonts w:hint="eastAsia"/>
        </w:rPr>
        <w:t>在日常教学中，《二年级生字的拼音表》发挥着重要作用。教师可以利用拼音表进行课堂讲解，通过反复练习让学生熟悉汉字的发音。同时，家长也可以借助拼音表在家里辅导孩子学习，增强家庭学习氛围。这种家校合作的方式有助于提高孩子的学习效率，使他们在愉快的学习过程中逐步积累词汇量。</w:t>
      </w:r>
    </w:p>
    <w:p w14:paraId="459F3429" w14:textId="77777777" w:rsidR="00554E74" w:rsidRDefault="00554E74">
      <w:pPr>
        <w:rPr>
          <w:rFonts w:hint="eastAsia"/>
        </w:rPr>
      </w:pPr>
    </w:p>
    <w:p w14:paraId="4104C508" w14:textId="77777777" w:rsidR="00554E74" w:rsidRDefault="00554E74">
      <w:pPr>
        <w:rPr>
          <w:rFonts w:hint="eastAsia"/>
        </w:rPr>
      </w:pPr>
    </w:p>
    <w:p w14:paraId="114CE4CC" w14:textId="77777777" w:rsidR="00554E74" w:rsidRDefault="00554E7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8486E6" w14:textId="77777777" w:rsidR="00554E74" w:rsidRDefault="00554E74">
      <w:pPr>
        <w:rPr>
          <w:rFonts w:hint="eastAsia"/>
        </w:rPr>
      </w:pPr>
      <w:r>
        <w:rPr>
          <w:rFonts w:hint="eastAsia"/>
        </w:rPr>
        <w:t>学习拼音对于小学生来说至关重要。拼音是识字的重要工具，能够帮助孩子们快速认识并记忆汉字。良好的拼音基础有利于提高学生的口语表达能力，让他们更加自信地参与课堂讨论和其他语言交流活动。掌握拼音还有助于学生日后独立阅读和写作，为他们打开知识的大门。</w:t>
      </w:r>
    </w:p>
    <w:p w14:paraId="7ADE2A72" w14:textId="77777777" w:rsidR="00554E74" w:rsidRDefault="00554E74">
      <w:pPr>
        <w:rPr>
          <w:rFonts w:hint="eastAsia"/>
        </w:rPr>
      </w:pPr>
    </w:p>
    <w:p w14:paraId="3C4B6EDE" w14:textId="77777777" w:rsidR="00554E74" w:rsidRDefault="00554E74">
      <w:pPr>
        <w:rPr>
          <w:rFonts w:hint="eastAsia"/>
        </w:rPr>
      </w:pPr>
    </w:p>
    <w:p w14:paraId="6B6DC078" w14:textId="77777777" w:rsidR="00554E74" w:rsidRDefault="00554E74">
      <w:pPr>
        <w:rPr>
          <w:rFonts w:hint="eastAsia"/>
        </w:rPr>
      </w:pPr>
      <w:r>
        <w:rPr>
          <w:rFonts w:hint="eastAsia"/>
        </w:rPr>
        <w:t>如何有效使用拼音表</w:t>
      </w:r>
    </w:p>
    <w:p w14:paraId="2D4A0210" w14:textId="77777777" w:rsidR="00554E74" w:rsidRDefault="00554E74">
      <w:pPr>
        <w:rPr>
          <w:rFonts w:hint="eastAsia"/>
        </w:rPr>
      </w:pPr>
      <w:r>
        <w:rPr>
          <w:rFonts w:hint="eastAsia"/>
        </w:rPr>
        <w:t>为了最大限度地发挥《二年级生字的拼音表》的作用，学生应该养成每天复习的习惯。可以通过听写、默写等方式加深对汉字和拼音的记忆。鼓励孩子尝试自己查阅不认识的字词，培养自主学习的能力。家长和教师也应适时给予指导和支持，共同促进孩子的成长与发展。</w:t>
      </w:r>
    </w:p>
    <w:p w14:paraId="632C5283" w14:textId="77777777" w:rsidR="00554E74" w:rsidRDefault="00554E74">
      <w:pPr>
        <w:rPr>
          <w:rFonts w:hint="eastAsia"/>
        </w:rPr>
      </w:pPr>
    </w:p>
    <w:p w14:paraId="0E260BC1" w14:textId="77777777" w:rsidR="00554E74" w:rsidRDefault="00554E74">
      <w:pPr>
        <w:rPr>
          <w:rFonts w:hint="eastAsia"/>
        </w:rPr>
      </w:pPr>
    </w:p>
    <w:p w14:paraId="0F9A445B" w14:textId="77777777" w:rsidR="00554E74" w:rsidRDefault="00554E74">
      <w:pPr>
        <w:rPr>
          <w:rFonts w:hint="eastAsia"/>
        </w:rPr>
      </w:pPr>
      <w:r>
        <w:rPr>
          <w:rFonts w:hint="eastAsia"/>
        </w:rPr>
        <w:t>最后的总结</w:t>
      </w:r>
    </w:p>
    <w:p w14:paraId="0034C68B" w14:textId="77777777" w:rsidR="00554E74" w:rsidRDefault="00554E74">
      <w:pPr>
        <w:rPr>
          <w:rFonts w:hint="eastAsia"/>
        </w:rPr>
      </w:pPr>
      <w:r>
        <w:rPr>
          <w:rFonts w:hint="eastAsia"/>
        </w:rPr>
        <w:t>《二年级生字的拼音表》是小学生成长道路上不可或缺的好帮手。它不仅帮助学生掌握了正确的汉字发音，还激发了他们的学习兴趣，增强了自我学习的能力。希望每位同学都能充分利用拼音表，享受探索汉字世界的乐趣。</w:t>
      </w:r>
    </w:p>
    <w:p w14:paraId="492A4D17" w14:textId="77777777" w:rsidR="00554E74" w:rsidRDefault="00554E74">
      <w:pPr>
        <w:rPr>
          <w:rFonts w:hint="eastAsia"/>
        </w:rPr>
      </w:pPr>
    </w:p>
    <w:p w14:paraId="793D4F13" w14:textId="77777777" w:rsidR="00554E74" w:rsidRDefault="00554E74">
      <w:pPr>
        <w:rPr>
          <w:rFonts w:hint="eastAsia"/>
        </w:rPr>
      </w:pPr>
    </w:p>
    <w:p w14:paraId="2DA74EC4" w14:textId="77777777" w:rsidR="00554E74" w:rsidRDefault="00554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30369" w14:textId="400F7FD1" w:rsidR="00A531A0" w:rsidRDefault="00A531A0"/>
    <w:sectPr w:rsidR="00A5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A0"/>
    <w:rsid w:val="00317C12"/>
    <w:rsid w:val="00554E74"/>
    <w:rsid w:val="00A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99F9E-A4A6-4432-8085-DB89D740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