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BDDD" w14:textId="77777777" w:rsidR="00D90A26" w:rsidRDefault="00D90A26">
      <w:pPr>
        <w:rPr>
          <w:rFonts w:hint="eastAsia"/>
        </w:rPr>
      </w:pPr>
    </w:p>
    <w:p w14:paraId="6E363869" w14:textId="77777777" w:rsidR="00D90A26" w:rsidRDefault="00D90A26">
      <w:pPr>
        <w:rPr>
          <w:rFonts w:hint="eastAsia"/>
        </w:rPr>
      </w:pPr>
      <w:r>
        <w:rPr>
          <w:rFonts w:hint="eastAsia"/>
        </w:rPr>
        <w:t>二年级汉字组词带的拼音</w:t>
      </w:r>
    </w:p>
    <w:p w14:paraId="0F76766E" w14:textId="77777777" w:rsidR="00D90A26" w:rsidRDefault="00D90A26">
      <w:pPr>
        <w:rPr>
          <w:rFonts w:hint="eastAsia"/>
        </w:rPr>
      </w:pPr>
      <w:r>
        <w:rPr>
          <w:rFonts w:hint="eastAsia"/>
        </w:rPr>
        <w:t>在小学二年级的学习过程中，汉字的学习是孩子们接触中华文化的重要一步。掌握汉字不仅仅是记住它们的形状，还包括理解每个字的意义以及如何正确地发音。通过学习汉字组词，孩子们可以更好地理解汉字的实际应用，提高他们的语言表达能力和阅读理解能力。</w:t>
      </w:r>
    </w:p>
    <w:p w14:paraId="6B768301" w14:textId="77777777" w:rsidR="00D90A26" w:rsidRDefault="00D90A26">
      <w:pPr>
        <w:rPr>
          <w:rFonts w:hint="eastAsia"/>
        </w:rPr>
      </w:pPr>
    </w:p>
    <w:p w14:paraId="7E3D1640" w14:textId="77777777" w:rsidR="00D90A26" w:rsidRDefault="00D90A26">
      <w:pPr>
        <w:rPr>
          <w:rFonts w:hint="eastAsia"/>
        </w:rPr>
      </w:pPr>
    </w:p>
    <w:p w14:paraId="6C730629" w14:textId="77777777" w:rsidR="00D90A26" w:rsidRDefault="00D90A26">
      <w:pPr>
        <w:rPr>
          <w:rFonts w:hint="eastAsia"/>
        </w:rPr>
      </w:pPr>
      <w:r>
        <w:rPr>
          <w:rFonts w:hint="eastAsia"/>
        </w:rPr>
        <w:t>为什么选择二年级汉字组词带拼音的方法？</w:t>
      </w:r>
    </w:p>
    <w:p w14:paraId="20F97A79" w14:textId="77777777" w:rsidR="00D90A26" w:rsidRDefault="00D90A26">
      <w:pPr>
        <w:rPr>
          <w:rFonts w:hint="eastAsia"/>
        </w:rPr>
      </w:pPr>
      <w:r>
        <w:rPr>
          <w:rFonts w:hint="eastAsia"/>
        </w:rPr>
        <w:t>在孩子学习汉字的过程中，拼音起着桥梁的作用。它帮助孩子们克服不认识新字的困难，让他们能够独立阅读和学习更多的词汇。对于二年级的学生来说，使用带有拼音的汉字组词方法不仅有助于他们准确发音，还能增强他们对汉字的记忆。这种方法结合了听觉与视觉记忆，使得学习过程更加生动有趣。</w:t>
      </w:r>
    </w:p>
    <w:p w14:paraId="25C43240" w14:textId="77777777" w:rsidR="00D90A26" w:rsidRDefault="00D90A26">
      <w:pPr>
        <w:rPr>
          <w:rFonts w:hint="eastAsia"/>
        </w:rPr>
      </w:pPr>
    </w:p>
    <w:p w14:paraId="13EA1EEE" w14:textId="77777777" w:rsidR="00D90A26" w:rsidRDefault="00D90A26">
      <w:pPr>
        <w:rPr>
          <w:rFonts w:hint="eastAsia"/>
        </w:rPr>
      </w:pPr>
    </w:p>
    <w:p w14:paraId="05D02824" w14:textId="77777777" w:rsidR="00D90A26" w:rsidRDefault="00D90A26">
      <w:pPr>
        <w:rPr>
          <w:rFonts w:hint="eastAsia"/>
        </w:rPr>
      </w:pPr>
      <w:r>
        <w:rPr>
          <w:rFonts w:hint="eastAsia"/>
        </w:rPr>
        <w:t>怎样有效地进行汉字组词学习？</w:t>
      </w:r>
    </w:p>
    <w:p w14:paraId="35730250" w14:textId="77777777" w:rsidR="00D90A26" w:rsidRDefault="00D90A26">
      <w:pPr>
        <w:rPr>
          <w:rFonts w:hint="eastAsia"/>
        </w:rPr>
      </w:pPr>
      <w:r>
        <w:rPr>
          <w:rFonts w:hint="eastAsia"/>
        </w:rPr>
        <w:t>家长和教师可以选择一些适合二年级学生水平的汉字教材，这些教材通常会根据难易程度编排，并且每个汉字都附有拼音。可以通过游戏、卡片等多种形式来增加学习的乐趣。例如，制作一套汉字卡片，一面写上汉字及其拼音，另一面画上相应的图案或解释。这样不仅能激发孩子的兴趣，还能加深他们对汉字的印象。</w:t>
      </w:r>
    </w:p>
    <w:p w14:paraId="7DEB602D" w14:textId="77777777" w:rsidR="00D90A26" w:rsidRDefault="00D90A26">
      <w:pPr>
        <w:rPr>
          <w:rFonts w:hint="eastAsia"/>
        </w:rPr>
      </w:pPr>
    </w:p>
    <w:p w14:paraId="23869517" w14:textId="77777777" w:rsidR="00D90A26" w:rsidRDefault="00D90A26">
      <w:pPr>
        <w:rPr>
          <w:rFonts w:hint="eastAsia"/>
        </w:rPr>
      </w:pPr>
    </w:p>
    <w:p w14:paraId="46A64C54" w14:textId="77777777" w:rsidR="00D90A26" w:rsidRDefault="00D90A26">
      <w:pPr>
        <w:rPr>
          <w:rFonts w:hint="eastAsia"/>
        </w:rPr>
      </w:pPr>
      <w:r>
        <w:rPr>
          <w:rFonts w:hint="eastAsia"/>
        </w:rPr>
        <w:t>汉字组词的实际应用案例</w:t>
      </w:r>
    </w:p>
    <w:p w14:paraId="50DE4598" w14:textId="77777777" w:rsidR="00D90A26" w:rsidRDefault="00D90A26">
      <w:pPr>
        <w:rPr>
          <w:rFonts w:hint="eastAsia"/>
        </w:rPr>
      </w:pPr>
      <w:r>
        <w:rPr>
          <w:rFonts w:hint="eastAsia"/>
        </w:rPr>
        <w:t>比如“山”这个字，在汉语中有着丰富的含义。我们可以用“山”字组成很多词语，如“山顶（shān dǐng）”、“山上（shān shàng）”等。通过这样的组词练习，孩子们不仅能学会更多关于“山”的知识，也能了解到不同词汇的具体应用场景。这种学习方式鼓励孩子们探索汉字的多样性，培养他们的好奇心和求知欲。</w:t>
      </w:r>
    </w:p>
    <w:p w14:paraId="564FB91B" w14:textId="77777777" w:rsidR="00D90A26" w:rsidRDefault="00D90A26">
      <w:pPr>
        <w:rPr>
          <w:rFonts w:hint="eastAsia"/>
        </w:rPr>
      </w:pPr>
    </w:p>
    <w:p w14:paraId="1DB2B318" w14:textId="77777777" w:rsidR="00D90A26" w:rsidRDefault="00D90A26">
      <w:pPr>
        <w:rPr>
          <w:rFonts w:hint="eastAsia"/>
        </w:rPr>
      </w:pPr>
    </w:p>
    <w:p w14:paraId="29F0DD7D" w14:textId="77777777" w:rsidR="00D90A26" w:rsidRDefault="00D90A26">
      <w:pPr>
        <w:rPr>
          <w:rFonts w:hint="eastAsia"/>
        </w:rPr>
      </w:pPr>
      <w:r>
        <w:rPr>
          <w:rFonts w:hint="eastAsia"/>
        </w:rPr>
        <w:t>最后的总结</w:t>
      </w:r>
    </w:p>
    <w:p w14:paraId="4998130F" w14:textId="77777777" w:rsidR="00D90A26" w:rsidRDefault="00D90A26">
      <w:pPr>
        <w:rPr>
          <w:rFonts w:hint="eastAsia"/>
        </w:rPr>
      </w:pPr>
      <w:r>
        <w:rPr>
          <w:rFonts w:hint="eastAsia"/>
        </w:rPr>
        <w:t>通过汉字组词带拼音的学习方法，孩子们可以在轻松愉快的氛围中逐步积累汉字知识，提升语言技能。这不仅为他们今后的学习打下了坚实的基础，也使他们更深入地了解中华文化的博大精深。家长和教师的支持与引导同样重要，通过共同的努力，让孩子们在汉字的世界里自由翱翔。</w:t>
      </w:r>
    </w:p>
    <w:p w14:paraId="6B2A8C5C" w14:textId="77777777" w:rsidR="00D90A26" w:rsidRDefault="00D90A26">
      <w:pPr>
        <w:rPr>
          <w:rFonts w:hint="eastAsia"/>
        </w:rPr>
      </w:pPr>
    </w:p>
    <w:p w14:paraId="6D015952" w14:textId="77777777" w:rsidR="00D90A26" w:rsidRDefault="00D90A26">
      <w:pPr>
        <w:rPr>
          <w:rFonts w:hint="eastAsia"/>
        </w:rPr>
      </w:pPr>
    </w:p>
    <w:p w14:paraId="7A9EE116" w14:textId="77777777" w:rsidR="00D90A26" w:rsidRDefault="00D90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C04A0" w14:textId="2ED9F529" w:rsidR="00863B87" w:rsidRDefault="00863B87"/>
    <w:sectPr w:rsidR="0086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87"/>
    <w:rsid w:val="00317C12"/>
    <w:rsid w:val="00863B87"/>
    <w:rsid w:val="00D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71C5-0BAE-4C25-AC09-63E8F809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