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CE34" w14:textId="77777777" w:rsidR="00C47101" w:rsidRDefault="00C47101">
      <w:pPr>
        <w:rPr>
          <w:rFonts w:hint="eastAsia"/>
        </w:rPr>
      </w:pPr>
    </w:p>
    <w:p w14:paraId="4A8A6AE6" w14:textId="77777777" w:rsidR="00C47101" w:rsidRDefault="00C47101">
      <w:pPr>
        <w:rPr>
          <w:rFonts w:hint="eastAsia"/>
        </w:rPr>
      </w:pPr>
      <w:r>
        <w:rPr>
          <w:rFonts w:hint="eastAsia"/>
        </w:rPr>
        <w:t>引言</w:t>
      </w:r>
    </w:p>
    <w:p w14:paraId="4E9D9739" w14:textId="77777777" w:rsidR="00C47101" w:rsidRDefault="00C47101">
      <w:pPr>
        <w:rPr>
          <w:rFonts w:hint="eastAsia"/>
        </w:rPr>
      </w:pPr>
      <w:r>
        <w:rPr>
          <w:rFonts w:hint="eastAsia"/>
        </w:rPr>
        <w:t>成语是汉语中的瑰宝，它们不仅蕴含着深厚的文化底蕴和历史故事，也是学习语言的重要组成部分。对于二年级的小学生来说，掌握一些基础成语不仅能提高他们的语言表达能力，还能增强对中国传统文化的理解。因此，本文将以“二年级成语大全带的拼音”为主题，介绍适合二年级学生学习的一些成语及其含义。</w:t>
      </w:r>
    </w:p>
    <w:p w14:paraId="5D204B0F" w14:textId="77777777" w:rsidR="00C47101" w:rsidRDefault="00C47101">
      <w:pPr>
        <w:rPr>
          <w:rFonts w:hint="eastAsia"/>
        </w:rPr>
      </w:pPr>
    </w:p>
    <w:p w14:paraId="1C033284" w14:textId="77777777" w:rsidR="00C47101" w:rsidRDefault="00C47101">
      <w:pPr>
        <w:rPr>
          <w:rFonts w:hint="eastAsia"/>
        </w:rPr>
      </w:pPr>
    </w:p>
    <w:p w14:paraId="74E24D3A" w14:textId="77777777" w:rsidR="00C47101" w:rsidRDefault="00C47101">
      <w:pPr>
        <w:rPr>
          <w:rFonts w:hint="eastAsia"/>
        </w:rPr>
      </w:pPr>
      <w:r>
        <w:rPr>
          <w:rFonts w:hint="eastAsia"/>
        </w:rPr>
        <w:t>什么是成语</w:t>
      </w:r>
    </w:p>
    <w:p w14:paraId="73F3DE54" w14:textId="77777777" w:rsidR="00C47101" w:rsidRDefault="00C47101">
      <w:pPr>
        <w:rPr>
          <w:rFonts w:hint="eastAsia"/>
        </w:rPr>
      </w:pPr>
      <w:r>
        <w:rPr>
          <w:rFonts w:hint="eastAsia"/>
        </w:rPr>
        <w:t>成语通常是由四个汉字组成的短语，它们往往源于古代经典、历史事件或民间传说。每个成语都有其特定的意义，有些可以直接从字面上理解，而有些则需要了解背后的故事才能完全领会其意。通过学习成语，孩子们可以更深刻地认识到汉语的独特魅力以及中华文化的博大精深。</w:t>
      </w:r>
    </w:p>
    <w:p w14:paraId="73685B02" w14:textId="77777777" w:rsidR="00C47101" w:rsidRDefault="00C47101">
      <w:pPr>
        <w:rPr>
          <w:rFonts w:hint="eastAsia"/>
        </w:rPr>
      </w:pPr>
    </w:p>
    <w:p w14:paraId="7201B285" w14:textId="77777777" w:rsidR="00C47101" w:rsidRDefault="00C47101">
      <w:pPr>
        <w:rPr>
          <w:rFonts w:hint="eastAsia"/>
        </w:rPr>
      </w:pPr>
    </w:p>
    <w:p w14:paraId="6A2A23A5" w14:textId="77777777" w:rsidR="00C47101" w:rsidRDefault="00C47101">
      <w:pPr>
        <w:rPr>
          <w:rFonts w:hint="eastAsia"/>
        </w:rPr>
      </w:pPr>
      <w:r>
        <w:rPr>
          <w:rFonts w:hint="eastAsia"/>
        </w:rPr>
        <w:t>精选成语及拼音</w:t>
      </w:r>
    </w:p>
    <w:p w14:paraId="24CE0FEF" w14:textId="77777777" w:rsidR="00C47101" w:rsidRDefault="00C47101">
      <w:pPr>
        <w:rPr>
          <w:rFonts w:hint="eastAsia"/>
        </w:rPr>
      </w:pPr>
      <w:r>
        <w:rPr>
          <w:rFonts w:hint="eastAsia"/>
        </w:rPr>
        <w:t>1. 画龙点睛（huà lóng diǎn jīng）：原指在一幅画中最后加上眼睛的部分，使得整幅画作生动起来。现在用来比喻在事情的关键处加上一笔，使整个作品更加完美。</w:t>
      </w:r>
    </w:p>
    <w:p w14:paraId="6BEA2011" w14:textId="77777777" w:rsidR="00C47101" w:rsidRDefault="00C47101">
      <w:pPr>
        <w:rPr>
          <w:rFonts w:hint="eastAsia"/>
        </w:rPr>
      </w:pPr>
    </w:p>
    <w:p w14:paraId="31026DBF" w14:textId="77777777" w:rsidR="00C47101" w:rsidRDefault="00C47101">
      <w:pPr>
        <w:rPr>
          <w:rFonts w:hint="eastAsia"/>
        </w:rPr>
      </w:pPr>
      <w:r>
        <w:rPr>
          <w:rFonts w:hint="eastAsia"/>
        </w:rPr>
        <w:t>2. 破釜沉舟（pò fǔ chén zhōu）：描述的是项羽在与秦军作战前，下令将锅打破，船凿沉，表示不成功便成仁的决心。这个成语用来形容做事不留后路，全力以赴。</w:t>
      </w:r>
    </w:p>
    <w:p w14:paraId="39ED27B3" w14:textId="77777777" w:rsidR="00C47101" w:rsidRDefault="00C47101">
      <w:pPr>
        <w:rPr>
          <w:rFonts w:hint="eastAsia"/>
        </w:rPr>
      </w:pPr>
    </w:p>
    <w:p w14:paraId="71025570" w14:textId="77777777" w:rsidR="00C47101" w:rsidRDefault="00C47101">
      <w:pPr>
        <w:rPr>
          <w:rFonts w:hint="eastAsia"/>
        </w:rPr>
      </w:pPr>
      <w:r>
        <w:rPr>
          <w:rFonts w:hint="eastAsia"/>
        </w:rPr>
        <w:t>3. 刻舟求剑（kè zhōu qiú jiàn）：讲述了一个楚国人，在船上丢失了剑之后，在船身上做记号试图找回剑的故事。它提醒人们要根据实际情况变化思考问题，不能墨守成规。</w:t>
      </w:r>
    </w:p>
    <w:p w14:paraId="3D803602" w14:textId="77777777" w:rsidR="00C47101" w:rsidRDefault="00C47101">
      <w:pPr>
        <w:rPr>
          <w:rFonts w:hint="eastAsia"/>
        </w:rPr>
      </w:pPr>
    </w:p>
    <w:p w14:paraId="1EE7A260" w14:textId="77777777" w:rsidR="00C47101" w:rsidRDefault="00C47101">
      <w:pPr>
        <w:rPr>
          <w:rFonts w:hint="eastAsia"/>
        </w:rPr>
      </w:pPr>
    </w:p>
    <w:p w14:paraId="1D518282" w14:textId="77777777" w:rsidR="00C47101" w:rsidRDefault="00C47101">
      <w:pPr>
        <w:rPr>
          <w:rFonts w:hint="eastAsia"/>
        </w:rPr>
      </w:pPr>
      <w:r>
        <w:rPr>
          <w:rFonts w:hint="eastAsia"/>
        </w:rPr>
        <w:t>学习成语的重要性</w:t>
      </w:r>
    </w:p>
    <w:p w14:paraId="6F1836DE" w14:textId="77777777" w:rsidR="00C47101" w:rsidRDefault="00C47101">
      <w:pPr>
        <w:rPr>
          <w:rFonts w:hint="eastAsia"/>
        </w:rPr>
      </w:pPr>
      <w:r>
        <w:rPr>
          <w:rFonts w:hint="eastAsia"/>
        </w:rPr>
        <w:t>对于小学生而言，学习成语不仅仅是记忆词汇的过程，更是培养逻辑思维能力和审美情趣的好机会。成语中蕴含的道理和智慧可以帮助孩子更好地面对生活中的各种情况，同时也能激发他们对阅读和写作的兴趣。</w:t>
      </w:r>
    </w:p>
    <w:p w14:paraId="3A7C3365" w14:textId="77777777" w:rsidR="00C47101" w:rsidRDefault="00C47101">
      <w:pPr>
        <w:rPr>
          <w:rFonts w:hint="eastAsia"/>
        </w:rPr>
      </w:pPr>
    </w:p>
    <w:p w14:paraId="44BC7724" w14:textId="77777777" w:rsidR="00C47101" w:rsidRDefault="00C47101">
      <w:pPr>
        <w:rPr>
          <w:rFonts w:hint="eastAsia"/>
        </w:rPr>
      </w:pPr>
    </w:p>
    <w:p w14:paraId="09EA68C8" w14:textId="77777777" w:rsidR="00C47101" w:rsidRDefault="00C47101">
      <w:pPr>
        <w:rPr>
          <w:rFonts w:hint="eastAsia"/>
        </w:rPr>
      </w:pPr>
      <w:r>
        <w:rPr>
          <w:rFonts w:hint="eastAsia"/>
        </w:rPr>
        <w:t>如何有效学习成语</w:t>
      </w:r>
    </w:p>
    <w:p w14:paraId="322290EE" w14:textId="77777777" w:rsidR="00C47101" w:rsidRDefault="00C47101">
      <w:pPr>
        <w:rPr>
          <w:rFonts w:hint="eastAsia"/>
        </w:rPr>
      </w:pPr>
      <w:r>
        <w:rPr>
          <w:rFonts w:hint="eastAsia"/>
        </w:rPr>
        <w:t>家长和教师可以通过讲故事的方式引导孩子学习成语，这样可以使学习过程更加有趣。还可以鼓励孩子尝试用成语造句或者创作小故事，以此来加深对成语的理解和记忆。重要的是要让孩子们意识到，学习成语是一件既有趣又有意义的事情。</w:t>
      </w:r>
    </w:p>
    <w:p w14:paraId="7DFD5F96" w14:textId="77777777" w:rsidR="00C47101" w:rsidRDefault="00C47101">
      <w:pPr>
        <w:rPr>
          <w:rFonts w:hint="eastAsia"/>
        </w:rPr>
      </w:pPr>
    </w:p>
    <w:p w14:paraId="147C06F8" w14:textId="77777777" w:rsidR="00C47101" w:rsidRDefault="00C47101">
      <w:pPr>
        <w:rPr>
          <w:rFonts w:hint="eastAsia"/>
        </w:rPr>
      </w:pPr>
    </w:p>
    <w:p w14:paraId="0510185E" w14:textId="77777777" w:rsidR="00C47101" w:rsidRDefault="00C47101">
      <w:pPr>
        <w:rPr>
          <w:rFonts w:hint="eastAsia"/>
        </w:rPr>
      </w:pPr>
      <w:r>
        <w:rPr>
          <w:rFonts w:hint="eastAsia"/>
        </w:rPr>
        <w:t>最后的总结</w:t>
      </w:r>
    </w:p>
    <w:p w14:paraId="30B4ACF0" w14:textId="77777777" w:rsidR="00C47101" w:rsidRDefault="00C47101">
      <w:pPr>
        <w:rPr>
          <w:rFonts w:hint="eastAsia"/>
        </w:rPr>
      </w:pPr>
      <w:r>
        <w:rPr>
          <w:rFonts w:hint="eastAsia"/>
        </w:rPr>
        <w:t>成语作为中华民族文化的一部分，承载着丰富的历史文化信息。对于二年级的学生来说，开始接触并学习成语是非常有益的。希望通过这篇文章，能够帮助更多的小朋友发现成语的魅力，并激发他们探索更多关于中国文化的奥秘。</w:t>
      </w:r>
    </w:p>
    <w:p w14:paraId="2C59BD3D" w14:textId="77777777" w:rsidR="00C47101" w:rsidRDefault="00C47101">
      <w:pPr>
        <w:rPr>
          <w:rFonts w:hint="eastAsia"/>
        </w:rPr>
      </w:pPr>
    </w:p>
    <w:p w14:paraId="49441920" w14:textId="77777777" w:rsidR="00C47101" w:rsidRDefault="00C47101">
      <w:pPr>
        <w:rPr>
          <w:rFonts w:hint="eastAsia"/>
        </w:rPr>
      </w:pPr>
    </w:p>
    <w:p w14:paraId="00C491FF" w14:textId="77777777" w:rsidR="00C47101" w:rsidRDefault="00C47101">
      <w:pPr>
        <w:rPr>
          <w:rFonts w:hint="eastAsia"/>
        </w:rPr>
      </w:pPr>
      <w:r>
        <w:rPr>
          <w:rFonts w:hint="eastAsia"/>
        </w:rPr>
        <w:t>本文是由每日作文网(2345lzwz.com)为大家创作</w:t>
      </w:r>
    </w:p>
    <w:p w14:paraId="11621B81" w14:textId="5484ABED" w:rsidR="00156BE2" w:rsidRDefault="00156BE2"/>
    <w:sectPr w:rsidR="00156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E2"/>
    <w:rsid w:val="00156BE2"/>
    <w:rsid w:val="00317C12"/>
    <w:rsid w:val="00C4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3A913-0340-4410-B6FF-786A63D7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B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B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B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B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B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B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B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B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B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B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B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B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BE2"/>
    <w:rPr>
      <w:rFonts w:cstheme="majorBidi"/>
      <w:color w:val="2F5496" w:themeColor="accent1" w:themeShade="BF"/>
      <w:sz w:val="28"/>
      <w:szCs w:val="28"/>
    </w:rPr>
  </w:style>
  <w:style w:type="character" w:customStyle="1" w:styleId="50">
    <w:name w:val="标题 5 字符"/>
    <w:basedOn w:val="a0"/>
    <w:link w:val="5"/>
    <w:uiPriority w:val="9"/>
    <w:semiHidden/>
    <w:rsid w:val="00156BE2"/>
    <w:rPr>
      <w:rFonts w:cstheme="majorBidi"/>
      <w:color w:val="2F5496" w:themeColor="accent1" w:themeShade="BF"/>
      <w:sz w:val="24"/>
    </w:rPr>
  </w:style>
  <w:style w:type="character" w:customStyle="1" w:styleId="60">
    <w:name w:val="标题 6 字符"/>
    <w:basedOn w:val="a0"/>
    <w:link w:val="6"/>
    <w:uiPriority w:val="9"/>
    <w:semiHidden/>
    <w:rsid w:val="00156BE2"/>
    <w:rPr>
      <w:rFonts w:cstheme="majorBidi"/>
      <w:b/>
      <w:bCs/>
      <w:color w:val="2F5496" w:themeColor="accent1" w:themeShade="BF"/>
    </w:rPr>
  </w:style>
  <w:style w:type="character" w:customStyle="1" w:styleId="70">
    <w:name w:val="标题 7 字符"/>
    <w:basedOn w:val="a0"/>
    <w:link w:val="7"/>
    <w:uiPriority w:val="9"/>
    <w:semiHidden/>
    <w:rsid w:val="00156BE2"/>
    <w:rPr>
      <w:rFonts w:cstheme="majorBidi"/>
      <w:b/>
      <w:bCs/>
      <w:color w:val="595959" w:themeColor="text1" w:themeTint="A6"/>
    </w:rPr>
  </w:style>
  <w:style w:type="character" w:customStyle="1" w:styleId="80">
    <w:name w:val="标题 8 字符"/>
    <w:basedOn w:val="a0"/>
    <w:link w:val="8"/>
    <w:uiPriority w:val="9"/>
    <w:semiHidden/>
    <w:rsid w:val="00156BE2"/>
    <w:rPr>
      <w:rFonts w:cstheme="majorBidi"/>
      <w:color w:val="595959" w:themeColor="text1" w:themeTint="A6"/>
    </w:rPr>
  </w:style>
  <w:style w:type="character" w:customStyle="1" w:styleId="90">
    <w:name w:val="标题 9 字符"/>
    <w:basedOn w:val="a0"/>
    <w:link w:val="9"/>
    <w:uiPriority w:val="9"/>
    <w:semiHidden/>
    <w:rsid w:val="00156BE2"/>
    <w:rPr>
      <w:rFonts w:eastAsiaTheme="majorEastAsia" w:cstheme="majorBidi"/>
      <w:color w:val="595959" w:themeColor="text1" w:themeTint="A6"/>
    </w:rPr>
  </w:style>
  <w:style w:type="paragraph" w:styleId="a3">
    <w:name w:val="Title"/>
    <w:basedOn w:val="a"/>
    <w:next w:val="a"/>
    <w:link w:val="a4"/>
    <w:uiPriority w:val="10"/>
    <w:qFormat/>
    <w:rsid w:val="00156B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B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BE2"/>
    <w:pPr>
      <w:spacing w:before="160"/>
      <w:jc w:val="center"/>
    </w:pPr>
    <w:rPr>
      <w:i/>
      <w:iCs/>
      <w:color w:val="404040" w:themeColor="text1" w:themeTint="BF"/>
    </w:rPr>
  </w:style>
  <w:style w:type="character" w:customStyle="1" w:styleId="a8">
    <w:name w:val="引用 字符"/>
    <w:basedOn w:val="a0"/>
    <w:link w:val="a7"/>
    <w:uiPriority w:val="29"/>
    <w:rsid w:val="00156BE2"/>
    <w:rPr>
      <w:i/>
      <w:iCs/>
      <w:color w:val="404040" w:themeColor="text1" w:themeTint="BF"/>
    </w:rPr>
  </w:style>
  <w:style w:type="paragraph" w:styleId="a9">
    <w:name w:val="List Paragraph"/>
    <w:basedOn w:val="a"/>
    <w:uiPriority w:val="34"/>
    <w:qFormat/>
    <w:rsid w:val="00156BE2"/>
    <w:pPr>
      <w:ind w:left="720"/>
      <w:contextualSpacing/>
    </w:pPr>
  </w:style>
  <w:style w:type="character" w:styleId="aa">
    <w:name w:val="Intense Emphasis"/>
    <w:basedOn w:val="a0"/>
    <w:uiPriority w:val="21"/>
    <w:qFormat/>
    <w:rsid w:val="00156BE2"/>
    <w:rPr>
      <w:i/>
      <w:iCs/>
      <w:color w:val="2F5496" w:themeColor="accent1" w:themeShade="BF"/>
    </w:rPr>
  </w:style>
  <w:style w:type="paragraph" w:styleId="ab">
    <w:name w:val="Intense Quote"/>
    <w:basedOn w:val="a"/>
    <w:next w:val="a"/>
    <w:link w:val="ac"/>
    <w:uiPriority w:val="30"/>
    <w:qFormat/>
    <w:rsid w:val="00156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BE2"/>
    <w:rPr>
      <w:i/>
      <w:iCs/>
      <w:color w:val="2F5496" w:themeColor="accent1" w:themeShade="BF"/>
    </w:rPr>
  </w:style>
  <w:style w:type="character" w:styleId="ad">
    <w:name w:val="Intense Reference"/>
    <w:basedOn w:val="a0"/>
    <w:uiPriority w:val="32"/>
    <w:qFormat/>
    <w:rsid w:val="00156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