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40960" w14:textId="77777777" w:rsidR="00A81C7D" w:rsidRDefault="00A81C7D">
      <w:pPr>
        <w:rPr>
          <w:rFonts w:hint="eastAsia"/>
        </w:rPr>
      </w:pPr>
      <w:r>
        <w:rPr>
          <w:rFonts w:hint="eastAsia"/>
        </w:rPr>
        <w:t>二年级下册的拼音：开启语言学习的新篇章</w:t>
      </w:r>
    </w:p>
    <w:p w14:paraId="08135527" w14:textId="77777777" w:rsidR="00A81C7D" w:rsidRDefault="00A81C7D">
      <w:pPr>
        <w:rPr>
          <w:rFonts w:hint="eastAsia"/>
        </w:rPr>
      </w:pPr>
      <w:r>
        <w:rPr>
          <w:rFonts w:hint="eastAsia"/>
        </w:rPr>
        <w:t>当孩子们步入小学二年级，他们将进入一个更加丰富多彩的学习世界。在汉语学习方面，拼音是他们打开汉字大门的一把重要钥匙。《二年级下册的拼音》课程，是孩子们在汉语发音和识字能力提升过程中不可或缺的一部分。它不仅帮助学生准确地读出汉字的发音，还为今后学习更多复杂的汉字打下了坚实的基础。</w:t>
      </w:r>
    </w:p>
    <w:p w14:paraId="3708C36B" w14:textId="77777777" w:rsidR="00A81C7D" w:rsidRDefault="00A81C7D">
      <w:pPr>
        <w:rPr>
          <w:rFonts w:hint="eastAsia"/>
        </w:rPr>
      </w:pPr>
    </w:p>
    <w:p w14:paraId="6985E73A" w14:textId="77777777" w:rsidR="00A81C7D" w:rsidRDefault="00A81C7D">
      <w:pPr>
        <w:rPr>
          <w:rFonts w:hint="eastAsia"/>
        </w:rPr>
      </w:pPr>
    </w:p>
    <w:p w14:paraId="354B84E0" w14:textId="77777777" w:rsidR="00A81C7D" w:rsidRDefault="00A81C7D">
      <w:pPr>
        <w:rPr>
          <w:rFonts w:hint="eastAsia"/>
        </w:rPr>
      </w:pPr>
      <w:r>
        <w:rPr>
          <w:rFonts w:hint="eastAsia"/>
        </w:rPr>
        <w:t>拼音基础的巩固与扩展</w:t>
      </w:r>
    </w:p>
    <w:p w14:paraId="7EC851A8" w14:textId="77777777" w:rsidR="00A81C7D" w:rsidRDefault="00A81C7D">
      <w:pPr>
        <w:rPr>
          <w:rFonts w:hint="eastAsia"/>
        </w:rPr>
      </w:pPr>
      <w:r>
        <w:rPr>
          <w:rFonts w:hint="eastAsia"/>
        </w:rPr>
        <w:t>在一年级的时候，学生们已经初步接触了拼音，学习了声母、韵母和声调的基础知识。到了二年级下册，教师们会进一步深化这些内容，让学生能够更熟练地运用拼音进行拼读。例如，通过更多的练习，学生可以更好地掌握三拼音节的拼读方法，以及如何正确标注声调符号。老师还会引入一些简单的词语和短句，让孩子们在实际语境中使用拼音。</w:t>
      </w:r>
    </w:p>
    <w:p w14:paraId="016EB945" w14:textId="77777777" w:rsidR="00A81C7D" w:rsidRDefault="00A81C7D">
      <w:pPr>
        <w:rPr>
          <w:rFonts w:hint="eastAsia"/>
        </w:rPr>
      </w:pPr>
    </w:p>
    <w:p w14:paraId="453295A4" w14:textId="77777777" w:rsidR="00A81C7D" w:rsidRDefault="00A81C7D">
      <w:pPr>
        <w:rPr>
          <w:rFonts w:hint="eastAsia"/>
        </w:rPr>
      </w:pPr>
    </w:p>
    <w:p w14:paraId="5DFE9C0B" w14:textId="77777777" w:rsidR="00A81C7D" w:rsidRDefault="00A81C7D">
      <w:pPr>
        <w:rPr>
          <w:rFonts w:hint="eastAsia"/>
        </w:rPr>
      </w:pPr>
      <w:r>
        <w:rPr>
          <w:rFonts w:hint="eastAsia"/>
        </w:rPr>
        <w:t>趣味教学，激发学习兴趣</w:t>
      </w:r>
    </w:p>
    <w:p w14:paraId="417935BE" w14:textId="77777777" w:rsidR="00A81C7D" w:rsidRDefault="00A81C7D">
      <w:pPr>
        <w:rPr>
          <w:rFonts w:hint="eastAsia"/>
        </w:rPr>
      </w:pPr>
      <w:r>
        <w:rPr>
          <w:rFonts w:hint="eastAsia"/>
        </w:rPr>
        <w:t>为了让学习过程不再枯燥，《二年级下册的拼音》课堂上充满了各种有趣的游戏和活动。比如“拼音接龙”，孩子们依次说出以某个拼音开头的词语；还有“找朋友”游戏，学生需要根据提供的音节找到相应的汉字卡片。这样的互动既提高了学生的参与度，又增强了他们的记忆效果。同时，老师也会利用儿歌、故事等形式来教授新的拼音知识，使整个学习过程变得生动活泼。</w:t>
      </w:r>
    </w:p>
    <w:p w14:paraId="078EFAA8" w14:textId="77777777" w:rsidR="00A81C7D" w:rsidRDefault="00A81C7D">
      <w:pPr>
        <w:rPr>
          <w:rFonts w:hint="eastAsia"/>
        </w:rPr>
      </w:pPr>
    </w:p>
    <w:p w14:paraId="18E04EF5" w14:textId="77777777" w:rsidR="00A81C7D" w:rsidRDefault="00A81C7D">
      <w:pPr>
        <w:rPr>
          <w:rFonts w:hint="eastAsia"/>
        </w:rPr>
      </w:pPr>
    </w:p>
    <w:p w14:paraId="2554026D" w14:textId="77777777" w:rsidR="00A81C7D" w:rsidRDefault="00A81C7D">
      <w:pPr>
        <w:rPr>
          <w:rFonts w:hint="eastAsia"/>
        </w:rPr>
      </w:pPr>
      <w:r>
        <w:rPr>
          <w:rFonts w:hint="eastAsia"/>
        </w:rPr>
        <w:t>拼音在阅读中的应用</w:t>
      </w:r>
    </w:p>
    <w:p w14:paraId="1A77D281" w14:textId="77777777" w:rsidR="00A81C7D" w:rsidRDefault="00A81C7D">
      <w:pPr>
        <w:rPr>
          <w:rFonts w:hint="eastAsia"/>
        </w:rPr>
      </w:pPr>
      <w:r>
        <w:rPr>
          <w:rFonts w:hint="eastAsia"/>
        </w:rPr>
        <w:t>随着拼音技能的不断提高，二年级的学生开始尝试用拼音辅助阅读。他们会遇到带有拼音注释的儿童读物，这有助于孩子们克服不认识汉字的障碍，从而顺利阅读并理解文章内容。这种做法不仅促进了孩子阅读习惯的养成，也让他们逐渐体会到自主阅读的乐趣。而且，通过阅读不同类型的书籍，孩子们还能接触到更广泛的词汇，拓宽自己的视野。</w:t>
      </w:r>
    </w:p>
    <w:p w14:paraId="2263ECC8" w14:textId="77777777" w:rsidR="00A81C7D" w:rsidRDefault="00A81C7D">
      <w:pPr>
        <w:rPr>
          <w:rFonts w:hint="eastAsia"/>
        </w:rPr>
      </w:pPr>
    </w:p>
    <w:p w14:paraId="2A0CBA8B" w14:textId="77777777" w:rsidR="00A81C7D" w:rsidRDefault="00A81C7D">
      <w:pPr>
        <w:rPr>
          <w:rFonts w:hint="eastAsia"/>
        </w:rPr>
      </w:pPr>
    </w:p>
    <w:p w14:paraId="23E1C748" w14:textId="77777777" w:rsidR="00A81C7D" w:rsidRDefault="00A81C7D">
      <w:pPr>
        <w:rPr>
          <w:rFonts w:hint="eastAsia"/>
        </w:rPr>
      </w:pPr>
      <w:r>
        <w:rPr>
          <w:rFonts w:hint="eastAsia"/>
        </w:rPr>
        <w:t>书写规范，培养良好习惯</w:t>
      </w:r>
    </w:p>
    <w:p w14:paraId="5EE0F883" w14:textId="77777777" w:rsidR="00A81C7D" w:rsidRDefault="00A81C7D">
      <w:pPr>
        <w:rPr>
          <w:rFonts w:hint="eastAsia"/>
        </w:rPr>
      </w:pPr>
      <w:r>
        <w:rPr>
          <w:rFonts w:hint="eastAsia"/>
        </w:rPr>
        <w:t>除了听和说，《二年级下册的拼音》同样重视写的训练。正确的书写格式对于小学生来说非常重要。老师们会教导学生按照标准笔画顺序来写每一个拼音字母，并且强调大小写字母的区别。与此同时，学校还会组织一些书法比赛或展示活动，鼓励学生认真对待每一次书写作业，以此来培养他们细致耐心的学习态度。</w:t>
      </w:r>
    </w:p>
    <w:p w14:paraId="655F9AB6" w14:textId="77777777" w:rsidR="00A81C7D" w:rsidRDefault="00A81C7D">
      <w:pPr>
        <w:rPr>
          <w:rFonts w:hint="eastAsia"/>
        </w:rPr>
      </w:pPr>
    </w:p>
    <w:p w14:paraId="005A3318" w14:textId="77777777" w:rsidR="00A81C7D" w:rsidRDefault="00A81C7D">
      <w:pPr>
        <w:rPr>
          <w:rFonts w:hint="eastAsia"/>
        </w:rPr>
      </w:pPr>
    </w:p>
    <w:p w14:paraId="45D54171" w14:textId="77777777" w:rsidR="00A81C7D" w:rsidRDefault="00A81C7D">
      <w:pPr>
        <w:rPr>
          <w:rFonts w:hint="eastAsia"/>
        </w:rPr>
      </w:pPr>
      <w:r>
        <w:rPr>
          <w:rFonts w:hint="eastAsia"/>
        </w:rPr>
        <w:t>家庭合作，共同进步</w:t>
      </w:r>
    </w:p>
    <w:p w14:paraId="261AA21F" w14:textId="77777777" w:rsidR="00A81C7D" w:rsidRDefault="00A81C7D">
      <w:pPr>
        <w:rPr>
          <w:rFonts w:hint="eastAsia"/>
        </w:rPr>
      </w:pPr>
      <w:r>
        <w:rPr>
          <w:rFonts w:hint="eastAsia"/>
        </w:rPr>
        <w:t>家长的支持对于孩子的拼音学习同样至关重要。在家里，父母可以通过日常对话或者玩一些简单的小游戏来复习当天所学的内容。比如，在超市购物时，可以让孩子念出商品标签上的拼音；看电视节目时，也可以指认屏幕下方滚动字幕里的拼音。通过这种方式，不仅加深了亲子间的情感交流，也为孩子创造了更多实践拼音的机会。</w:t>
      </w:r>
    </w:p>
    <w:p w14:paraId="791CEAE5" w14:textId="77777777" w:rsidR="00A81C7D" w:rsidRDefault="00A81C7D">
      <w:pPr>
        <w:rPr>
          <w:rFonts w:hint="eastAsia"/>
        </w:rPr>
      </w:pPr>
    </w:p>
    <w:p w14:paraId="0538B8EE" w14:textId="77777777" w:rsidR="00A81C7D" w:rsidRDefault="00A81C7D">
      <w:pPr>
        <w:rPr>
          <w:rFonts w:hint="eastAsia"/>
        </w:rPr>
      </w:pPr>
    </w:p>
    <w:p w14:paraId="68FFC03B" w14:textId="77777777" w:rsidR="00A81C7D" w:rsidRDefault="00A81C7D">
      <w:pPr>
        <w:rPr>
          <w:rFonts w:hint="eastAsia"/>
        </w:rPr>
      </w:pPr>
      <w:r>
        <w:rPr>
          <w:rFonts w:hint="eastAsia"/>
        </w:rPr>
        <w:t>最后的总结</w:t>
      </w:r>
    </w:p>
    <w:p w14:paraId="7ED3C6B0" w14:textId="77777777" w:rsidR="00A81C7D" w:rsidRDefault="00A81C7D">
      <w:pPr>
        <w:rPr>
          <w:rFonts w:hint="eastAsia"/>
        </w:rPr>
      </w:pPr>
      <w:r>
        <w:rPr>
          <w:rFonts w:hint="eastAsia"/>
        </w:rPr>
        <w:t>《二年级下册的拼音》不仅是汉语学习的重要环节，也是孩子们成长道路上的一个里程碑。在这个阶段里，他们将逐步建立起对汉语发音系统的深刻认识，为日后深入学习汉语文化奠定良好的开端。通过学校和家庭的共同努力，相信每一位小朋友都能够轻松愉快地掌握拼音这一工具，享受探索汉语世界的乐趣。</w:t>
      </w:r>
    </w:p>
    <w:p w14:paraId="7599497A" w14:textId="77777777" w:rsidR="00A81C7D" w:rsidRDefault="00A81C7D">
      <w:pPr>
        <w:rPr>
          <w:rFonts w:hint="eastAsia"/>
        </w:rPr>
      </w:pPr>
    </w:p>
    <w:p w14:paraId="11F4796D" w14:textId="77777777" w:rsidR="00A81C7D" w:rsidRDefault="00A81C7D">
      <w:pPr>
        <w:rPr>
          <w:rFonts w:hint="eastAsia"/>
        </w:rPr>
      </w:pPr>
      <w:r>
        <w:rPr>
          <w:rFonts w:hint="eastAsia"/>
        </w:rPr>
        <w:t>本文是由每日作文网(2345lzwz.com)为大家创作</w:t>
      </w:r>
    </w:p>
    <w:p w14:paraId="2973203D" w14:textId="14A4D10C" w:rsidR="005C047C" w:rsidRDefault="005C047C"/>
    <w:sectPr w:rsidR="005C04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47C"/>
    <w:rsid w:val="00317C12"/>
    <w:rsid w:val="005C047C"/>
    <w:rsid w:val="00A81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6C5397-188F-44B9-85DB-300C14BCB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04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04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04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04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04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04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04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04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04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04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04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04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047C"/>
    <w:rPr>
      <w:rFonts w:cstheme="majorBidi"/>
      <w:color w:val="2F5496" w:themeColor="accent1" w:themeShade="BF"/>
      <w:sz w:val="28"/>
      <w:szCs w:val="28"/>
    </w:rPr>
  </w:style>
  <w:style w:type="character" w:customStyle="1" w:styleId="50">
    <w:name w:val="标题 5 字符"/>
    <w:basedOn w:val="a0"/>
    <w:link w:val="5"/>
    <w:uiPriority w:val="9"/>
    <w:semiHidden/>
    <w:rsid w:val="005C047C"/>
    <w:rPr>
      <w:rFonts w:cstheme="majorBidi"/>
      <w:color w:val="2F5496" w:themeColor="accent1" w:themeShade="BF"/>
      <w:sz w:val="24"/>
    </w:rPr>
  </w:style>
  <w:style w:type="character" w:customStyle="1" w:styleId="60">
    <w:name w:val="标题 6 字符"/>
    <w:basedOn w:val="a0"/>
    <w:link w:val="6"/>
    <w:uiPriority w:val="9"/>
    <w:semiHidden/>
    <w:rsid w:val="005C047C"/>
    <w:rPr>
      <w:rFonts w:cstheme="majorBidi"/>
      <w:b/>
      <w:bCs/>
      <w:color w:val="2F5496" w:themeColor="accent1" w:themeShade="BF"/>
    </w:rPr>
  </w:style>
  <w:style w:type="character" w:customStyle="1" w:styleId="70">
    <w:name w:val="标题 7 字符"/>
    <w:basedOn w:val="a0"/>
    <w:link w:val="7"/>
    <w:uiPriority w:val="9"/>
    <w:semiHidden/>
    <w:rsid w:val="005C047C"/>
    <w:rPr>
      <w:rFonts w:cstheme="majorBidi"/>
      <w:b/>
      <w:bCs/>
      <w:color w:val="595959" w:themeColor="text1" w:themeTint="A6"/>
    </w:rPr>
  </w:style>
  <w:style w:type="character" w:customStyle="1" w:styleId="80">
    <w:name w:val="标题 8 字符"/>
    <w:basedOn w:val="a0"/>
    <w:link w:val="8"/>
    <w:uiPriority w:val="9"/>
    <w:semiHidden/>
    <w:rsid w:val="005C047C"/>
    <w:rPr>
      <w:rFonts w:cstheme="majorBidi"/>
      <w:color w:val="595959" w:themeColor="text1" w:themeTint="A6"/>
    </w:rPr>
  </w:style>
  <w:style w:type="character" w:customStyle="1" w:styleId="90">
    <w:name w:val="标题 9 字符"/>
    <w:basedOn w:val="a0"/>
    <w:link w:val="9"/>
    <w:uiPriority w:val="9"/>
    <w:semiHidden/>
    <w:rsid w:val="005C047C"/>
    <w:rPr>
      <w:rFonts w:eastAsiaTheme="majorEastAsia" w:cstheme="majorBidi"/>
      <w:color w:val="595959" w:themeColor="text1" w:themeTint="A6"/>
    </w:rPr>
  </w:style>
  <w:style w:type="paragraph" w:styleId="a3">
    <w:name w:val="Title"/>
    <w:basedOn w:val="a"/>
    <w:next w:val="a"/>
    <w:link w:val="a4"/>
    <w:uiPriority w:val="10"/>
    <w:qFormat/>
    <w:rsid w:val="005C04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04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04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04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047C"/>
    <w:pPr>
      <w:spacing w:before="160"/>
      <w:jc w:val="center"/>
    </w:pPr>
    <w:rPr>
      <w:i/>
      <w:iCs/>
      <w:color w:val="404040" w:themeColor="text1" w:themeTint="BF"/>
    </w:rPr>
  </w:style>
  <w:style w:type="character" w:customStyle="1" w:styleId="a8">
    <w:name w:val="引用 字符"/>
    <w:basedOn w:val="a0"/>
    <w:link w:val="a7"/>
    <w:uiPriority w:val="29"/>
    <w:rsid w:val="005C047C"/>
    <w:rPr>
      <w:i/>
      <w:iCs/>
      <w:color w:val="404040" w:themeColor="text1" w:themeTint="BF"/>
    </w:rPr>
  </w:style>
  <w:style w:type="paragraph" w:styleId="a9">
    <w:name w:val="List Paragraph"/>
    <w:basedOn w:val="a"/>
    <w:uiPriority w:val="34"/>
    <w:qFormat/>
    <w:rsid w:val="005C047C"/>
    <w:pPr>
      <w:ind w:left="720"/>
      <w:contextualSpacing/>
    </w:pPr>
  </w:style>
  <w:style w:type="character" w:styleId="aa">
    <w:name w:val="Intense Emphasis"/>
    <w:basedOn w:val="a0"/>
    <w:uiPriority w:val="21"/>
    <w:qFormat/>
    <w:rsid w:val="005C047C"/>
    <w:rPr>
      <w:i/>
      <w:iCs/>
      <w:color w:val="2F5496" w:themeColor="accent1" w:themeShade="BF"/>
    </w:rPr>
  </w:style>
  <w:style w:type="paragraph" w:styleId="ab">
    <w:name w:val="Intense Quote"/>
    <w:basedOn w:val="a"/>
    <w:next w:val="a"/>
    <w:link w:val="ac"/>
    <w:uiPriority w:val="30"/>
    <w:qFormat/>
    <w:rsid w:val="005C04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047C"/>
    <w:rPr>
      <w:i/>
      <w:iCs/>
      <w:color w:val="2F5496" w:themeColor="accent1" w:themeShade="BF"/>
    </w:rPr>
  </w:style>
  <w:style w:type="character" w:styleId="ad">
    <w:name w:val="Intense Reference"/>
    <w:basedOn w:val="a0"/>
    <w:uiPriority w:val="32"/>
    <w:qFormat/>
    <w:rsid w:val="005C04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991</Characters>
  <Application>Microsoft Office Word</Application>
  <DocSecurity>0</DocSecurity>
  <Lines>8</Lines>
  <Paragraphs>2</Paragraphs>
  <ScaleCrop>false</ScaleCrop>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2025-03-22T07:12:00Z</dcterms:created>
  <dcterms:modified xsi:type="dcterms:W3CDTF">2025-03-22T07:12:00Z</dcterms:modified>
</cp:coreProperties>
</file>