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B3625" w14:textId="77777777" w:rsidR="00820DC8" w:rsidRDefault="00820DC8">
      <w:pPr>
        <w:rPr>
          <w:rFonts w:hint="eastAsia"/>
        </w:rPr>
      </w:pPr>
    </w:p>
    <w:p w14:paraId="3AEC3138" w14:textId="77777777" w:rsidR="00820DC8" w:rsidRDefault="00820DC8">
      <w:pPr>
        <w:rPr>
          <w:rFonts w:hint="eastAsia"/>
        </w:rPr>
      </w:pPr>
      <w:r>
        <w:rPr>
          <w:rFonts w:hint="eastAsia"/>
        </w:rPr>
        <w:t>二年级上册语文的拼音训练题的重要性</w:t>
      </w:r>
    </w:p>
    <w:p w14:paraId="4CF4EC5B" w14:textId="77777777" w:rsidR="00820DC8" w:rsidRDefault="00820DC8">
      <w:pPr>
        <w:rPr>
          <w:rFonts w:hint="eastAsia"/>
        </w:rPr>
      </w:pPr>
      <w:r>
        <w:rPr>
          <w:rFonts w:hint="eastAsia"/>
        </w:rPr>
        <w:t>对于二年级的学生来说，掌握好汉语拼音是他们学习语文的基础。拼音训练不仅能够帮助学生准确发音，还能为以后的汉字学习打下坚实的基础。在二年级上册的语文课程中，拼音训练题旨在通过多种形式的练习，强化学生的拼音能力，让他们能够在听、说、读、写各个方面都能得到提升。因此，精心设计的拼音训练题对孩子们的学习至关重要。</w:t>
      </w:r>
    </w:p>
    <w:p w14:paraId="35ED73A6" w14:textId="77777777" w:rsidR="00820DC8" w:rsidRDefault="00820DC8">
      <w:pPr>
        <w:rPr>
          <w:rFonts w:hint="eastAsia"/>
        </w:rPr>
      </w:pPr>
    </w:p>
    <w:p w14:paraId="020FCD42" w14:textId="77777777" w:rsidR="00820DC8" w:rsidRDefault="00820DC8">
      <w:pPr>
        <w:rPr>
          <w:rFonts w:hint="eastAsia"/>
        </w:rPr>
      </w:pPr>
    </w:p>
    <w:p w14:paraId="07DD0B10" w14:textId="77777777" w:rsidR="00820DC8" w:rsidRDefault="00820DC8">
      <w:pPr>
        <w:rPr>
          <w:rFonts w:hint="eastAsia"/>
        </w:rPr>
      </w:pPr>
      <w:r>
        <w:rPr>
          <w:rFonts w:hint="eastAsia"/>
        </w:rPr>
        <w:t>拼音训练题的形式多样</w:t>
      </w:r>
    </w:p>
    <w:p w14:paraId="01A4492D" w14:textId="77777777" w:rsidR="00820DC8" w:rsidRDefault="00820DC8">
      <w:pPr>
        <w:rPr>
          <w:rFonts w:hint="eastAsia"/>
        </w:rPr>
      </w:pPr>
      <w:r>
        <w:rPr>
          <w:rFonts w:hint="eastAsia"/>
        </w:rPr>
        <w:t>拼音训练题通常包括但不限于填空题、选择题和连线题等。这些题目形式多样，既可以考察学生对单个拼音字母的认识，也能测试他们对音节拼读的能力。例如，在填空题中，学生需要根据给定的提示填写正确的拼音；选择题则要求学生从几个选项中选出正确的答案；而连线题则是让学生将图片与相应的拼音连接起来，这种方式既有趣又能增强记忆。这样的多样性不仅能激发学生的学习兴趣，还能全方位地提高他们的拼音水平。</w:t>
      </w:r>
    </w:p>
    <w:p w14:paraId="5D412135" w14:textId="77777777" w:rsidR="00820DC8" w:rsidRDefault="00820DC8">
      <w:pPr>
        <w:rPr>
          <w:rFonts w:hint="eastAsia"/>
        </w:rPr>
      </w:pPr>
    </w:p>
    <w:p w14:paraId="7416644D" w14:textId="77777777" w:rsidR="00820DC8" w:rsidRDefault="00820DC8">
      <w:pPr>
        <w:rPr>
          <w:rFonts w:hint="eastAsia"/>
        </w:rPr>
      </w:pPr>
    </w:p>
    <w:p w14:paraId="5ECB8E26" w14:textId="77777777" w:rsidR="00820DC8" w:rsidRDefault="00820DC8">
      <w:pPr>
        <w:rPr>
          <w:rFonts w:hint="eastAsia"/>
        </w:rPr>
      </w:pPr>
      <w:r>
        <w:rPr>
          <w:rFonts w:hint="eastAsia"/>
        </w:rPr>
        <w:t>如何有效利用拼音训练题</w:t>
      </w:r>
    </w:p>
    <w:p w14:paraId="47AFA201" w14:textId="77777777" w:rsidR="00820DC8" w:rsidRDefault="00820DC8">
      <w:pPr>
        <w:rPr>
          <w:rFonts w:hint="eastAsia"/>
        </w:rPr>
      </w:pPr>
      <w:r>
        <w:rPr>
          <w:rFonts w:hint="eastAsia"/>
        </w:rPr>
        <w:t>为了使拼音训练达到最佳效果，家长和教师可以采取一些策略来辅助学生的学习。可以通过日常生活中的实际应用，比如看图说话或描述家庭成员等，鼓励孩子使用拼音表达自己的想法。利用多媒体资源如拼音儿歌、动画视频等，可以使学习过程更加生动有趣。定期进行拼音小测验，可以帮助学生巩固所学知识，并及时发现并纠正错误。通过这些方法，学生可以在轻松愉快的氛围中提高自己的拼音技能。</w:t>
      </w:r>
    </w:p>
    <w:p w14:paraId="30E2F0D2" w14:textId="77777777" w:rsidR="00820DC8" w:rsidRDefault="00820DC8">
      <w:pPr>
        <w:rPr>
          <w:rFonts w:hint="eastAsia"/>
        </w:rPr>
      </w:pPr>
    </w:p>
    <w:p w14:paraId="07942D41" w14:textId="77777777" w:rsidR="00820DC8" w:rsidRDefault="00820DC8">
      <w:pPr>
        <w:rPr>
          <w:rFonts w:hint="eastAsia"/>
        </w:rPr>
      </w:pPr>
    </w:p>
    <w:p w14:paraId="358A43A1" w14:textId="77777777" w:rsidR="00820DC8" w:rsidRDefault="00820DC8">
      <w:pPr>
        <w:rPr>
          <w:rFonts w:hint="eastAsia"/>
        </w:rPr>
      </w:pPr>
      <w:r>
        <w:rPr>
          <w:rFonts w:hint="eastAsia"/>
        </w:rPr>
        <w:t>拼音训练题的挑战与应对措施</w:t>
      </w:r>
    </w:p>
    <w:p w14:paraId="69E054A0" w14:textId="77777777" w:rsidR="00820DC8" w:rsidRDefault="00820DC8">
      <w:pPr>
        <w:rPr>
          <w:rFonts w:hint="eastAsia"/>
        </w:rPr>
      </w:pPr>
      <w:r>
        <w:rPr>
          <w:rFonts w:hint="eastAsia"/>
        </w:rPr>
        <w:t>尽管拼音训练题对学生学习汉语有着不可忽视的作用，但在实践中也面临着一些挑战。部分学生可能因为基础薄弱或者缺乏足够的练习机会，而在拼音学习上遇到困难。针对这些问题，教师和家长应该给予更多的关注和支持，比如提供个性化的辅导，调整教学内容以适应不同学生的需求。同时，营造一个积极向上的学习环境，鼓励学生之间的互助合作，也是非常重要的。通过共同努力，每个学生都能够克服困难，取得进步。</w:t>
      </w:r>
    </w:p>
    <w:p w14:paraId="5E741D93" w14:textId="77777777" w:rsidR="00820DC8" w:rsidRDefault="00820DC8">
      <w:pPr>
        <w:rPr>
          <w:rFonts w:hint="eastAsia"/>
        </w:rPr>
      </w:pPr>
    </w:p>
    <w:p w14:paraId="2E2B0B1D" w14:textId="77777777" w:rsidR="00820DC8" w:rsidRDefault="00820DC8">
      <w:pPr>
        <w:rPr>
          <w:rFonts w:hint="eastAsia"/>
        </w:rPr>
      </w:pPr>
    </w:p>
    <w:p w14:paraId="37247EE8" w14:textId="77777777" w:rsidR="00820DC8" w:rsidRDefault="00820DC8">
      <w:pPr>
        <w:rPr>
          <w:rFonts w:hint="eastAsia"/>
        </w:rPr>
      </w:pPr>
      <w:r>
        <w:rPr>
          <w:rFonts w:hint="eastAsia"/>
        </w:rPr>
        <w:t>最后的总结</w:t>
      </w:r>
    </w:p>
    <w:p w14:paraId="47E41472" w14:textId="77777777" w:rsidR="00820DC8" w:rsidRDefault="00820DC8">
      <w:pPr>
        <w:rPr>
          <w:rFonts w:hint="eastAsia"/>
        </w:rPr>
      </w:pPr>
      <w:r>
        <w:rPr>
          <w:rFonts w:hint="eastAsia"/>
        </w:rPr>
        <w:t>二年级上册语文的拼音训练题是学生学习过程中不可或缺的一部分。它不仅有助于学生打好语文学习的基础，还能够促进他们在语言表达方面的发展。通过采用有效的教学策略和丰富的练习形式，我们可以帮助学生更好地掌握拼音知识，为他们未来的学习之路铺平道路。</w:t>
      </w:r>
    </w:p>
    <w:p w14:paraId="29FCD71F" w14:textId="77777777" w:rsidR="00820DC8" w:rsidRDefault="00820DC8">
      <w:pPr>
        <w:rPr>
          <w:rFonts w:hint="eastAsia"/>
        </w:rPr>
      </w:pPr>
    </w:p>
    <w:p w14:paraId="0F5884BD" w14:textId="77777777" w:rsidR="00820DC8" w:rsidRDefault="00820DC8">
      <w:pPr>
        <w:rPr>
          <w:rFonts w:hint="eastAsia"/>
        </w:rPr>
      </w:pPr>
    </w:p>
    <w:p w14:paraId="74BF20A1" w14:textId="77777777" w:rsidR="00820DC8" w:rsidRDefault="00820D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33BA68" w14:textId="51E90DB1" w:rsidR="00FF6DFC" w:rsidRDefault="00FF6DFC"/>
    <w:sectPr w:rsidR="00FF6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FC"/>
    <w:rsid w:val="00317C12"/>
    <w:rsid w:val="00820DC8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93B08-D4A6-4519-A673-EEB25FF2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