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26E2" w14:textId="77777777" w:rsidR="00E9166F" w:rsidRDefault="00E9166F">
      <w:pPr>
        <w:rPr>
          <w:rFonts w:hint="eastAsia"/>
        </w:rPr>
      </w:pPr>
      <w:r>
        <w:rPr>
          <w:rFonts w:hint="eastAsia"/>
        </w:rPr>
        <w:t>二年级上册词语的拼音组词：趣味学习汉字的桥梁</w:t>
      </w:r>
    </w:p>
    <w:p w14:paraId="45B86AC1" w14:textId="77777777" w:rsidR="00E9166F" w:rsidRDefault="00E9166F">
      <w:pPr>
        <w:rPr>
          <w:rFonts w:hint="eastAsia"/>
        </w:rPr>
      </w:pPr>
      <w:r>
        <w:rPr>
          <w:rFonts w:hint="eastAsia"/>
        </w:rPr>
        <w:t>在小学教育中，二年级是一个重要的阶段。孩子们在这个时期开始深入学习汉语拼音，并通过拼音来认识更多的汉字。《二年级上册词语的拼音组词》不仅是课本中的一个重要部分，它还是孩子们通向更广阔中文世界的桥梁。拼音组词的学习帮助学生更好地掌握汉字的读音和书写，是他们语言能力发展的一个重要里程碑。</w:t>
      </w:r>
    </w:p>
    <w:p w14:paraId="278F22F8" w14:textId="77777777" w:rsidR="00E9166F" w:rsidRDefault="00E9166F">
      <w:pPr>
        <w:rPr>
          <w:rFonts w:hint="eastAsia"/>
        </w:rPr>
      </w:pPr>
    </w:p>
    <w:p w14:paraId="7ECE5395" w14:textId="77777777" w:rsidR="00E9166F" w:rsidRDefault="00E9166F">
      <w:pPr>
        <w:rPr>
          <w:rFonts w:hint="eastAsia"/>
        </w:rPr>
      </w:pPr>
    </w:p>
    <w:p w14:paraId="0756AA7D" w14:textId="77777777" w:rsidR="00E9166F" w:rsidRDefault="00E9166F">
      <w:pPr>
        <w:rPr>
          <w:rFonts w:hint="eastAsia"/>
        </w:rPr>
      </w:pPr>
      <w:r>
        <w:rPr>
          <w:rFonts w:hint="eastAsia"/>
        </w:rPr>
        <w:t>拼音的重要性</w:t>
      </w:r>
    </w:p>
    <w:p w14:paraId="587A04E8" w14:textId="77777777" w:rsidR="00E9166F" w:rsidRDefault="00E9166F">
      <w:pPr>
        <w:rPr>
          <w:rFonts w:hint="eastAsia"/>
        </w:rPr>
      </w:pPr>
      <w:r>
        <w:rPr>
          <w:rFonts w:hint="eastAsia"/>
        </w:rPr>
        <w:t>拼音对于小学生来说，就像是打开一扇扇通往不同世界的大门的钥匙。每当我们看到一个陌生的汉字时，如果知道它的拼音，就能更容易地记住它、读出它。比如“朋友”的拼音是 “péng you”，当孩子学会这个拼音后，就可以更加自信地与人交流了。而且，通过拼音组词，孩子们可以发现许多有趣的词汇组合，如“蓝天”（lán tiān）、“白云”（bái yún），这些美丽的词汇不仅让孩子感受到大自然的魅力，也让他们学会了如何描述周围的环境。</w:t>
      </w:r>
    </w:p>
    <w:p w14:paraId="15E37D51" w14:textId="77777777" w:rsidR="00E9166F" w:rsidRDefault="00E9166F">
      <w:pPr>
        <w:rPr>
          <w:rFonts w:hint="eastAsia"/>
        </w:rPr>
      </w:pPr>
    </w:p>
    <w:p w14:paraId="08C293E3" w14:textId="77777777" w:rsidR="00E9166F" w:rsidRDefault="00E9166F">
      <w:pPr>
        <w:rPr>
          <w:rFonts w:hint="eastAsia"/>
        </w:rPr>
      </w:pPr>
    </w:p>
    <w:p w14:paraId="1EFBD116" w14:textId="77777777" w:rsidR="00E9166F" w:rsidRDefault="00E9166F">
      <w:pPr>
        <w:rPr>
          <w:rFonts w:hint="eastAsia"/>
        </w:rPr>
      </w:pPr>
      <w:r>
        <w:rPr>
          <w:rFonts w:hint="eastAsia"/>
        </w:rPr>
        <w:t>组词的乐趣</w:t>
      </w:r>
    </w:p>
    <w:p w14:paraId="6A4B7442" w14:textId="77777777" w:rsidR="00E9166F" w:rsidRDefault="00E9166F">
      <w:pPr>
        <w:rPr>
          <w:rFonts w:hint="eastAsia"/>
        </w:rPr>
      </w:pPr>
      <w:r>
        <w:rPr>
          <w:rFonts w:hint="eastAsia"/>
        </w:rPr>
        <w:t>组词活动是课堂内外最受欢迎的游戏之一。老师会给出一个拼音，像“máo”，然后让同学们想出尽可能多的词语，如“毛笔”、“毛衣”、“猴子”。这样的练习不仅增强了学生的词汇量，还激发了他们的创造力。同时，在游戏中孩子们还可以了解到不同的词语之间的联系，例如，“大”和“小”是一对反义词；“花”和“草”经常一起出现，因为它们都是自然的一部分。通过这种方式，学生们能够更加灵活地使用所学的知识。</w:t>
      </w:r>
    </w:p>
    <w:p w14:paraId="0AF9C299" w14:textId="77777777" w:rsidR="00E9166F" w:rsidRDefault="00E9166F">
      <w:pPr>
        <w:rPr>
          <w:rFonts w:hint="eastAsia"/>
        </w:rPr>
      </w:pPr>
    </w:p>
    <w:p w14:paraId="01A15B78" w14:textId="77777777" w:rsidR="00E9166F" w:rsidRDefault="00E9166F">
      <w:pPr>
        <w:rPr>
          <w:rFonts w:hint="eastAsia"/>
        </w:rPr>
      </w:pPr>
    </w:p>
    <w:p w14:paraId="50C0C231" w14:textId="77777777" w:rsidR="00E9166F" w:rsidRDefault="00E9166F">
      <w:pPr>
        <w:rPr>
          <w:rFonts w:hint="eastAsia"/>
        </w:rPr>
      </w:pPr>
      <w:r>
        <w:rPr>
          <w:rFonts w:hint="eastAsia"/>
        </w:rPr>
        <w:t>实践中的应用</w:t>
      </w:r>
    </w:p>
    <w:p w14:paraId="4D74D06C" w14:textId="77777777" w:rsidR="00E9166F" w:rsidRDefault="00E9166F">
      <w:pPr>
        <w:rPr>
          <w:rFonts w:hint="eastAsia"/>
        </w:rPr>
      </w:pPr>
      <w:r>
        <w:rPr>
          <w:rFonts w:hint="eastAsia"/>
        </w:rPr>
        <w:t>除了课堂上的学习外，《二年级上册词语的拼音组词》还在日常生活中有着广泛的应用。家长可以在家里和孩子玩一些基于拼音的小游戏，如猜谜语或讲故事时故意用错拼音，让孩子纠正。这样既增加了亲子互动的机会，又巩固了孩子的拼音知识。学校组织的各种活动中也会涉及到拼音的使用，比如诗歌朗诵比赛中，准确的发音可以让表演更加出色；或者是在图书馆查找书籍时，按照拼音顺序排列的书架可以帮助孩子们快速定位到自己喜欢的读物。</w:t>
      </w:r>
    </w:p>
    <w:p w14:paraId="03DA0CD3" w14:textId="77777777" w:rsidR="00E9166F" w:rsidRDefault="00E9166F">
      <w:pPr>
        <w:rPr>
          <w:rFonts w:hint="eastAsia"/>
        </w:rPr>
      </w:pPr>
    </w:p>
    <w:p w14:paraId="05C57E60" w14:textId="77777777" w:rsidR="00E9166F" w:rsidRDefault="00E9166F">
      <w:pPr>
        <w:rPr>
          <w:rFonts w:hint="eastAsia"/>
        </w:rPr>
      </w:pPr>
    </w:p>
    <w:p w14:paraId="53258507" w14:textId="77777777" w:rsidR="00E9166F" w:rsidRDefault="00E9166F">
      <w:pPr>
        <w:rPr>
          <w:rFonts w:hint="eastAsia"/>
        </w:rPr>
      </w:pPr>
      <w:r>
        <w:rPr>
          <w:rFonts w:hint="eastAsia"/>
        </w:rPr>
        <w:t>持续进步与发展</w:t>
      </w:r>
    </w:p>
    <w:p w14:paraId="37768AD1" w14:textId="77777777" w:rsidR="00E9166F" w:rsidRDefault="00E9166F">
      <w:pPr>
        <w:rPr>
          <w:rFonts w:hint="eastAsia"/>
        </w:rPr>
      </w:pPr>
      <w:r>
        <w:rPr>
          <w:rFonts w:hint="eastAsia"/>
        </w:rPr>
        <w:t>随着学习的深入，《二年级上册词语的拼音组词》的内容也会逐渐变得更加复杂。从简单的单音节词到多音节词，从常见的生活词汇到更具挑战性的文化术语，每一个新的知识点都是对孩子认知能力的一次提升。通过不断地练习和探索，孩子们不仅掌握了汉语的基本规则，也在不知不觉中培养了自己的逻辑思维能力和解决问题的能力。最终，他们会发现自己已经站在了一个全新的起点上，准备迎接更多关于语言学习的挑战。</w:t>
      </w:r>
    </w:p>
    <w:p w14:paraId="0B982BE4" w14:textId="77777777" w:rsidR="00E9166F" w:rsidRDefault="00E9166F">
      <w:pPr>
        <w:rPr>
          <w:rFonts w:hint="eastAsia"/>
        </w:rPr>
      </w:pPr>
    </w:p>
    <w:p w14:paraId="78AD7B19" w14:textId="77777777" w:rsidR="00E9166F" w:rsidRDefault="00E9166F">
      <w:pPr>
        <w:rPr>
          <w:rFonts w:hint="eastAsia"/>
        </w:rPr>
      </w:pPr>
    </w:p>
    <w:p w14:paraId="04412711" w14:textId="77777777" w:rsidR="00E9166F" w:rsidRDefault="00E9166F">
      <w:pPr>
        <w:rPr>
          <w:rFonts w:hint="eastAsia"/>
        </w:rPr>
      </w:pPr>
      <w:r>
        <w:rPr>
          <w:rFonts w:hint="eastAsia"/>
        </w:rPr>
        <w:t>最后的总结</w:t>
      </w:r>
    </w:p>
    <w:p w14:paraId="1A44F7DD" w14:textId="77777777" w:rsidR="00E9166F" w:rsidRDefault="00E9166F">
      <w:pPr>
        <w:rPr>
          <w:rFonts w:hint="eastAsia"/>
        </w:rPr>
      </w:pPr>
      <w:r>
        <w:rPr>
          <w:rFonts w:hint="eastAsia"/>
        </w:rPr>
        <w:t>《二年级上册词语的拼音组词》不仅仅是一本教材，它是连接儿童与成人世界的纽带，是开启无限可能的语言宝库。通过有趣而有效的教学方法，我们可以确保每个孩子都能享受到学习汉语的乐趣，同时也为他们未来的发展打下了坚实的基础。让我们一起期待着孩子们在这条充满色彩的语言之路上不断成长吧！</w:t>
      </w:r>
    </w:p>
    <w:p w14:paraId="1DABCB9D" w14:textId="77777777" w:rsidR="00E9166F" w:rsidRDefault="00E9166F">
      <w:pPr>
        <w:rPr>
          <w:rFonts w:hint="eastAsia"/>
        </w:rPr>
      </w:pPr>
    </w:p>
    <w:p w14:paraId="715B7D95" w14:textId="77777777" w:rsidR="00E9166F" w:rsidRDefault="00E9166F">
      <w:pPr>
        <w:rPr>
          <w:rFonts w:hint="eastAsia"/>
        </w:rPr>
      </w:pPr>
      <w:r>
        <w:rPr>
          <w:rFonts w:hint="eastAsia"/>
        </w:rPr>
        <w:t>本文是由每日作文网(2345lzwz.com)为大家创作</w:t>
      </w:r>
    </w:p>
    <w:p w14:paraId="0426F0A5" w14:textId="62AF123C" w:rsidR="005179A8" w:rsidRDefault="005179A8"/>
    <w:sectPr w:rsidR="005179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A8"/>
    <w:rsid w:val="00317C12"/>
    <w:rsid w:val="005179A8"/>
    <w:rsid w:val="00E91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B9F23-FDE8-4CC9-A302-0E56758E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9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9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9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9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9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9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9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9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9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9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9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9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9A8"/>
    <w:rPr>
      <w:rFonts w:cstheme="majorBidi"/>
      <w:color w:val="2F5496" w:themeColor="accent1" w:themeShade="BF"/>
      <w:sz w:val="28"/>
      <w:szCs w:val="28"/>
    </w:rPr>
  </w:style>
  <w:style w:type="character" w:customStyle="1" w:styleId="50">
    <w:name w:val="标题 5 字符"/>
    <w:basedOn w:val="a0"/>
    <w:link w:val="5"/>
    <w:uiPriority w:val="9"/>
    <w:semiHidden/>
    <w:rsid w:val="005179A8"/>
    <w:rPr>
      <w:rFonts w:cstheme="majorBidi"/>
      <w:color w:val="2F5496" w:themeColor="accent1" w:themeShade="BF"/>
      <w:sz w:val="24"/>
    </w:rPr>
  </w:style>
  <w:style w:type="character" w:customStyle="1" w:styleId="60">
    <w:name w:val="标题 6 字符"/>
    <w:basedOn w:val="a0"/>
    <w:link w:val="6"/>
    <w:uiPriority w:val="9"/>
    <w:semiHidden/>
    <w:rsid w:val="005179A8"/>
    <w:rPr>
      <w:rFonts w:cstheme="majorBidi"/>
      <w:b/>
      <w:bCs/>
      <w:color w:val="2F5496" w:themeColor="accent1" w:themeShade="BF"/>
    </w:rPr>
  </w:style>
  <w:style w:type="character" w:customStyle="1" w:styleId="70">
    <w:name w:val="标题 7 字符"/>
    <w:basedOn w:val="a0"/>
    <w:link w:val="7"/>
    <w:uiPriority w:val="9"/>
    <w:semiHidden/>
    <w:rsid w:val="005179A8"/>
    <w:rPr>
      <w:rFonts w:cstheme="majorBidi"/>
      <w:b/>
      <w:bCs/>
      <w:color w:val="595959" w:themeColor="text1" w:themeTint="A6"/>
    </w:rPr>
  </w:style>
  <w:style w:type="character" w:customStyle="1" w:styleId="80">
    <w:name w:val="标题 8 字符"/>
    <w:basedOn w:val="a0"/>
    <w:link w:val="8"/>
    <w:uiPriority w:val="9"/>
    <w:semiHidden/>
    <w:rsid w:val="005179A8"/>
    <w:rPr>
      <w:rFonts w:cstheme="majorBidi"/>
      <w:color w:val="595959" w:themeColor="text1" w:themeTint="A6"/>
    </w:rPr>
  </w:style>
  <w:style w:type="character" w:customStyle="1" w:styleId="90">
    <w:name w:val="标题 9 字符"/>
    <w:basedOn w:val="a0"/>
    <w:link w:val="9"/>
    <w:uiPriority w:val="9"/>
    <w:semiHidden/>
    <w:rsid w:val="005179A8"/>
    <w:rPr>
      <w:rFonts w:eastAsiaTheme="majorEastAsia" w:cstheme="majorBidi"/>
      <w:color w:val="595959" w:themeColor="text1" w:themeTint="A6"/>
    </w:rPr>
  </w:style>
  <w:style w:type="paragraph" w:styleId="a3">
    <w:name w:val="Title"/>
    <w:basedOn w:val="a"/>
    <w:next w:val="a"/>
    <w:link w:val="a4"/>
    <w:uiPriority w:val="10"/>
    <w:qFormat/>
    <w:rsid w:val="005179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9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9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9A8"/>
    <w:pPr>
      <w:spacing w:before="160"/>
      <w:jc w:val="center"/>
    </w:pPr>
    <w:rPr>
      <w:i/>
      <w:iCs/>
      <w:color w:val="404040" w:themeColor="text1" w:themeTint="BF"/>
    </w:rPr>
  </w:style>
  <w:style w:type="character" w:customStyle="1" w:styleId="a8">
    <w:name w:val="引用 字符"/>
    <w:basedOn w:val="a0"/>
    <w:link w:val="a7"/>
    <w:uiPriority w:val="29"/>
    <w:rsid w:val="005179A8"/>
    <w:rPr>
      <w:i/>
      <w:iCs/>
      <w:color w:val="404040" w:themeColor="text1" w:themeTint="BF"/>
    </w:rPr>
  </w:style>
  <w:style w:type="paragraph" w:styleId="a9">
    <w:name w:val="List Paragraph"/>
    <w:basedOn w:val="a"/>
    <w:uiPriority w:val="34"/>
    <w:qFormat/>
    <w:rsid w:val="005179A8"/>
    <w:pPr>
      <w:ind w:left="720"/>
      <w:contextualSpacing/>
    </w:pPr>
  </w:style>
  <w:style w:type="character" w:styleId="aa">
    <w:name w:val="Intense Emphasis"/>
    <w:basedOn w:val="a0"/>
    <w:uiPriority w:val="21"/>
    <w:qFormat/>
    <w:rsid w:val="005179A8"/>
    <w:rPr>
      <w:i/>
      <w:iCs/>
      <w:color w:val="2F5496" w:themeColor="accent1" w:themeShade="BF"/>
    </w:rPr>
  </w:style>
  <w:style w:type="paragraph" w:styleId="ab">
    <w:name w:val="Intense Quote"/>
    <w:basedOn w:val="a"/>
    <w:next w:val="a"/>
    <w:link w:val="ac"/>
    <w:uiPriority w:val="30"/>
    <w:qFormat/>
    <w:rsid w:val="00517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9A8"/>
    <w:rPr>
      <w:i/>
      <w:iCs/>
      <w:color w:val="2F5496" w:themeColor="accent1" w:themeShade="BF"/>
    </w:rPr>
  </w:style>
  <w:style w:type="character" w:styleId="ad">
    <w:name w:val="Intense Reference"/>
    <w:basedOn w:val="a0"/>
    <w:uiPriority w:val="32"/>
    <w:qFormat/>
    <w:rsid w:val="005179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