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3980" w14:textId="77777777" w:rsidR="00936B69" w:rsidRDefault="00936B69">
      <w:pPr>
        <w:rPr>
          <w:rFonts w:hint="eastAsia"/>
        </w:rPr>
      </w:pPr>
    </w:p>
    <w:p w14:paraId="490039AC" w14:textId="77777777" w:rsidR="00936B69" w:rsidRDefault="00936B69">
      <w:pPr>
        <w:rPr>
          <w:rFonts w:hint="eastAsia"/>
        </w:rPr>
      </w:pPr>
      <w:r>
        <w:rPr>
          <w:rFonts w:hint="eastAsia"/>
        </w:rPr>
        <w:t>二年级上册第一课：眼睛的重要性</w:t>
      </w:r>
    </w:p>
    <w:p w14:paraId="372B96ED" w14:textId="77777777" w:rsidR="00936B69" w:rsidRDefault="00936B69">
      <w:pPr>
        <w:rPr>
          <w:rFonts w:hint="eastAsia"/>
        </w:rPr>
      </w:pPr>
      <w:r>
        <w:rPr>
          <w:rFonts w:hint="eastAsia"/>
        </w:rPr>
        <w:t>在我们生活的每一个角落，无论是学习新知识、欣赏美丽的风景还是与亲朋好友交流互动，都离不开我们的眼睛。对于小学二年级的学生来说，了解眼睛的功能和如何保护它们是至关重要的。这不仅有助于他们更好地参与日常活动，还能帮助他们养成良好的用眼习惯。</w:t>
      </w:r>
    </w:p>
    <w:p w14:paraId="132290E1" w14:textId="77777777" w:rsidR="00936B69" w:rsidRDefault="00936B69">
      <w:pPr>
        <w:rPr>
          <w:rFonts w:hint="eastAsia"/>
        </w:rPr>
      </w:pPr>
    </w:p>
    <w:p w14:paraId="5A5AF23C" w14:textId="77777777" w:rsidR="00936B69" w:rsidRDefault="00936B69">
      <w:pPr>
        <w:rPr>
          <w:rFonts w:hint="eastAsia"/>
        </w:rPr>
      </w:pPr>
    </w:p>
    <w:p w14:paraId="57F2EF24" w14:textId="77777777" w:rsidR="00936B69" w:rsidRDefault="00936B69">
      <w:pPr>
        <w:rPr>
          <w:rFonts w:hint="eastAsia"/>
        </w:rPr>
      </w:pPr>
      <w:r>
        <w:rPr>
          <w:rFonts w:hint="eastAsia"/>
        </w:rPr>
        <w:t>认识我们的眼睛</w:t>
      </w:r>
    </w:p>
    <w:p w14:paraId="76190F71" w14:textId="77777777" w:rsidR="00936B69" w:rsidRDefault="00936B69">
      <w:pPr>
        <w:rPr>
          <w:rFonts w:hint="eastAsia"/>
        </w:rPr>
      </w:pPr>
      <w:r>
        <w:rPr>
          <w:rFonts w:hint="eastAsia"/>
        </w:rPr>
        <w:t>眼睛是人体中一个非常复杂且精密的器官。它就像一部天然的相机，通过接收光线并将其转换为神经信号，传递给大脑，从而让我们看到周围的世界。在这节课中，孩子们将学习到眼睛的基本结构，包括瞳孔、晶状体和视网膜等重要组成部分。还会了解到这些部分是如何协同工作，使我们能够看见物体的颜色、形状和距离。</w:t>
      </w:r>
    </w:p>
    <w:p w14:paraId="5008169B" w14:textId="77777777" w:rsidR="00936B69" w:rsidRDefault="00936B69">
      <w:pPr>
        <w:rPr>
          <w:rFonts w:hint="eastAsia"/>
        </w:rPr>
      </w:pPr>
    </w:p>
    <w:p w14:paraId="0B0AA9FD" w14:textId="77777777" w:rsidR="00936B69" w:rsidRDefault="00936B69">
      <w:pPr>
        <w:rPr>
          <w:rFonts w:hint="eastAsia"/>
        </w:rPr>
      </w:pPr>
    </w:p>
    <w:p w14:paraId="2171BBD2" w14:textId="77777777" w:rsidR="00936B69" w:rsidRDefault="00936B69">
      <w:pPr>
        <w:rPr>
          <w:rFonts w:hint="eastAsia"/>
        </w:rPr>
      </w:pPr>
      <w:r>
        <w:rPr>
          <w:rFonts w:hint="eastAsia"/>
        </w:rPr>
        <w:t>拼音学习：巩固基础语言技能</w:t>
      </w:r>
    </w:p>
    <w:p w14:paraId="47D5B8A8" w14:textId="77777777" w:rsidR="00936B69" w:rsidRDefault="00936B69">
      <w:pPr>
        <w:rPr>
          <w:rFonts w:hint="eastAsia"/>
        </w:rPr>
      </w:pPr>
      <w:r>
        <w:rPr>
          <w:rFonts w:hint="eastAsia"/>
        </w:rPr>
        <w:t>本课程还特别强调了拼音的学习，这对于二年级的学生来说是非常关键的一部分。通过对“眼睛”这个词的拼音学习（yǎn jing），学生们不仅能加深对汉字的理解，还能提高他们的发音准确性。在课堂上，老师会采用多种教学方法，如唱歌谣、做游戏等，让孩子们在轻松愉快的氛围中掌握拼音知识。</w:t>
      </w:r>
    </w:p>
    <w:p w14:paraId="176AA173" w14:textId="77777777" w:rsidR="00936B69" w:rsidRDefault="00936B69">
      <w:pPr>
        <w:rPr>
          <w:rFonts w:hint="eastAsia"/>
        </w:rPr>
      </w:pPr>
    </w:p>
    <w:p w14:paraId="233931F0" w14:textId="77777777" w:rsidR="00936B69" w:rsidRDefault="00936B69">
      <w:pPr>
        <w:rPr>
          <w:rFonts w:hint="eastAsia"/>
        </w:rPr>
      </w:pPr>
    </w:p>
    <w:p w14:paraId="2A88485B" w14:textId="77777777" w:rsidR="00936B69" w:rsidRDefault="00936B69">
      <w:pPr>
        <w:rPr>
          <w:rFonts w:hint="eastAsia"/>
        </w:rPr>
      </w:pPr>
      <w:r>
        <w:rPr>
          <w:rFonts w:hint="eastAsia"/>
        </w:rPr>
        <w:t>如何保护我们的眼睛</w:t>
      </w:r>
    </w:p>
    <w:p w14:paraId="597C379B" w14:textId="77777777" w:rsidR="00936B69" w:rsidRDefault="00936B69">
      <w:pPr>
        <w:rPr>
          <w:rFonts w:hint="eastAsia"/>
        </w:rPr>
      </w:pPr>
      <w:r>
        <w:rPr>
          <w:rFonts w:hint="eastAsia"/>
        </w:rPr>
        <w:t>随着电子产品的普及，孩子们使用电子设备的时间越来越长，这对他们的眼睛健康构成了威胁。因此，在这一部分的教学内容中，教育孩子们如何正确使用眼睛显得尤为重要。例如，保持正确的阅读姿势，每隔一段时间休息眼睛，避免长时间盯着屏幕看等。同时，鼓励孩子们多参加户外活动，这样不仅有利于身体健康，也能有效预防近视。</w:t>
      </w:r>
    </w:p>
    <w:p w14:paraId="514821FC" w14:textId="77777777" w:rsidR="00936B69" w:rsidRDefault="00936B69">
      <w:pPr>
        <w:rPr>
          <w:rFonts w:hint="eastAsia"/>
        </w:rPr>
      </w:pPr>
    </w:p>
    <w:p w14:paraId="33F3554C" w14:textId="77777777" w:rsidR="00936B69" w:rsidRDefault="00936B69">
      <w:pPr>
        <w:rPr>
          <w:rFonts w:hint="eastAsia"/>
        </w:rPr>
      </w:pPr>
    </w:p>
    <w:p w14:paraId="65A6A082" w14:textId="77777777" w:rsidR="00936B69" w:rsidRDefault="00936B69">
      <w:pPr>
        <w:rPr>
          <w:rFonts w:hint="eastAsia"/>
        </w:rPr>
      </w:pPr>
      <w:r>
        <w:rPr>
          <w:rFonts w:hint="eastAsia"/>
        </w:rPr>
        <w:t>最后的总结与实践</w:t>
      </w:r>
    </w:p>
    <w:p w14:paraId="7B31075D" w14:textId="77777777" w:rsidR="00936B69" w:rsidRDefault="00936B69">
      <w:pPr>
        <w:rPr>
          <w:rFonts w:hint="eastAsia"/>
        </w:rPr>
      </w:pPr>
      <w:r>
        <w:rPr>
          <w:rFonts w:hint="eastAsia"/>
        </w:rPr>
        <w:t>通过本节课的学习，学生们应该对眼睛有了更深刻的认识，并掌握了基本的护眼知识。接下来的时间里，可以通过一些实践活动来巩固所学的内容，比如组织一次关于眼睛健康的主题班会，或者让学生们自己动手制作一份护眼小报。这样的活动不仅能让孩子们学到知识，还能激发他们对学习的兴趣，促进全面发展。</w:t>
      </w:r>
    </w:p>
    <w:p w14:paraId="17923412" w14:textId="77777777" w:rsidR="00936B69" w:rsidRDefault="00936B69">
      <w:pPr>
        <w:rPr>
          <w:rFonts w:hint="eastAsia"/>
        </w:rPr>
      </w:pPr>
    </w:p>
    <w:p w14:paraId="7A81C462" w14:textId="77777777" w:rsidR="00936B69" w:rsidRDefault="00936B69">
      <w:pPr>
        <w:rPr>
          <w:rFonts w:hint="eastAsia"/>
        </w:rPr>
      </w:pPr>
    </w:p>
    <w:p w14:paraId="3CE55933" w14:textId="77777777" w:rsidR="00936B69" w:rsidRDefault="00936B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FC1A8D" w14:textId="4AA87D8D" w:rsidR="00EC1B15" w:rsidRDefault="00EC1B15"/>
    <w:sectPr w:rsidR="00EC1B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15"/>
    <w:rsid w:val="00317C12"/>
    <w:rsid w:val="00936B69"/>
    <w:rsid w:val="00EC1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A9962-3D1E-4A05-871C-2C8A7166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C1B1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1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1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1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1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1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1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1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C1B1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C1B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C1B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C1B1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C1B1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C1B1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C1B1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C1B1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C1B1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C1B1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C1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1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C1B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1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C1B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1B1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C1B1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C1B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C1B1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C1B1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2025-03-22T07:12:00Z</dcterms:created>
  <dcterms:modified xsi:type="dcterms:W3CDTF">2025-03-22T07:12:00Z</dcterms:modified>
</cp:coreProperties>
</file>