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1D09" w14:textId="77777777" w:rsidR="00826B90" w:rsidRDefault="00826B90">
      <w:pPr>
        <w:rPr>
          <w:rFonts w:hint="eastAsia"/>
        </w:rPr>
      </w:pPr>
    </w:p>
    <w:p w14:paraId="73FFC4FA" w14:textId="77777777" w:rsidR="00826B90" w:rsidRDefault="00826B90">
      <w:pPr>
        <w:rPr>
          <w:rFonts w:hint="eastAsia"/>
        </w:rPr>
      </w:pPr>
      <w:r>
        <w:rPr>
          <w:rFonts w:hint="eastAsia"/>
        </w:rPr>
        <w:t>二年级上册古诗二首组词和的拼音</w:t>
      </w:r>
    </w:p>
    <w:p w14:paraId="1D5E1942" w14:textId="77777777" w:rsidR="00826B90" w:rsidRDefault="00826B90">
      <w:pPr>
        <w:rPr>
          <w:rFonts w:hint="eastAsia"/>
        </w:rPr>
      </w:pPr>
      <w:r>
        <w:rPr>
          <w:rFonts w:hint="eastAsia"/>
        </w:rPr>
        <w:t>在小学二年级上册的语文课本中，学生们会学习到两首非常重要的古诗。这些古诗不仅帮助孩子们提升语言表达能力，还让他们对古代文化有更深的了解。本文将介绍这两首古诗，并提供每首诗中的关键词汇及其拼音，以便于孩子们更好地学习。</w:t>
      </w:r>
    </w:p>
    <w:p w14:paraId="7BAC08F4" w14:textId="77777777" w:rsidR="00826B90" w:rsidRDefault="00826B90">
      <w:pPr>
        <w:rPr>
          <w:rFonts w:hint="eastAsia"/>
        </w:rPr>
      </w:pPr>
    </w:p>
    <w:p w14:paraId="6D3AD4C3" w14:textId="77777777" w:rsidR="00826B90" w:rsidRDefault="00826B90">
      <w:pPr>
        <w:rPr>
          <w:rFonts w:hint="eastAsia"/>
        </w:rPr>
      </w:pPr>
    </w:p>
    <w:p w14:paraId="16907A5F" w14:textId="77777777" w:rsidR="00826B90" w:rsidRDefault="00826B90">
      <w:pPr>
        <w:rPr>
          <w:rFonts w:hint="eastAsia"/>
        </w:rPr>
      </w:pPr>
      <w:r>
        <w:rPr>
          <w:rFonts w:hint="eastAsia"/>
        </w:rPr>
        <w:t>静夜思</w:t>
      </w:r>
    </w:p>
    <w:p w14:paraId="65C8D2E1" w14:textId="77777777" w:rsidR="00826B90" w:rsidRDefault="00826B90">
      <w:pPr>
        <w:rPr>
          <w:rFonts w:hint="eastAsia"/>
        </w:rPr>
      </w:pPr>
      <w:r>
        <w:rPr>
          <w:rFonts w:hint="eastAsia"/>
        </w:rPr>
        <w:t>《静夜思》是唐代诗人李白的作品之一，这首诗通过描绘一个寂静夜晚的场景，表达了诗人对故乡深深的思念之情。“床前明月光，疑是地上霜。举头望明月，低头思故乡。”在这几句诗中，“明月”（míng yuè）象征着光明与希望，而“故乡”（gù xiāng）则代表了诗人内心深处的归属感。通过对这些词汇的学习，孩子们不仅能感受到诗歌的美好，还能理解其中蕴含的情感。</w:t>
      </w:r>
    </w:p>
    <w:p w14:paraId="42FC6F66" w14:textId="77777777" w:rsidR="00826B90" w:rsidRDefault="00826B90">
      <w:pPr>
        <w:rPr>
          <w:rFonts w:hint="eastAsia"/>
        </w:rPr>
      </w:pPr>
    </w:p>
    <w:p w14:paraId="69CA5627" w14:textId="77777777" w:rsidR="00826B90" w:rsidRDefault="00826B90">
      <w:pPr>
        <w:rPr>
          <w:rFonts w:hint="eastAsia"/>
        </w:rPr>
      </w:pPr>
    </w:p>
    <w:p w14:paraId="5614A691" w14:textId="77777777" w:rsidR="00826B90" w:rsidRDefault="00826B90">
      <w:pPr>
        <w:rPr>
          <w:rFonts w:hint="eastAsia"/>
        </w:rPr>
      </w:pPr>
      <w:r>
        <w:rPr>
          <w:rFonts w:hint="eastAsia"/>
        </w:rPr>
        <w:t>悯农</w:t>
      </w:r>
    </w:p>
    <w:p w14:paraId="46DCFA17" w14:textId="77777777" w:rsidR="00826B90" w:rsidRDefault="00826B90">
      <w:pPr>
        <w:rPr>
          <w:rFonts w:hint="eastAsia"/>
        </w:rPr>
      </w:pPr>
      <w:r>
        <w:rPr>
          <w:rFonts w:hint="eastAsia"/>
        </w:rPr>
        <w:t>另一首收录于二年级上册课本中的诗是李绅的《悯农》。这首诗主要反映了农民辛勤劳动却生活困苦的社会现实，教育孩子们珍惜粮食，懂得感恩。“春种一粒粟，秋收万颗子。四海无闲田，农夫犹饿死。”这里，“春种”（chūn zhòng）与“秋收”（qiū shōu）展示了农业生产的周期性，同时也强调了农民劳作的艰辛。教导孩子们正确理解和尊重劳动的价值，是这首诗的主要目的之一。</w:t>
      </w:r>
    </w:p>
    <w:p w14:paraId="2B6B1E0B" w14:textId="77777777" w:rsidR="00826B90" w:rsidRDefault="00826B90">
      <w:pPr>
        <w:rPr>
          <w:rFonts w:hint="eastAsia"/>
        </w:rPr>
      </w:pPr>
    </w:p>
    <w:p w14:paraId="201387E3" w14:textId="77777777" w:rsidR="00826B90" w:rsidRDefault="00826B90">
      <w:pPr>
        <w:rPr>
          <w:rFonts w:hint="eastAsia"/>
        </w:rPr>
      </w:pPr>
    </w:p>
    <w:p w14:paraId="4197B814" w14:textId="77777777" w:rsidR="00826B90" w:rsidRDefault="00826B90">
      <w:pPr>
        <w:rPr>
          <w:rFonts w:hint="eastAsia"/>
        </w:rPr>
      </w:pPr>
      <w:r>
        <w:rPr>
          <w:rFonts w:hint="eastAsia"/>
        </w:rPr>
        <w:t>古诗中的组词与拼音学习</w:t>
      </w:r>
    </w:p>
    <w:p w14:paraId="4E121CAB" w14:textId="77777777" w:rsidR="00826B90" w:rsidRDefault="00826B90">
      <w:pPr>
        <w:rPr>
          <w:rFonts w:hint="eastAsia"/>
        </w:rPr>
      </w:pPr>
      <w:r>
        <w:rPr>
          <w:rFonts w:hint="eastAsia"/>
        </w:rPr>
        <w:t>对于二年级的学生来说，学习古诗不仅仅是记忆诗句，更重要的是理解每一个词汇的意思以及如何准确发音。例如，在《静夜思》中，“疑”（yí）表示怀疑或不确定；而在《悯农》里，“粟”（sù）指的是谷物的一种。掌握这些词汇的拼音和含义，有助于孩子们提高自己的汉语水平，同时也能加深他们对古典文学的兴趣。</w:t>
      </w:r>
    </w:p>
    <w:p w14:paraId="401C1C7A" w14:textId="77777777" w:rsidR="00826B90" w:rsidRDefault="00826B90">
      <w:pPr>
        <w:rPr>
          <w:rFonts w:hint="eastAsia"/>
        </w:rPr>
      </w:pPr>
    </w:p>
    <w:p w14:paraId="0BFED12B" w14:textId="77777777" w:rsidR="00826B90" w:rsidRDefault="00826B90">
      <w:pPr>
        <w:rPr>
          <w:rFonts w:hint="eastAsia"/>
        </w:rPr>
      </w:pPr>
    </w:p>
    <w:p w14:paraId="451E2105" w14:textId="77777777" w:rsidR="00826B90" w:rsidRDefault="00826B90">
      <w:pPr>
        <w:rPr>
          <w:rFonts w:hint="eastAsia"/>
        </w:rPr>
      </w:pPr>
      <w:r>
        <w:rPr>
          <w:rFonts w:hint="eastAsia"/>
        </w:rPr>
        <w:t>最后的总结</w:t>
      </w:r>
    </w:p>
    <w:p w14:paraId="67ED8E89" w14:textId="77777777" w:rsidR="00826B90" w:rsidRDefault="00826B90">
      <w:pPr>
        <w:rPr>
          <w:rFonts w:hint="eastAsia"/>
        </w:rPr>
      </w:pPr>
      <w:r>
        <w:rPr>
          <w:rFonts w:hint="eastAsia"/>
        </w:rPr>
        <w:t>通过学习二年级上册的这两首古诗，《静夜思》和《悯农》，孩子们不仅可以欣赏到中华古典诗歌的魅力，还可以通过具体的词汇学习，增强自身的语言能力和文化素养。家长和教师可以通过讲解诗词背景、分析字词意义等方式，帮助孩子们更好地理解和记忆这些经典作品，从而激发他们对中国传统文化的热爱。</w:t>
      </w:r>
    </w:p>
    <w:p w14:paraId="5C5A7B6C" w14:textId="77777777" w:rsidR="00826B90" w:rsidRDefault="00826B90">
      <w:pPr>
        <w:rPr>
          <w:rFonts w:hint="eastAsia"/>
        </w:rPr>
      </w:pPr>
    </w:p>
    <w:p w14:paraId="5BCDDFEA" w14:textId="77777777" w:rsidR="00826B90" w:rsidRDefault="00826B90">
      <w:pPr>
        <w:rPr>
          <w:rFonts w:hint="eastAsia"/>
        </w:rPr>
      </w:pPr>
    </w:p>
    <w:p w14:paraId="0CBDA251" w14:textId="77777777" w:rsidR="00826B90" w:rsidRDefault="00826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ED29D" w14:textId="0413F57E" w:rsidR="00CE16FF" w:rsidRDefault="00CE16FF"/>
    <w:sectPr w:rsidR="00CE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FF"/>
    <w:rsid w:val="00317C12"/>
    <w:rsid w:val="00826B90"/>
    <w:rsid w:val="00C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D2C69-9AD6-4162-91D1-DA1A4FE9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