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DCD142" w14:textId="77777777" w:rsidR="006C3708" w:rsidRDefault="006C3708">
      <w:pPr>
        <w:rPr>
          <w:rFonts w:hint="eastAsia"/>
        </w:rPr>
      </w:pPr>
    </w:p>
    <w:p w14:paraId="0FC16546" w14:textId="77777777" w:rsidR="006C3708" w:rsidRDefault="006C3708">
      <w:pPr>
        <w:rPr>
          <w:rFonts w:hint="eastAsia"/>
        </w:rPr>
      </w:pPr>
      <w:r>
        <w:rPr>
          <w:rFonts w:hint="eastAsia"/>
        </w:rPr>
        <w:t>电脑拼音简介</w:t>
      </w:r>
    </w:p>
    <w:p w14:paraId="6345488C" w14:textId="77777777" w:rsidR="006C3708" w:rsidRDefault="006C3708">
      <w:pPr>
        <w:rPr>
          <w:rFonts w:hint="eastAsia"/>
        </w:rPr>
      </w:pPr>
      <w:r>
        <w:rPr>
          <w:rFonts w:hint="eastAsia"/>
        </w:rPr>
        <w:t>在现代社会中，电脑已经成为我们日常生活中不可或缺的一部分。无论是工作、学习还是娱乐，电脑都扮演着极其重要的角色。对于许多人来说，使用电脑进行中文输入是必不可少的技能之一。而在这其中，掌握二字词语的拼音输入方法显得尤为重要。</w:t>
      </w:r>
    </w:p>
    <w:p w14:paraId="50CC9345" w14:textId="77777777" w:rsidR="006C3708" w:rsidRDefault="006C3708">
      <w:pPr>
        <w:rPr>
          <w:rFonts w:hint="eastAsia"/>
        </w:rPr>
      </w:pPr>
    </w:p>
    <w:p w14:paraId="09AEB349" w14:textId="77777777" w:rsidR="006C3708" w:rsidRDefault="006C3708">
      <w:pPr>
        <w:rPr>
          <w:rFonts w:hint="eastAsia"/>
        </w:rPr>
      </w:pPr>
    </w:p>
    <w:p w14:paraId="15D9CF7C" w14:textId="77777777" w:rsidR="006C3708" w:rsidRDefault="006C3708">
      <w:pPr>
        <w:rPr>
          <w:rFonts w:hint="eastAsia"/>
        </w:rPr>
      </w:pPr>
      <w:r>
        <w:rPr>
          <w:rFonts w:hint="eastAsia"/>
        </w:rPr>
        <w:t>基础拼音输入法</w:t>
      </w:r>
    </w:p>
    <w:p w14:paraId="0C0ADB20" w14:textId="77777777" w:rsidR="006C3708" w:rsidRDefault="006C3708">
      <w:pPr>
        <w:rPr>
          <w:rFonts w:hint="eastAsia"/>
        </w:rPr>
      </w:pPr>
      <w:r>
        <w:rPr>
          <w:rFonts w:hint="eastAsia"/>
        </w:rPr>
        <w:t>拼音输入法是中国大陆地区最常用的中文输入方式之一。它通过汉字的拼音来进行输入，极大地简化了汉字输入的难度。对于二字词语而言，只需要按照其拼音顺序依次输入两个字的拼音首字母或者全拼即可实现快速输入。例如，“电脑”的拼音为“diannao”，用户只需键入“dn”或完整的“diannao”，系统就能识别并提供相应的汉字选项。</w:t>
      </w:r>
    </w:p>
    <w:p w14:paraId="672FFBF6" w14:textId="77777777" w:rsidR="006C3708" w:rsidRDefault="006C3708">
      <w:pPr>
        <w:rPr>
          <w:rFonts w:hint="eastAsia"/>
        </w:rPr>
      </w:pPr>
    </w:p>
    <w:p w14:paraId="16A91A07" w14:textId="77777777" w:rsidR="006C3708" w:rsidRDefault="006C3708">
      <w:pPr>
        <w:rPr>
          <w:rFonts w:hint="eastAsia"/>
        </w:rPr>
      </w:pPr>
    </w:p>
    <w:p w14:paraId="061012A0" w14:textId="77777777" w:rsidR="006C3708" w:rsidRDefault="006C3708">
      <w:pPr>
        <w:rPr>
          <w:rFonts w:hint="eastAsia"/>
        </w:rPr>
      </w:pPr>
      <w:r>
        <w:rPr>
          <w:rFonts w:hint="eastAsia"/>
        </w:rPr>
        <w:t>提高输入效率</w:t>
      </w:r>
    </w:p>
    <w:p w14:paraId="7751DD83" w14:textId="77777777" w:rsidR="006C3708" w:rsidRDefault="006C3708">
      <w:pPr>
        <w:rPr>
          <w:rFonts w:hint="eastAsia"/>
        </w:rPr>
      </w:pPr>
      <w:r>
        <w:rPr>
          <w:rFonts w:hint="eastAsia"/>
        </w:rPr>
        <w:t>为了进一步提高输入效率，许多拼音输入法提供了智能联想功能。这一功能可以根据用户的输入习惯和历史记录预测可能需要输入的词语，从而减少选择汉字的时间。一些输入法还支持自定义词库，允许用户添加个人常用的词语，使得输入过程更加个性化和高效。</w:t>
      </w:r>
    </w:p>
    <w:p w14:paraId="4CF7268C" w14:textId="77777777" w:rsidR="006C3708" w:rsidRDefault="006C3708">
      <w:pPr>
        <w:rPr>
          <w:rFonts w:hint="eastAsia"/>
        </w:rPr>
      </w:pPr>
    </w:p>
    <w:p w14:paraId="3E883638" w14:textId="77777777" w:rsidR="006C3708" w:rsidRDefault="006C3708">
      <w:pPr>
        <w:rPr>
          <w:rFonts w:hint="eastAsia"/>
        </w:rPr>
      </w:pPr>
    </w:p>
    <w:p w14:paraId="0DE95091" w14:textId="77777777" w:rsidR="006C3708" w:rsidRDefault="006C3708">
      <w:pPr>
        <w:rPr>
          <w:rFonts w:hint="eastAsia"/>
        </w:rPr>
      </w:pPr>
      <w:r>
        <w:rPr>
          <w:rFonts w:hint="eastAsia"/>
        </w:rPr>
        <w:t>学习与适应</w:t>
      </w:r>
    </w:p>
    <w:p w14:paraId="05504C13" w14:textId="77777777" w:rsidR="006C3708" w:rsidRDefault="006C3708">
      <w:pPr>
        <w:rPr>
          <w:rFonts w:hint="eastAsia"/>
        </w:rPr>
      </w:pPr>
      <w:r>
        <w:rPr>
          <w:rFonts w:hint="eastAsia"/>
        </w:rPr>
        <w:t>尽管拼音输入法相对简单易学，但对于初学者来说，仍需一定时间来熟悉和适应。特别是针对某些多音字和容易混淆的发音，需要通过不断练习来提高准确性。同时，了解一些基本的汉语语音知识，如声母、韵母和声调等，也有助于更准确地进行拼音输入。</w:t>
      </w:r>
    </w:p>
    <w:p w14:paraId="67DBD575" w14:textId="77777777" w:rsidR="006C3708" w:rsidRDefault="006C3708">
      <w:pPr>
        <w:rPr>
          <w:rFonts w:hint="eastAsia"/>
        </w:rPr>
      </w:pPr>
    </w:p>
    <w:p w14:paraId="3F422253" w14:textId="77777777" w:rsidR="006C3708" w:rsidRDefault="006C3708">
      <w:pPr>
        <w:rPr>
          <w:rFonts w:hint="eastAsia"/>
        </w:rPr>
      </w:pPr>
    </w:p>
    <w:p w14:paraId="0F87213A" w14:textId="77777777" w:rsidR="006C3708" w:rsidRDefault="006C3708">
      <w:pPr>
        <w:rPr>
          <w:rFonts w:hint="eastAsia"/>
        </w:rPr>
      </w:pPr>
      <w:r>
        <w:rPr>
          <w:rFonts w:hint="eastAsia"/>
        </w:rPr>
        <w:t>特殊输入技巧</w:t>
      </w:r>
    </w:p>
    <w:p w14:paraId="316BD296" w14:textId="77777777" w:rsidR="006C3708" w:rsidRDefault="006C3708">
      <w:pPr>
        <w:rPr>
          <w:rFonts w:hint="eastAsia"/>
        </w:rPr>
      </w:pPr>
      <w:r>
        <w:rPr>
          <w:rFonts w:hint="eastAsia"/>
        </w:rPr>
        <w:t>在实际使用过程中，用户还可以利用一些特殊的输入技巧来提升输入速度。例如，利用模糊音设置可以解决因地方口音导致的输入错误；而开启笔画辅助输入功能，则可以在不确定拼音的情况下，通过输入部分笔画来找回所需汉字。这些功能虽然看似简单，但在实际操作中却能大大提高输入效率。</w:t>
      </w:r>
    </w:p>
    <w:p w14:paraId="48449524" w14:textId="77777777" w:rsidR="006C3708" w:rsidRDefault="006C3708">
      <w:pPr>
        <w:rPr>
          <w:rFonts w:hint="eastAsia"/>
        </w:rPr>
      </w:pPr>
    </w:p>
    <w:p w14:paraId="3134C82A" w14:textId="77777777" w:rsidR="006C3708" w:rsidRDefault="006C3708">
      <w:pPr>
        <w:rPr>
          <w:rFonts w:hint="eastAsia"/>
        </w:rPr>
      </w:pPr>
    </w:p>
    <w:p w14:paraId="19431947" w14:textId="77777777" w:rsidR="006C3708" w:rsidRDefault="006C3708">
      <w:pPr>
        <w:rPr>
          <w:rFonts w:hint="eastAsia"/>
        </w:rPr>
      </w:pPr>
      <w:r>
        <w:rPr>
          <w:rFonts w:hint="eastAsia"/>
        </w:rPr>
        <w:t>最后的总结</w:t>
      </w:r>
    </w:p>
    <w:p w14:paraId="1BDADAD5" w14:textId="77777777" w:rsidR="006C3708" w:rsidRDefault="006C3708">
      <w:pPr>
        <w:rPr>
          <w:rFonts w:hint="eastAsia"/>
        </w:rPr>
      </w:pPr>
      <w:r>
        <w:rPr>
          <w:rFonts w:hint="eastAsia"/>
        </w:rPr>
        <w:t>掌握二字词语的拼音输入方法不仅能够帮助我们更高效地使用电脑完成各种任务，而且也是提升个人计算机应用能力的重要一步。随着技术的发展，拼音输入法也在不断地改进和完善，以更好地满足用户的需求。因此，持续关注输入法的新功能，并灵活运用到日常工作中，将有助于我们在信息时代中保持竞争力。</w:t>
      </w:r>
    </w:p>
    <w:p w14:paraId="32282D06" w14:textId="77777777" w:rsidR="006C3708" w:rsidRDefault="006C3708">
      <w:pPr>
        <w:rPr>
          <w:rFonts w:hint="eastAsia"/>
        </w:rPr>
      </w:pPr>
    </w:p>
    <w:p w14:paraId="1659719D" w14:textId="77777777" w:rsidR="006C3708" w:rsidRDefault="006C3708">
      <w:pPr>
        <w:rPr>
          <w:rFonts w:hint="eastAsia"/>
        </w:rPr>
      </w:pPr>
    </w:p>
    <w:p w14:paraId="3CD9AF43" w14:textId="77777777" w:rsidR="006C3708" w:rsidRDefault="006C3708">
      <w:pPr>
        <w:rPr>
          <w:rFonts w:hint="eastAsia"/>
        </w:rPr>
      </w:pPr>
      <w:r>
        <w:rPr>
          <w:rFonts w:hint="eastAsia"/>
        </w:rPr>
        <w:t>本文是由每日作文网(2345lzwz.com)为大家创作</w:t>
      </w:r>
    </w:p>
    <w:p w14:paraId="7C3B926B" w14:textId="00685035" w:rsidR="009471D3" w:rsidRDefault="009471D3"/>
    <w:sectPr w:rsidR="009471D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71D3"/>
    <w:rsid w:val="00317C12"/>
    <w:rsid w:val="006C3708"/>
    <w:rsid w:val="009471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6827BF4-D978-4B64-9BCC-2BD541D1FF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471D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471D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471D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471D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471D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471D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471D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471D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471D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471D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471D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471D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471D3"/>
    <w:rPr>
      <w:rFonts w:cstheme="majorBidi"/>
      <w:color w:val="2F5496" w:themeColor="accent1" w:themeShade="BF"/>
      <w:sz w:val="28"/>
      <w:szCs w:val="28"/>
    </w:rPr>
  </w:style>
  <w:style w:type="character" w:customStyle="1" w:styleId="50">
    <w:name w:val="标题 5 字符"/>
    <w:basedOn w:val="a0"/>
    <w:link w:val="5"/>
    <w:uiPriority w:val="9"/>
    <w:semiHidden/>
    <w:rsid w:val="009471D3"/>
    <w:rPr>
      <w:rFonts w:cstheme="majorBidi"/>
      <w:color w:val="2F5496" w:themeColor="accent1" w:themeShade="BF"/>
      <w:sz w:val="24"/>
    </w:rPr>
  </w:style>
  <w:style w:type="character" w:customStyle="1" w:styleId="60">
    <w:name w:val="标题 6 字符"/>
    <w:basedOn w:val="a0"/>
    <w:link w:val="6"/>
    <w:uiPriority w:val="9"/>
    <w:semiHidden/>
    <w:rsid w:val="009471D3"/>
    <w:rPr>
      <w:rFonts w:cstheme="majorBidi"/>
      <w:b/>
      <w:bCs/>
      <w:color w:val="2F5496" w:themeColor="accent1" w:themeShade="BF"/>
    </w:rPr>
  </w:style>
  <w:style w:type="character" w:customStyle="1" w:styleId="70">
    <w:name w:val="标题 7 字符"/>
    <w:basedOn w:val="a0"/>
    <w:link w:val="7"/>
    <w:uiPriority w:val="9"/>
    <w:semiHidden/>
    <w:rsid w:val="009471D3"/>
    <w:rPr>
      <w:rFonts w:cstheme="majorBidi"/>
      <w:b/>
      <w:bCs/>
      <w:color w:val="595959" w:themeColor="text1" w:themeTint="A6"/>
    </w:rPr>
  </w:style>
  <w:style w:type="character" w:customStyle="1" w:styleId="80">
    <w:name w:val="标题 8 字符"/>
    <w:basedOn w:val="a0"/>
    <w:link w:val="8"/>
    <w:uiPriority w:val="9"/>
    <w:semiHidden/>
    <w:rsid w:val="009471D3"/>
    <w:rPr>
      <w:rFonts w:cstheme="majorBidi"/>
      <w:color w:val="595959" w:themeColor="text1" w:themeTint="A6"/>
    </w:rPr>
  </w:style>
  <w:style w:type="character" w:customStyle="1" w:styleId="90">
    <w:name w:val="标题 9 字符"/>
    <w:basedOn w:val="a0"/>
    <w:link w:val="9"/>
    <w:uiPriority w:val="9"/>
    <w:semiHidden/>
    <w:rsid w:val="009471D3"/>
    <w:rPr>
      <w:rFonts w:eastAsiaTheme="majorEastAsia" w:cstheme="majorBidi"/>
      <w:color w:val="595959" w:themeColor="text1" w:themeTint="A6"/>
    </w:rPr>
  </w:style>
  <w:style w:type="paragraph" w:styleId="a3">
    <w:name w:val="Title"/>
    <w:basedOn w:val="a"/>
    <w:next w:val="a"/>
    <w:link w:val="a4"/>
    <w:uiPriority w:val="10"/>
    <w:qFormat/>
    <w:rsid w:val="009471D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471D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471D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471D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471D3"/>
    <w:pPr>
      <w:spacing w:before="160"/>
      <w:jc w:val="center"/>
    </w:pPr>
    <w:rPr>
      <w:i/>
      <w:iCs/>
      <w:color w:val="404040" w:themeColor="text1" w:themeTint="BF"/>
    </w:rPr>
  </w:style>
  <w:style w:type="character" w:customStyle="1" w:styleId="a8">
    <w:name w:val="引用 字符"/>
    <w:basedOn w:val="a0"/>
    <w:link w:val="a7"/>
    <w:uiPriority w:val="29"/>
    <w:rsid w:val="009471D3"/>
    <w:rPr>
      <w:i/>
      <w:iCs/>
      <w:color w:val="404040" w:themeColor="text1" w:themeTint="BF"/>
    </w:rPr>
  </w:style>
  <w:style w:type="paragraph" w:styleId="a9">
    <w:name w:val="List Paragraph"/>
    <w:basedOn w:val="a"/>
    <w:uiPriority w:val="34"/>
    <w:qFormat/>
    <w:rsid w:val="009471D3"/>
    <w:pPr>
      <w:ind w:left="720"/>
      <w:contextualSpacing/>
    </w:pPr>
  </w:style>
  <w:style w:type="character" w:styleId="aa">
    <w:name w:val="Intense Emphasis"/>
    <w:basedOn w:val="a0"/>
    <w:uiPriority w:val="21"/>
    <w:qFormat/>
    <w:rsid w:val="009471D3"/>
    <w:rPr>
      <w:i/>
      <w:iCs/>
      <w:color w:val="2F5496" w:themeColor="accent1" w:themeShade="BF"/>
    </w:rPr>
  </w:style>
  <w:style w:type="paragraph" w:styleId="ab">
    <w:name w:val="Intense Quote"/>
    <w:basedOn w:val="a"/>
    <w:next w:val="a"/>
    <w:link w:val="ac"/>
    <w:uiPriority w:val="30"/>
    <w:qFormat/>
    <w:rsid w:val="009471D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471D3"/>
    <w:rPr>
      <w:i/>
      <w:iCs/>
      <w:color w:val="2F5496" w:themeColor="accent1" w:themeShade="BF"/>
    </w:rPr>
  </w:style>
  <w:style w:type="character" w:styleId="ad">
    <w:name w:val="Intense Reference"/>
    <w:basedOn w:val="a0"/>
    <w:uiPriority w:val="32"/>
    <w:qFormat/>
    <w:rsid w:val="009471D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731</Characters>
  <Application>Microsoft Office Word</Application>
  <DocSecurity>0</DocSecurity>
  <Lines>6</Lines>
  <Paragraphs>1</Paragraphs>
  <ScaleCrop>false</ScaleCrop>
  <Company/>
  <LinksUpToDate>false</LinksUpToDate>
  <CharactersWithSpaces>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2025-03-22T07:12:00Z</dcterms:created>
  <dcterms:modified xsi:type="dcterms:W3CDTF">2025-03-22T07:12:00Z</dcterms:modified>
</cp:coreProperties>
</file>