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EBE94" w14:textId="77777777" w:rsidR="00006051" w:rsidRDefault="00006051">
      <w:pPr>
        <w:rPr>
          <w:rFonts w:hint="eastAsia"/>
        </w:rPr>
      </w:pPr>
    </w:p>
    <w:p w14:paraId="7159032B" w14:textId="77777777" w:rsidR="00006051" w:rsidRDefault="00006051">
      <w:pPr>
        <w:rPr>
          <w:rFonts w:hint="eastAsia"/>
        </w:rPr>
      </w:pPr>
      <w:r>
        <w:rPr>
          <w:rFonts w:hint="eastAsia"/>
        </w:rPr>
        <w:t>二声不的拼音简介</w:t>
      </w:r>
    </w:p>
    <w:p w14:paraId="4425FA8B" w14:textId="77777777" w:rsidR="00006051" w:rsidRDefault="00006051">
      <w:pPr>
        <w:rPr>
          <w:rFonts w:hint="eastAsia"/>
        </w:rPr>
      </w:pPr>
      <w:r>
        <w:rPr>
          <w:rFonts w:hint="eastAsia"/>
        </w:rPr>
        <w:t>在汉语的丰富世界里，每一个字都有其独特的发音和意义。今天我们要介绍的是一个非常特别的主题——“二声不”的拼音。这里所说的“二声”指的是汉字拼音中的第二声调，即阳平声，而“不”则是一个在日常交流中极为常见的否定词。当“不”读作二声时，它实际上代表了在特定语境下的一种变调现象，这种变化不仅体现了汉语语音的多样性，也展示了汉语作为一种语言的灵活性。</w:t>
      </w:r>
    </w:p>
    <w:p w14:paraId="04DB53F5" w14:textId="77777777" w:rsidR="00006051" w:rsidRDefault="00006051">
      <w:pPr>
        <w:rPr>
          <w:rFonts w:hint="eastAsia"/>
        </w:rPr>
      </w:pPr>
    </w:p>
    <w:p w14:paraId="79F6CA45" w14:textId="77777777" w:rsidR="00006051" w:rsidRDefault="00006051">
      <w:pPr>
        <w:rPr>
          <w:rFonts w:hint="eastAsia"/>
        </w:rPr>
      </w:pPr>
    </w:p>
    <w:p w14:paraId="129F3DA1" w14:textId="77777777" w:rsidR="00006051" w:rsidRDefault="00006051">
      <w:pPr>
        <w:rPr>
          <w:rFonts w:hint="eastAsia"/>
        </w:rPr>
      </w:pPr>
      <w:r>
        <w:rPr>
          <w:rFonts w:hint="eastAsia"/>
        </w:rPr>
        <w:t>什么是二声“不”？</w:t>
      </w:r>
    </w:p>
    <w:p w14:paraId="3C2DAE76" w14:textId="77777777" w:rsidR="00006051" w:rsidRDefault="00006051">
      <w:pPr>
        <w:rPr>
          <w:rFonts w:hint="eastAsia"/>
        </w:rPr>
      </w:pPr>
      <w:r>
        <w:rPr>
          <w:rFonts w:hint="eastAsia"/>
        </w:rPr>
        <w:t>通常情况下，“不”字的标准发音是第一声，即bù。然而，在实际的语言使用中，“不”与其它第四声（去声）的字连用时，它的声调会发生变化，变为第二声，即bú。例如，“不对”、“不好”，在这里“不”就发二声。这一规则并不是随机形成的，而是汉语语音系统内部和谐性的一个体现，通过调整声调来避免连续相同声调带来的单调感，同时也能使说话者更加清晰地传达信息。</w:t>
      </w:r>
    </w:p>
    <w:p w14:paraId="4A584531" w14:textId="77777777" w:rsidR="00006051" w:rsidRDefault="00006051">
      <w:pPr>
        <w:rPr>
          <w:rFonts w:hint="eastAsia"/>
        </w:rPr>
      </w:pPr>
    </w:p>
    <w:p w14:paraId="751789B9" w14:textId="77777777" w:rsidR="00006051" w:rsidRDefault="00006051">
      <w:pPr>
        <w:rPr>
          <w:rFonts w:hint="eastAsia"/>
        </w:rPr>
      </w:pPr>
    </w:p>
    <w:p w14:paraId="09344862" w14:textId="77777777" w:rsidR="00006051" w:rsidRDefault="00006051">
      <w:pPr>
        <w:rPr>
          <w:rFonts w:hint="eastAsia"/>
        </w:rPr>
      </w:pPr>
      <w:r>
        <w:rPr>
          <w:rFonts w:hint="eastAsia"/>
        </w:rPr>
        <w:t>为什么会出现二声“不”？</w:t>
      </w:r>
    </w:p>
    <w:p w14:paraId="184CFDC1" w14:textId="77777777" w:rsidR="00006051" w:rsidRDefault="00006051">
      <w:pPr>
        <w:rPr>
          <w:rFonts w:hint="eastAsia"/>
        </w:rPr>
      </w:pPr>
      <w:r>
        <w:rPr>
          <w:rFonts w:hint="eastAsia"/>
        </w:rPr>
        <w:t>出现二声“不”的主要原因在于汉语是一种声调语言，不同的声调能够改变词语的意义。为了避免在快速说话过程中因连续相同或相似的声调而导致的模糊不清，汉语发展出了丰富的变调规则。其中，“不”字的变调就是一种典型的例子。这种变调有助于提高口语交流的效率和准确性，使得听者能够更轻松地理解讲话者的意图。</w:t>
      </w:r>
    </w:p>
    <w:p w14:paraId="555157F1" w14:textId="77777777" w:rsidR="00006051" w:rsidRDefault="00006051">
      <w:pPr>
        <w:rPr>
          <w:rFonts w:hint="eastAsia"/>
        </w:rPr>
      </w:pPr>
    </w:p>
    <w:p w14:paraId="32BC229B" w14:textId="77777777" w:rsidR="00006051" w:rsidRDefault="00006051">
      <w:pPr>
        <w:rPr>
          <w:rFonts w:hint="eastAsia"/>
        </w:rPr>
      </w:pPr>
    </w:p>
    <w:p w14:paraId="69CB86ED" w14:textId="77777777" w:rsidR="00006051" w:rsidRDefault="00006051">
      <w:pPr>
        <w:rPr>
          <w:rFonts w:hint="eastAsia"/>
        </w:rPr>
      </w:pPr>
      <w:r>
        <w:rPr>
          <w:rFonts w:hint="eastAsia"/>
        </w:rPr>
        <w:t>如何正确运用二声“不”？</w:t>
      </w:r>
    </w:p>
    <w:p w14:paraId="773C3CFE" w14:textId="77777777" w:rsidR="00006051" w:rsidRDefault="00006051">
      <w:pPr>
        <w:rPr>
          <w:rFonts w:hint="eastAsia"/>
        </w:rPr>
      </w:pPr>
      <w:r>
        <w:rPr>
          <w:rFonts w:hint="eastAsia"/>
        </w:rPr>
        <w:t>掌握二声“不”的使用方法对于学习汉语的人来说至关重要。需要了解基本的声调规则，特别是哪些情况下“不”会从第一声变为第二声。多听、多模仿母语者的发音习惯，通过实践来加深理解和记忆。不断练习，尝试将所学应用到日常对话中去，只有这样，才能真正做到灵活运用。值得注意的是，虽然书面语中不会直接反映出这种声调的变化，但在朗读或口语表达时，准确把握这一点能够让我们的汉语听起来更加地道。</w:t>
      </w:r>
    </w:p>
    <w:p w14:paraId="6B6F4865" w14:textId="77777777" w:rsidR="00006051" w:rsidRDefault="00006051">
      <w:pPr>
        <w:rPr>
          <w:rFonts w:hint="eastAsia"/>
        </w:rPr>
      </w:pPr>
    </w:p>
    <w:p w14:paraId="56D3A039" w14:textId="77777777" w:rsidR="00006051" w:rsidRDefault="00006051">
      <w:pPr>
        <w:rPr>
          <w:rFonts w:hint="eastAsia"/>
        </w:rPr>
      </w:pPr>
    </w:p>
    <w:p w14:paraId="69B9CD00" w14:textId="77777777" w:rsidR="00006051" w:rsidRDefault="00006051">
      <w:pPr>
        <w:rPr>
          <w:rFonts w:hint="eastAsia"/>
        </w:rPr>
      </w:pPr>
      <w:r>
        <w:rPr>
          <w:rFonts w:hint="eastAsia"/>
        </w:rPr>
        <w:t>最后的总结</w:t>
      </w:r>
    </w:p>
    <w:p w14:paraId="4409E1B7" w14:textId="77777777" w:rsidR="00006051" w:rsidRDefault="00006051">
      <w:pPr>
        <w:rPr>
          <w:rFonts w:hint="eastAsia"/>
        </w:rPr>
      </w:pPr>
      <w:r>
        <w:rPr>
          <w:rFonts w:hint="eastAsia"/>
        </w:rPr>
        <w:t>“二声不”的拼音是汉语学习中的一个小但重要的部分。通过对这一知识点的学习，我们不仅能更好地理解汉语的声调系统，还能提升自己的口语表达能力。希望本文能为正在学习汉语的朋友提供一些帮助，让大家对汉语的美妙之处有更深一层的认识。</w:t>
      </w:r>
    </w:p>
    <w:p w14:paraId="0656D0FC" w14:textId="77777777" w:rsidR="00006051" w:rsidRDefault="00006051">
      <w:pPr>
        <w:rPr>
          <w:rFonts w:hint="eastAsia"/>
        </w:rPr>
      </w:pPr>
    </w:p>
    <w:p w14:paraId="3DBA6C59" w14:textId="77777777" w:rsidR="00006051" w:rsidRDefault="00006051">
      <w:pPr>
        <w:rPr>
          <w:rFonts w:hint="eastAsia"/>
        </w:rPr>
      </w:pPr>
    </w:p>
    <w:p w14:paraId="05869201" w14:textId="77777777" w:rsidR="00006051" w:rsidRDefault="00006051">
      <w:pPr>
        <w:rPr>
          <w:rFonts w:hint="eastAsia"/>
        </w:rPr>
      </w:pPr>
      <w:r>
        <w:rPr>
          <w:rFonts w:hint="eastAsia"/>
        </w:rPr>
        <w:t>本文是由每日作文网(2345lzwz.com)为大家创作</w:t>
      </w:r>
    </w:p>
    <w:p w14:paraId="2D07E59C" w14:textId="33DB7790" w:rsidR="00A9178D" w:rsidRDefault="00A9178D"/>
    <w:sectPr w:rsidR="00A917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78D"/>
    <w:rsid w:val="00006051"/>
    <w:rsid w:val="00317C12"/>
    <w:rsid w:val="00A917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39FBB-06BF-42DE-A6F3-B23E7CE8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917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917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917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917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917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917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917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917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917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917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917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917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9178D"/>
    <w:rPr>
      <w:rFonts w:cstheme="majorBidi"/>
      <w:color w:val="2F5496" w:themeColor="accent1" w:themeShade="BF"/>
      <w:sz w:val="28"/>
      <w:szCs w:val="28"/>
    </w:rPr>
  </w:style>
  <w:style w:type="character" w:customStyle="1" w:styleId="50">
    <w:name w:val="标题 5 字符"/>
    <w:basedOn w:val="a0"/>
    <w:link w:val="5"/>
    <w:uiPriority w:val="9"/>
    <w:semiHidden/>
    <w:rsid w:val="00A9178D"/>
    <w:rPr>
      <w:rFonts w:cstheme="majorBidi"/>
      <w:color w:val="2F5496" w:themeColor="accent1" w:themeShade="BF"/>
      <w:sz w:val="24"/>
    </w:rPr>
  </w:style>
  <w:style w:type="character" w:customStyle="1" w:styleId="60">
    <w:name w:val="标题 6 字符"/>
    <w:basedOn w:val="a0"/>
    <w:link w:val="6"/>
    <w:uiPriority w:val="9"/>
    <w:semiHidden/>
    <w:rsid w:val="00A9178D"/>
    <w:rPr>
      <w:rFonts w:cstheme="majorBidi"/>
      <w:b/>
      <w:bCs/>
      <w:color w:val="2F5496" w:themeColor="accent1" w:themeShade="BF"/>
    </w:rPr>
  </w:style>
  <w:style w:type="character" w:customStyle="1" w:styleId="70">
    <w:name w:val="标题 7 字符"/>
    <w:basedOn w:val="a0"/>
    <w:link w:val="7"/>
    <w:uiPriority w:val="9"/>
    <w:semiHidden/>
    <w:rsid w:val="00A9178D"/>
    <w:rPr>
      <w:rFonts w:cstheme="majorBidi"/>
      <w:b/>
      <w:bCs/>
      <w:color w:val="595959" w:themeColor="text1" w:themeTint="A6"/>
    </w:rPr>
  </w:style>
  <w:style w:type="character" w:customStyle="1" w:styleId="80">
    <w:name w:val="标题 8 字符"/>
    <w:basedOn w:val="a0"/>
    <w:link w:val="8"/>
    <w:uiPriority w:val="9"/>
    <w:semiHidden/>
    <w:rsid w:val="00A9178D"/>
    <w:rPr>
      <w:rFonts w:cstheme="majorBidi"/>
      <w:color w:val="595959" w:themeColor="text1" w:themeTint="A6"/>
    </w:rPr>
  </w:style>
  <w:style w:type="character" w:customStyle="1" w:styleId="90">
    <w:name w:val="标题 9 字符"/>
    <w:basedOn w:val="a0"/>
    <w:link w:val="9"/>
    <w:uiPriority w:val="9"/>
    <w:semiHidden/>
    <w:rsid w:val="00A9178D"/>
    <w:rPr>
      <w:rFonts w:eastAsiaTheme="majorEastAsia" w:cstheme="majorBidi"/>
      <w:color w:val="595959" w:themeColor="text1" w:themeTint="A6"/>
    </w:rPr>
  </w:style>
  <w:style w:type="paragraph" w:styleId="a3">
    <w:name w:val="Title"/>
    <w:basedOn w:val="a"/>
    <w:next w:val="a"/>
    <w:link w:val="a4"/>
    <w:uiPriority w:val="10"/>
    <w:qFormat/>
    <w:rsid w:val="00A917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917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917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917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9178D"/>
    <w:pPr>
      <w:spacing w:before="160"/>
      <w:jc w:val="center"/>
    </w:pPr>
    <w:rPr>
      <w:i/>
      <w:iCs/>
      <w:color w:val="404040" w:themeColor="text1" w:themeTint="BF"/>
    </w:rPr>
  </w:style>
  <w:style w:type="character" w:customStyle="1" w:styleId="a8">
    <w:name w:val="引用 字符"/>
    <w:basedOn w:val="a0"/>
    <w:link w:val="a7"/>
    <w:uiPriority w:val="29"/>
    <w:rsid w:val="00A9178D"/>
    <w:rPr>
      <w:i/>
      <w:iCs/>
      <w:color w:val="404040" w:themeColor="text1" w:themeTint="BF"/>
    </w:rPr>
  </w:style>
  <w:style w:type="paragraph" w:styleId="a9">
    <w:name w:val="List Paragraph"/>
    <w:basedOn w:val="a"/>
    <w:uiPriority w:val="34"/>
    <w:qFormat/>
    <w:rsid w:val="00A9178D"/>
    <w:pPr>
      <w:ind w:left="720"/>
      <w:contextualSpacing/>
    </w:pPr>
  </w:style>
  <w:style w:type="character" w:styleId="aa">
    <w:name w:val="Intense Emphasis"/>
    <w:basedOn w:val="a0"/>
    <w:uiPriority w:val="21"/>
    <w:qFormat/>
    <w:rsid w:val="00A9178D"/>
    <w:rPr>
      <w:i/>
      <w:iCs/>
      <w:color w:val="2F5496" w:themeColor="accent1" w:themeShade="BF"/>
    </w:rPr>
  </w:style>
  <w:style w:type="paragraph" w:styleId="ab">
    <w:name w:val="Intense Quote"/>
    <w:basedOn w:val="a"/>
    <w:next w:val="a"/>
    <w:link w:val="ac"/>
    <w:uiPriority w:val="30"/>
    <w:qFormat/>
    <w:rsid w:val="00A917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9178D"/>
    <w:rPr>
      <w:i/>
      <w:iCs/>
      <w:color w:val="2F5496" w:themeColor="accent1" w:themeShade="BF"/>
    </w:rPr>
  </w:style>
  <w:style w:type="character" w:styleId="ad">
    <w:name w:val="Intense Reference"/>
    <w:basedOn w:val="a0"/>
    <w:uiPriority w:val="32"/>
    <w:qFormat/>
    <w:rsid w:val="00A917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753</Characters>
  <Application>Microsoft Office Word</Application>
  <DocSecurity>0</DocSecurity>
  <Lines>6</Lines>
  <Paragraphs>1</Paragraphs>
  <ScaleCrop>false</ScaleCrop>
  <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2025-03-22T07:12:00Z</dcterms:created>
  <dcterms:modified xsi:type="dcterms:W3CDTF">2025-03-22T07:12:00Z</dcterms:modified>
</cp:coreProperties>
</file>