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C42E" w14:textId="77777777" w:rsidR="007512F8" w:rsidRDefault="007512F8">
      <w:pPr>
        <w:rPr>
          <w:rFonts w:hint="eastAsia"/>
        </w:rPr>
      </w:pPr>
      <w:r>
        <w:rPr>
          <w:rFonts w:hint="eastAsia"/>
        </w:rPr>
        <w:t xml:space="preserve">二哥的拼音：一个温暖而亲切的名字  </w:t>
      </w:r>
    </w:p>
    <w:p w14:paraId="1081FACA" w14:textId="77777777" w:rsidR="007512F8" w:rsidRDefault="007512F8">
      <w:pPr>
        <w:rPr>
          <w:rFonts w:hint="eastAsia"/>
        </w:rPr>
      </w:pPr>
      <w:r>
        <w:rPr>
          <w:rFonts w:hint="eastAsia"/>
        </w:rPr>
        <w:t>“二哥”这个词，在中国的日常生活中并不陌生。它带着一种亲切、随和的气息，常常用来称呼家中排行第二的男性兄长。而如果我们将“二哥”转化为拼音——“èr gē”，则可以发现这个简单的词汇背后蕴含着丰富的文化意义和情感价值。</w:t>
      </w:r>
    </w:p>
    <w:p w14:paraId="4C16AD25" w14:textId="77777777" w:rsidR="007512F8" w:rsidRDefault="007512F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E34F77" w14:textId="77777777" w:rsidR="007512F8" w:rsidRDefault="007512F8">
      <w:pPr>
        <w:rPr>
          <w:rFonts w:hint="eastAsia"/>
        </w:rPr>
      </w:pPr>
    </w:p>
    <w:p w14:paraId="49742FCD" w14:textId="77777777" w:rsidR="007512F8" w:rsidRDefault="007512F8">
      <w:pPr>
        <w:rPr>
          <w:rFonts w:hint="eastAsia"/>
        </w:rPr>
      </w:pPr>
      <w:r>
        <w:rPr>
          <w:rFonts w:hint="eastAsia"/>
        </w:rPr>
        <w:t xml:space="preserve">从发音到文化：“èr gē”的独特魅力  </w:t>
      </w:r>
    </w:p>
    <w:p w14:paraId="44133336" w14:textId="77777777" w:rsidR="007512F8" w:rsidRDefault="007512F8">
      <w:pPr>
        <w:rPr>
          <w:rFonts w:hint="eastAsia"/>
        </w:rPr>
      </w:pPr>
      <w:r>
        <w:rPr>
          <w:rFonts w:hint="eastAsia"/>
        </w:rPr>
        <w:t>在普通话中，“èr gē”是一个极其容易上口的词组。“èr”音平直有力，而“gē”则柔和舒展，两者的结合形成了一种独特的节奏感。这种声音不仅朗朗上口，还传递出一种熟悉与信任的感觉。在中国传统文化中，兄弟关系被视为家庭的重要纽带之一，“二哥”作为其中的一员，往往承担着承上启下的角色。他既是父母与大哥之间的桥梁，也是弟弟妹妹们的依靠。</w:t>
      </w:r>
    </w:p>
    <w:p w14:paraId="386E06DE" w14:textId="77777777" w:rsidR="007512F8" w:rsidRDefault="007512F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27DD71" w14:textId="77777777" w:rsidR="007512F8" w:rsidRDefault="007512F8">
      <w:pPr>
        <w:rPr>
          <w:rFonts w:hint="eastAsia"/>
        </w:rPr>
      </w:pPr>
    </w:p>
    <w:p w14:paraId="21FD944B" w14:textId="77777777" w:rsidR="007512F8" w:rsidRDefault="007512F8">
      <w:pPr>
        <w:rPr>
          <w:rFonts w:hint="eastAsia"/>
        </w:rPr>
      </w:pPr>
      <w:r>
        <w:rPr>
          <w:rFonts w:hint="eastAsia"/>
        </w:rPr>
        <w:t xml:space="preserve">社会语境中的“二哥”形象  </w:t>
      </w:r>
    </w:p>
    <w:p w14:paraId="19369E5B" w14:textId="77777777" w:rsidR="007512F8" w:rsidRDefault="007512F8">
      <w:pPr>
        <w:rPr>
          <w:rFonts w:hint="eastAsia"/>
        </w:rPr>
      </w:pPr>
      <w:r>
        <w:rPr>
          <w:rFonts w:hint="eastAsia"/>
        </w:rPr>
        <w:t>在现代社会，“二哥”一词已经超越了家庭范畴，成为一种泛化的社交称谓。无论是朋友间的玩笑，还是网络上的调侃，“二哥”都可以代表一种轻松幽默的态度。例如，在某些网络梗中，“二哥”甚至被赋予了某种“呆萌”或“搞笑”的特质。然而，无论语境如何变化，“二哥”始终保留着那份原始的亲昵感。通过拼音“èr gē”，我们能够更直观地感受到这一称谓跨越地域与文化的普适性。</w:t>
      </w:r>
    </w:p>
    <w:p w14:paraId="602C20D7" w14:textId="77777777" w:rsidR="007512F8" w:rsidRDefault="007512F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BC9BA9" w14:textId="77777777" w:rsidR="007512F8" w:rsidRDefault="007512F8">
      <w:pPr>
        <w:rPr>
          <w:rFonts w:hint="eastAsia"/>
        </w:rPr>
      </w:pPr>
    </w:p>
    <w:p w14:paraId="5C2A125C" w14:textId="77777777" w:rsidR="007512F8" w:rsidRDefault="007512F8">
      <w:pPr>
        <w:rPr>
          <w:rFonts w:hint="eastAsia"/>
        </w:rPr>
      </w:pPr>
      <w:r>
        <w:rPr>
          <w:rFonts w:hint="eastAsia"/>
        </w:rPr>
        <w:t xml:space="preserve">语言学视角下的“èr gē”  </w:t>
      </w:r>
    </w:p>
    <w:p w14:paraId="424DF4C1" w14:textId="77777777" w:rsidR="007512F8" w:rsidRDefault="007512F8">
      <w:pPr>
        <w:rPr>
          <w:rFonts w:hint="eastAsia"/>
        </w:rPr>
      </w:pPr>
      <w:r>
        <w:rPr>
          <w:rFonts w:hint="eastAsia"/>
        </w:rPr>
        <w:t>从语言学角度来看，“èr gē”是一个典型的双音节复合词。第一个音节“èr”表示顺序，第二个音节“gē”则指代兄长。这种构词方式简单明了，体现了汉语注重逻辑性和层次性的特点。“èr gē”在不同方言中的发音也各有特色，比如四川话中可能会带有卷舌音，显得更加俏皮；而在吴语地区，则可能听起来更为温婉细腻。这些差异使得“èr gē”成为一个兼具普遍性和多样性的词汇。</w:t>
      </w:r>
    </w:p>
    <w:p w14:paraId="53A71650" w14:textId="77777777" w:rsidR="007512F8" w:rsidRDefault="007512F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FC95D9" w14:textId="77777777" w:rsidR="007512F8" w:rsidRDefault="007512F8">
      <w:pPr>
        <w:rPr>
          <w:rFonts w:hint="eastAsia"/>
        </w:rPr>
      </w:pPr>
    </w:p>
    <w:p w14:paraId="75C5EABF" w14:textId="77777777" w:rsidR="007512F8" w:rsidRDefault="007512F8">
      <w:pPr>
        <w:rPr>
          <w:rFonts w:hint="eastAsia"/>
        </w:rPr>
      </w:pPr>
      <w:r>
        <w:rPr>
          <w:rFonts w:hint="eastAsia"/>
        </w:rPr>
        <w:t xml:space="preserve">最后的总结：属于“二哥”的故事  </w:t>
      </w:r>
    </w:p>
    <w:p w14:paraId="3B050633" w14:textId="77777777" w:rsidR="007512F8" w:rsidRDefault="007512F8">
      <w:pPr>
        <w:rPr>
          <w:rFonts w:hint="eastAsia"/>
        </w:rPr>
      </w:pPr>
      <w:r>
        <w:rPr>
          <w:rFonts w:hint="eastAsia"/>
        </w:rPr>
        <w:t>无论是日常生活中的真实人物，还是虚拟世界里的符号化存在，“二哥”都以其独特的身份连接着人与人之间的情感。当我们用拼音“èr gē”书写这个名字时，其实是在记录一段段关于亲情、友情乃至社会关系的美好记忆。或许每个人心中都有一个属于自己的“二哥”，他们可能是我们的家人、朋友，甚至是陌生人。但无论如何，“二哥”的存在总是让我们感到安心与温暖。</w:t>
      </w:r>
    </w:p>
    <w:p w14:paraId="03B45769" w14:textId="77777777" w:rsidR="007512F8" w:rsidRDefault="007512F8">
      <w:pPr>
        <w:rPr>
          <w:rFonts w:hint="eastAsia"/>
        </w:rPr>
      </w:pPr>
    </w:p>
    <w:p w14:paraId="20E91CE7" w14:textId="77777777" w:rsidR="007512F8" w:rsidRDefault="00751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86BA2" w14:textId="3889FE2F" w:rsidR="009D4329" w:rsidRDefault="009D4329"/>
    <w:sectPr w:rsidR="009D4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29"/>
    <w:rsid w:val="00317C12"/>
    <w:rsid w:val="007512F8"/>
    <w:rsid w:val="009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913F7-5DAE-4B17-88E5-90909A47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