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AD4A" w14:textId="77777777" w:rsidR="002B1FB1" w:rsidRDefault="002B1FB1">
      <w:pPr>
        <w:rPr>
          <w:rFonts w:hint="eastAsia"/>
        </w:rPr>
      </w:pPr>
    </w:p>
    <w:p w14:paraId="5346C5CA" w14:textId="77777777" w:rsidR="002B1FB1" w:rsidRDefault="002B1FB1">
      <w:pPr>
        <w:rPr>
          <w:rFonts w:hint="eastAsia"/>
        </w:rPr>
      </w:pPr>
      <w:r>
        <w:rPr>
          <w:rFonts w:hint="eastAsia"/>
        </w:rPr>
        <w:t>二和尔的拼音</w:t>
      </w:r>
    </w:p>
    <w:p w14:paraId="00DC2409" w14:textId="77777777" w:rsidR="002B1FB1" w:rsidRDefault="002B1FB1">
      <w:pPr>
        <w:rPr>
          <w:rFonts w:hint="eastAsia"/>
        </w:rPr>
      </w:pPr>
      <w:r>
        <w:rPr>
          <w:rFonts w:hint="eastAsia"/>
        </w:rPr>
        <w:t>在汉语学习的过程中，我们经常会遇到一些有趣的音节组合，比如“二”（èr）和“尔”（ěr）。这两个汉字虽然看似简单，却蕴含着丰富的文化背景和发音技巧。本文将从它们的拼音出发，探讨其背后的语言学意义以及如何正确地发出这些音节。</w:t>
      </w:r>
    </w:p>
    <w:p w14:paraId="116FF3FB" w14:textId="77777777" w:rsidR="002B1FB1" w:rsidRDefault="002B1FB1">
      <w:pPr>
        <w:rPr>
          <w:rFonts w:hint="eastAsia"/>
        </w:rPr>
      </w:pPr>
    </w:p>
    <w:p w14:paraId="1A47BCBC" w14:textId="77777777" w:rsidR="002B1FB1" w:rsidRDefault="002B1FB1">
      <w:pPr>
        <w:rPr>
          <w:rFonts w:hint="eastAsia"/>
        </w:rPr>
      </w:pPr>
    </w:p>
    <w:p w14:paraId="68B31036" w14:textId="77777777" w:rsidR="002B1FB1" w:rsidRDefault="002B1FB1">
      <w:pPr>
        <w:rPr>
          <w:rFonts w:hint="eastAsia"/>
        </w:rPr>
      </w:pPr>
      <w:r>
        <w:rPr>
          <w:rFonts w:hint="eastAsia"/>
        </w:rPr>
        <w:t>二的拼音与文化内涵</w:t>
      </w:r>
    </w:p>
    <w:p w14:paraId="6CBA29E5" w14:textId="77777777" w:rsidR="002B1FB1" w:rsidRDefault="002B1FB1">
      <w:pPr>
        <w:rPr>
          <w:rFonts w:hint="eastAsia"/>
        </w:rPr>
      </w:pPr>
      <w:r>
        <w:rPr>
          <w:rFonts w:hint="eastAsia"/>
        </w:rPr>
        <w:t>“二”这个字，在汉语中除了代表数字2以外，还有许多其他含义和用法。例如，“二手”表示不是全新的物品，“二话不说”则用来形容做事果断不犹豫。而从发音角度看，“二”的拼音是“èr”，属于第三声。正确的发音方法是从一个较低的音调开始，然后降至最低再回升，形成一种独特的曲折调。这种声调的学习对于非母语者来说可能是一个挑战，但它也是汉语语音系统中的一个重要特征。</w:t>
      </w:r>
    </w:p>
    <w:p w14:paraId="626084E0" w14:textId="77777777" w:rsidR="002B1FB1" w:rsidRDefault="002B1FB1">
      <w:pPr>
        <w:rPr>
          <w:rFonts w:hint="eastAsia"/>
        </w:rPr>
      </w:pPr>
    </w:p>
    <w:p w14:paraId="5A6E6E62" w14:textId="77777777" w:rsidR="002B1FB1" w:rsidRDefault="002B1FB1">
      <w:pPr>
        <w:rPr>
          <w:rFonts w:hint="eastAsia"/>
        </w:rPr>
      </w:pPr>
    </w:p>
    <w:p w14:paraId="26EB665E" w14:textId="77777777" w:rsidR="002B1FB1" w:rsidRDefault="002B1FB1">
      <w:pPr>
        <w:rPr>
          <w:rFonts w:hint="eastAsia"/>
        </w:rPr>
      </w:pPr>
      <w:r>
        <w:rPr>
          <w:rFonts w:hint="eastAsia"/>
        </w:rPr>
        <w:t>尔的拼音及其应用</w:t>
      </w:r>
    </w:p>
    <w:p w14:paraId="644F1ED5" w14:textId="77777777" w:rsidR="002B1FB1" w:rsidRDefault="002B1FB1">
      <w:pPr>
        <w:rPr>
          <w:rFonts w:hint="eastAsia"/>
        </w:rPr>
      </w:pPr>
      <w:r>
        <w:rPr>
          <w:rFonts w:hint="eastAsia"/>
        </w:rPr>
        <w:t>“尔”字的拼音为“ěr”，同样也是一个第三声的音节。在现代汉语里，“尔”更多地出现在成语或者古文中，如“尔虞我诈”。随着时代的发展，“尔”作为第二人称代词的功能逐渐被“你”所取代。尽管如此，了解并掌握“尔”的正确读音依然是学习古代文学作品不可或缺的一部分。“尔”的发音也需要注意声调的变化，以确保交流时的准确性和清晰度。</w:t>
      </w:r>
    </w:p>
    <w:p w14:paraId="316D4062" w14:textId="77777777" w:rsidR="002B1FB1" w:rsidRDefault="002B1FB1">
      <w:pPr>
        <w:rPr>
          <w:rFonts w:hint="eastAsia"/>
        </w:rPr>
      </w:pPr>
    </w:p>
    <w:p w14:paraId="3D45D638" w14:textId="77777777" w:rsidR="002B1FB1" w:rsidRDefault="002B1FB1">
      <w:pPr>
        <w:rPr>
          <w:rFonts w:hint="eastAsia"/>
        </w:rPr>
      </w:pPr>
    </w:p>
    <w:p w14:paraId="6F61F6C4" w14:textId="77777777" w:rsidR="002B1FB1" w:rsidRDefault="002B1FB1">
      <w:pPr>
        <w:rPr>
          <w:rFonts w:hint="eastAsia"/>
        </w:rPr>
      </w:pPr>
      <w:r>
        <w:rPr>
          <w:rFonts w:hint="eastAsia"/>
        </w:rPr>
        <w:t>拼音学习的重要性与技巧</w:t>
      </w:r>
    </w:p>
    <w:p w14:paraId="1E350A5D" w14:textId="77777777" w:rsidR="002B1FB1" w:rsidRDefault="002B1FB1">
      <w:pPr>
        <w:rPr>
          <w:rFonts w:hint="eastAsia"/>
        </w:rPr>
      </w:pPr>
      <w:r>
        <w:rPr>
          <w:rFonts w:hint="eastAsia"/>
        </w:rPr>
        <w:t>学习汉语拼音是掌握汉语的基础步骤之一。它不仅帮助学习者正确发音，还是记忆汉字的有效工具。对于像“二”和“尔”这样具有相似发音但不同意义的字词，理解其声调差异尤为重要。建议初学者可以通过模仿母语者的发音、使用多媒体资源进行练习，并积极参与实际对话来提高自己的发音水平。同时，注意观察口型变化，体会气流和声音的配合，有助于更精准地把握每个音节的特点。</w:t>
      </w:r>
    </w:p>
    <w:p w14:paraId="3DE02E4E" w14:textId="77777777" w:rsidR="002B1FB1" w:rsidRDefault="002B1FB1">
      <w:pPr>
        <w:rPr>
          <w:rFonts w:hint="eastAsia"/>
        </w:rPr>
      </w:pPr>
    </w:p>
    <w:p w14:paraId="00CFCBE3" w14:textId="77777777" w:rsidR="002B1FB1" w:rsidRDefault="002B1FB1">
      <w:pPr>
        <w:rPr>
          <w:rFonts w:hint="eastAsia"/>
        </w:rPr>
      </w:pPr>
    </w:p>
    <w:p w14:paraId="68C3AAF7" w14:textId="77777777" w:rsidR="002B1FB1" w:rsidRDefault="002B1FB1">
      <w:pPr>
        <w:rPr>
          <w:rFonts w:hint="eastAsia"/>
        </w:rPr>
      </w:pPr>
      <w:r>
        <w:rPr>
          <w:rFonts w:hint="eastAsia"/>
        </w:rPr>
        <w:t>最后的总结</w:t>
      </w:r>
    </w:p>
    <w:p w14:paraId="73212ADA" w14:textId="77777777" w:rsidR="002B1FB1" w:rsidRDefault="002B1FB1">
      <w:pPr>
        <w:rPr>
          <w:rFonts w:hint="eastAsia"/>
        </w:rPr>
      </w:pPr>
      <w:r>
        <w:rPr>
          <w:rFonts w:hint="eastAsia"/>
        </w:rPr>
        <w:t>通过对“二”和“尔”的拼音探讨，我们可以看到即使是简单的汉字背后也可能隐藏着复杂的故事和规则。无论是为了日常沟通还是深入研究中国文化，掌握好汉语拼音都是至关重要的一步。希望每位学习者都能找到适合自己的学习方法，享受汉语带来的乐趣。</w:t>
      </w:r>
    </w:p>
    <w:p w14:paraId="773E4986" w14:textId="77777777" w:rsidR="002B1FB1" w:rsidRDefault="002B1FB1">
      <w:pPr>
        <w:rPr>
          <w:rFonts w:hint="eastAsia"/>
        </w:rPr>
      </w:pPr>
    </w:p>
    <w:p w14:paraId="73365691" w14:textId="77777777" w:rsidR="002B1FB1" w:rsidRDefault="002B1FB1">
      <w:pPr>
        <w:rPr>
          <w:rFonts w:hint="eastAsia"/>
        </w:rPr>
      </w:pPr>
    </w:p>
    <w:p w14:paraId="58456774" w14:textId="77777777" w:rsidR="002B1FB1" w:rsidRDefault="002B1FB1">
      <w:pPr>
        <w:rPr>
          <w:rFonts w:hint="eastAsia"/>
        </w:rPr>
      </w:pPr>
      <w:r>
        <w:rPr>
          <w:rFonts w:hint="eastAsia"/>
        </w:rPr>
        <w:t>本文是由每日作文网(2345lzwz.com)为大家创作</w:t>
      </w:r>
    </w:p>
    <w:p w14:paraId="7C73F281" w14:textId="06A3E2EE" w:rsidR="005F5E4D" w:rsidRDefault="005F5E4D"/>
    <w:sectPr w:rsidR="005F5E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4D"/>
    <w:rsid w:val="002B1FB1"/>
    <w:rsid w:val="00317C12"/>
    <w:rsid w:val="005F5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E91E5-9CEA-4D21-AB4C-070627ED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5E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5E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5E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5E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5E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5E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5E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5E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5E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5E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5E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5E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5E4D"/>
    <w:rPr>
      <w:rFonts w:cstheme="majorBidi"/>
      <w:color w:val="2F5496" w:themeColor="accent1" w:themeShade="BF"/>
      <w:sz w:val="28"/>
      <w:szCs w:val="28"/>
    </w:rPr>
  </w:style>
  <w:style w:type="character" w:customStyle="1" w:styleId="50">
    <w:name w:val="标题 5 字符"/>
    <w:basedOn w:val="a0"/>
    <w:link w:val="5"/>
    <w:uiPriority w:val="9"/>
    <w:semiHidden/>
    <w:rsid w:val="005F5E4D"/>
    <w:rPr>
      <w:rFonts w:cstheme="majorBidi"/>
      <w:color w:val="2F5496" w:themeColor="accent1" w:themeShade="BF"/>
      <w:sz w:val="24"/>
    </w:rPr>
  </w:style>
  <w:style w:type="character" w:customStyle="1" w:styleId="60">
    <w:name w:val="标题 6 字符"/>
    <w:basedOn w:val="a0"/>
    <w:link w:val="6"/>
    <w:uiPriority w:val="9"/>
    <w:semiHidden/>
    <w:rsid w:val="005F5E4D"/>
    <w:rPr>
      <w:rFonts w:cstheme="majorBidi"/>
      <w:b/>
      <w:bCs/>
      <w:color w:val="2F5496" w:themeColor="accent1" w:themeShade="BF"/>
    </w:rPr>
  </w:style>
  <w:style w:type="character" w:customStyle="1" w:styleId="70">
    <w:name w:val="标题 7 字符"/>
    <w:basedOn w:val="a0"/>
    <w:link w:val="7"/>
    <w:uiPriority w:val="9"/>
    <w:semiHidden/>
    <w:rsid w:val="005F5E4D"/>
    <w:rPr>
      <w:rFonts w:cstheme="majorBidi"/>
      <w:b/>
      <w:bCs/>
      <w:color w:val="595959" w:themeColor="text1" w:themeTint="A6"/>
    </w:rPr>
  </w:style>
  <w:style w:type="character" w:customStyle="1" w:styleId="80">
    <w:name w:val="标题 8 字符"/>
    <w:basedOn w:val="a0"/>
    <w:link w:val="8"/>
    <w:uiPriority w:val="9"/>
    <w:semiHidden/>
    <w:rsid w:val="005F5E4D"/>
    <w:rPr>
      <w:rFonts w:cstheme="majorBidi"/>
      <w:color w:val="595959" w:themeColor="text1" w:themeTint="A6"/>
    </w:rPr>
  </w:style>
  <w:style w:type="character" w:customStyle="1" w:styleId="90">
    <w:name w:val="标题 9 字符"/>
    <w:basedOn w:val="a0"/>
    <w:link w:val="9"/>
    <w:uiPriority w:val="9"/>
    <w:semiHidden/>
    <w:rsid w:val="005F5E4D"/>
    <w:rPr>
      <w:rFonts w:eastAsiaTheme="majorEastAsia" w:cstheme="majorBidi"/>
      <w:color w:val="595959" w:themeColor="text1" w:themeTint="A6"/>
    </w:rPr>
  </w:style>
  <w:style w:type="paragraph" w:styleId="a3">
    <w:name w:val="Title"/>
    <w:basedOn w:val="a"/>
    <w:next w:val="a"/>
    <w:link w:val="a4"/>
    <w:uiPriority w:val="10"/>
    <w:qFormat/>
    <w:rsid w:val="005F5E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5E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E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5E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E4D"/>
    <w:pPr>
      <w:spacing w:before="160"/>
      <w:jc w:val="center"/>
    </w:pPr>
    <w:rPr>
      <w:i/>
      <w:iCs/>
      <w:color w:val="404040" w:themeColor="text1" w:themeTint="BF"/>
    </w:rPr>
  </w:style>
  <w:style w:type="character" w:customStyle="1" w:styleId="a8">
    <w:name w:val="引用 字符"/>
    <w:basedOn w:val="a0"/>
    <w:link w:val="a7"/>
    <w:uiPriority w:val="29"/>
    <w:rsid w:val="005F5E4D"/>
    <w:rPr>
      <w:i/>
      <w:iCs/>
      <w:color w:val="404040" w:themeColor="text1" w:themeTint="BF"/>
    </w:rPr>
  </w:style>
  <w:style w:type="paragraph" w:styleId="a9">
    <w:name w:val="List Paragraph"/>
    <w:basedOn w:val="a"/>
    <w:uiPriority w:val="34"/>
    <w:qFormat/>
    <w:rsid w:val="005F5E4D"/>
    <w:pPr>
      <w:ind w:left="720"/>
      <w:contextualSpacing/>
    </w:pPr>
  </w:style>
  <w:style w:type="character" w:styleId="aa">
    <w:name w:val="Intense Emphasis"/>
    <w:basedOn w:val="a0"/>
    <w:uiPriority w:val="21"/>
    <w:qFormat/>
    <w:rsid w:val="005F5E4D"/>
    <w:rPr>
      <w:i/>
      <w:iCs/>
      <w:color w:val="2F5496" w:themeColor="accent1" w:themeShade="BF"/>
    </w:rPr>
  </w:style>
  <w:style w:type="paragraph" w:styleId="ab">
    <w:name w:val="Intense Quote"/>
    <w:basedOn w:val="a"/>
    <w:next w:val="a"/>
    <w:link w:val="ac"/>
    <w:uiPriority w:val="30"/>
    <w:qFormat/>
    <w:rsid w:val="005F5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5E4D"/>
    <w:rPr>
      <w:i/>
      <w:iCs/>
      <w:color w:val="2F5496" w:themeColor="accent1" w:themeShade="BF"/>
    </w:rPr>
  </w:style>
  <w:style w:type="character" w:styleId="ad">
    <w:name w:val="Intense Reference"/>
    <w:basedOn w:val="a0"/>
    <w:uiPriority w:val="32"/>
    <w:qFormat/>
    <w:rsid w:val="005F5E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