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6A0B" w14:textId="77777777" w:rsidR="00DC60F1" w:rsidRDefault="00DC60F1">
      <w:pPr>
        <w:rPr>
          <w:rFonts w:hint="eastAsia"/>
        </w:rPr>
      </w:pPr>
      <w:r>
        <w:rPr>
          <w:rFonts w:hint="eastAsia"/>
        </w:rPr>
        <w:t>二只鸡的拼音：Er Zhi Ji</w:t>
      </w:r>
    </w:p>
    <w:p w14:paraId="303B248E" w14:textId="77777777" w:rsidR="00DC60F1" w:rsidRDefault="00DC60F1">
      <w:pPr>
        <w:rPr>
          <w:rFonts w:hint="eastAsia"/>
        </w:rPr>
      </w:pPr>
      <w:r>
        <w:rPr>
          <w:rFonts w:hint="eastAsia"/>
        </w:rPr>
        <w:t>在中国的广袤土地上，从热闹非凡的城市到宁静的小乡村，到处都能听到“咯咯”的鸡叫声。鸡作为中国家庭养殖最为普遍的家禽之一，不仅为人们提供了美味的食物，还象征着吉祥和富足。在汉语中，“二只鸡”的拼音是“Er Zhi Ji”，简单的三个音节，背后却蕴含着丰富的文化和历史故事。</w:t>
      </w:r>
    </w:p>
    <w:p w14:paraId="6B3B8A77" w14:textId="77777777" w:rsidR="00DC60F1" w:rsidRDefault="00DC60F1">
      <w:pPr>
        <w:rPr>
          <w:rFonts w:hint="eastAsia"/>
        </w:rPr>
      </w:pPr>
    </w:p>
    <w:p w14:paraId="247F1B49" w14:textId="77777777" w:rsidR="00DC60F1" w:rsidRDefault="00DC60F1">
      <w:pPr>
        <w:rPr>
          <w:rFonts w:hint="eastAsia"/>
        </w:rPr>
      </w:pPr>
    </w:p>
    <w:p w14:paraId="19D30582" w14:textId="77777777" w:rsidR="00DC60F1" w:rsidRDefault="00DC60F1">
      <w:pPr>
        <w:rPr>
          <w:rFonts w:hint="eastAsia"/>
        </w:rPr>
      </w:pPr>
      <w:r>
        <w:rPr>
          <w:rFonts w:hint="eastAsia"/>
        </w:rPr>
        <w:t>汉字文化中的鸡</w:t>
      </w:r>
    </w:p>
    <w:p w14:paraId="34B0136A" w14:textId="77777777" w:rsidR="00DC60F1" w:rsidRDefault="00DC60F1">
      <w:pPr>
        <w:rPr>
          <w:rFonts w:hint="eastAsia"/>
        </w:rPr>
      </w:pPr>
      <w:r>
        <w:rPr>
          <w:rFonts w:hint="eastAsia"/>
        </w:rPr>
        <w:t>在古代，鸡被尊称为“五德之禽”。《韩诗外传》中提到：“头戴冠者文也；足傅距者武也；敌在前敢斗者勇也；见食相呼者仁也；守夜不失时信也。”这五种品德，使得鸡在中国传统文化里占据了重要地位。无论是新春佳节还是婚丧嫁娶，鸡的身影无处不在，成为连接人与自然、传统与现代的独特纽带。</w:t>
      </w:r>
    </w:p>
    <w:p w14:paraId="3EA4C271" w14:textId="77777777" w:rsidR="00DC60F1" w:rsidRDefault="00DC60F1">
      <w:pPr>
        <w:rPr>
          <w:rFonts w:hint="eastAsia"/>
        </w:rPr>
      </w:pPr>
    </w:p>
    <w:p w14:paraId="6DF41CC7" w14:textId="77777777" w:rsidR="00DC60F1" w:rsidRDefault="00DC60F1">
      <w:pPr>
        <w:rPr>
          <w:rFonts w:hint="eastAsia"/>
        </w:rPr>
      </w:pPr>
    </w:p>
    <w:p w14:paraId="44F3EE1C" w14:textId="77777777" w:rsidR="00DC60F1" w:rsidRDefault="00DC60F1">
      <w:pPr>
        <w:rPr>
          <w:rFonts w:hint="eastAsia"/>
        </w:rPr>
      </w:pPr>
      <w:r>
        <w:rPr>
          <w:rFonts w:hint="eastAsia"/>
        </w:rPr>
        <w:t>二只鸡的生活习性</w:t>
      </w:r>
    </w:p>
    <w:p w14:paraId="442E5FAB" w14:textId="77777777" w:rsidR="00DC60F1" w:rsidRDefault="00DC60F1">
      <w:pPr>
        <w:rPr>
          <w:rFonts w:hint="eastAsia"/>
        </w:rPr>
      </w:pPr>
      <w:r>
        <w:rPr>
          <w:rFonts w:hint="eastAsia"/>
        </w:rPr>
        <w:t>对于养鸡的人来说，“二只鸡”不仅仅是两个活生生的生命，它们更是家庭的一部分。两只鸡在一起生活，会形成一种微妙的关系。它们有时相互争斗，以确立自己的地位；但更多的时候，它们会一起觅食、休息，甚至互相梳理羽毛。这种关系既简单又复杂，反映了自然界生物之间共存共生的道理。</w:t>
      </w:r>
    </w:p>
    <w:p w14:paraId="522EEC3D" w14:textId="77777777" w:rsidR="00DC60F1" w:rsidRDefault="00DC60F1">
      <w:pPr>
        <w:rPr>
          <w:rFonts w:hint="eastAsia"/>
        </w:rPr>
      </w:pPr>
    </w:p>
    <w:p w14:paraId="7666B16F" w14:textId="77777777" w:rsidR="00DC60F1" w:rsidRDefault="00DC60F1">
      <w:pPr>
        <w:rPr>
          <w:rFonts w:hint="eastAsia"/>
        </w:rPr>
      </w:pPr>
    </w:p>
    <w:p w14:paraId="3058EA23" w14:textId="77777777" w:rsidR="00DC60F1" w:rsidRDefault="00DC60F1">
      <w:pPr>
        <w:rPr>
          <w:rFonts w:hint="eastAsia"/>
        </w:rPr>
      </w:pPr>
      <w:r>
        <w:rPr>
          <w:rFonts w:hint="eastAsia"/>
        </w:rPr>
        <w:t>经济价值</w:t>
      </w:r>
    </w:p>
    <w:p w14:paraId="32612F99" w14:textId="77777777" w:rsidR="00DC60F1" w:rsidRDefault="00DC60F1">
      <w:pPr>
        <w:rPr>
          <w:rFonts w:hint="eastAsia"/>
        </w:rPr>
      </w:pPr>
      <w:r>
        <w:rPr>
          <w:rFonts w:hint="eastAsia"/>
        </w:rPr>
        <w:t>从经济角度看，“二只鸡”也能带来不小的收益。在中国农村，许多家庭通过饲养鸡来增加收入。鸡蛋可以出售换取现金，而肉鸡则可以在节假日或需要的时候宰杀食用或者售卖。随着有机农业的发展，散养土鸡及其产品越来越受到城市消费者的青睐，进一步提高了二只鸡的市场价值。</w:t>
      </w:r>
    </w:p>
    <w:p w14:paraId="22DE52FB" w14:textId="77777777" w:rsidR="00DC60F1" w:rsidRDefault="00DC60F1">
      <w:pPr>
        <w:rPr>
          <w:rFonts w:hint="eastAsia"/>
        </w:rPr>
      </w:pPr>
    </w:p>
    <w:p w14:paraId="29032D6D" w14:textId="77777777" w:rsidR="00DC60F1" w:rsidRDefault="00DC60F1">
      <w:pPr>
        <w:rPr>
          <w:rFonts w:hint="eastAsia"/>
        </w:rPr>
      </w:pPr>
    </w:p>
    <w:p w14:paraId="64F3AA31" w14:textId="77777777" w:rsidR="00DC60F1" w:rsidRDefault="00DC60F1">
      <w:pPr>
        <w:rPr>
          <w:rFonts w:hint="eastAsia"/>
        </w:rPr>
      </w:pPr>
      <w:r>
        <w:rPr>
          <w:rFonts w:hint="eastAsia"/>
        </w:rPr>
        <w:t>民俗风情</w:t>
      </w:r>
    </w:p>
    <w:p w14:paraId="6F06A713" w14:textId="77777777" w:rsidR="00DC60F1" w:rsidRDefault="00DC60F1">
      <w:pPr>
        <w:rPr>
          <w:rFonts w:hint="eastAsia"/>
        </w:rPr>
      </w:pPr>
      <w:r>
        <w:rPr>
          <w:rFonts w:hint="eastAsia"/>
        </w:rPr>
        <w:t>在中国不同地区，“二只鸡”还有着独特的民俗意义。比如，在某些地方，送两只鸡给亲朋好友是一种表达祝福的方式；而在另一些地方，则有将公鸡和母鸡成对饲养的传统习俗，寓意着家庭和睦美满。这些习俗不仅丰富了我们的日常生活，也为中华文化的传承增添了色彩。</w:t>
      </w:r>
    </w:p>
    <w:p w14:paraId="76CC65BA" w14:textId="77777777" w:rsidR="00DC60F1" w:rsidRDefault="00DC60F1">
      <w:pPr>
        <w:rPr>
          <w:rFonts w:hint="eastAsia"/>
        </w:rPr>
      </w:pPr>
    </w:p>
    <w:p w14:paraId="11C25256" w14:textId="77777777" w:rsidR="00DC60F1" w:rsidRDefault="00DC60F1">
      <w:pPr>
        <w:rPr>
          <w:rFonts w:hint="eastAsia"/>
        </w:rPr>
      </w:pPr>
    </w:p>
    <w:p w14:paraId="560AE20F" w14:textId="77777777" w:rsidR="00DC60F1" w:rsidRDefault="00DC60F1">
      <w:pPr>
        <w:rPr>
          <w:rFonts w:hint="eastAsia"/>
        </w:rPr>
      </w:pPr>
      <w:r>
        <w:rPr>
          <w:rFonts w:hint="eastAsia"/>
        </w:rPr>
        <w:t>最后的总结</w:t>
      </w:r>
    </w:p>
    <w:p w14:paraId="5DEA4900" w14:textId="77777777" w:rsidR="00DC60F1" w:rsidRDefault="00DC60F1">
      <w:pPr>
        <w:rPr>
          <w:rFonts w:hint="eastAsia"/>
        </w:rPr>
      </w:pPr>
      <w:r>
        <w:rPr>
          <w:rFonts w:hint="eastAsia"/>
        </w:rPr>
        <w:t>“二只鸡”虽然看似普通，但它所承载的文化内涵、经济价值以及民俗风情却是丰富多彩的。它不仅仅是中国人民餐桌上的常客，更是一座连接过去与未来、物质与精神的桥梁。当我们说到“Er Zhi Ji”时，不妨多想想其背后的故事，或许能从中获得意想不到的启发。</w:t>
      </w:r>
    </w:p>
    <w:p w14:paraId="066FA70B" w14:textId="77777777" w:rsidR="00DC60F1" w:rsidRDefault="00DC60F1">
      <w:pPr>
        <w:rPr>
          <w:rFonts w:hint="eastAsia"/>
        </w:rPr>
      </w:pPr>
    </w:p>
    <w:p w14:paraId="26609D8B" w14:textId="77777777" w:rsidR="00DC60F1" w:rsidRDefault="00DC6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91EBD" w14:textId="04680A52" w:rsidR="006F468A" w:rsidRDefault="006F468A"/>
    <w:sectPr w:rsidR="006F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8A"/>
    <w:rsid w:val="00317C12"/>
    <w:rsid w:val="006F468A"/>
    <w:rsid w:val="00D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57B41-EB9A-49D6-94EE-BF63CB4D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