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D45E4" w14:textId="77777777" w:rsidR="000175D0" w:rsidRDefault="000175D0">
      <w:pPr>
        <w:rPr>
          <w:rFonts w:hint="eastAsia"/>
        </w:rPr>
      </w:pPr>
    </w:p>
    <w:p w14:paraId="0B9AE326" w14:textId="77777777" w:rsidR="000175D0" w:rsidRDefault="000175D0">
      <w:pPr>
        <w:rPr>
          <w:rFonts w:hint="eastAsia"/>
        </w:rPr>
      </w:pPr>
      <w:r>
        <w:rPr>
          <w:rFonts w:hint="eastAsia"/>
        </w:rPr>
        <w:t>二十四个汉语的拼音字母表简介</w:t>
      </w:r>
    </w:p>
    <w:p w14:paraId="7EE92879" w14:textId="77777777" w:rsidR="000175D0" w:rsidRDefault="000175D0">
      <w:pPr>
        <w:rPr>
          <w:rFonts w:hint="eastAsia"/>
        </w:rPr>
      </w:pPr>
      <w:r>
        <w:rPr>
          <w:rFonts w:hint="eastAsia"/>
        </w:rPr>
        <w:t>汉语拼音是学习汉语的重要工具，它通过拉丁字母来表示汉字的发音，极大地帮助了汉语的学习和推广。通常所说的“二十四个汉语拼音字母”实际上是指汉语拼音方案中的声母部分，它们分别是b、p、m、f、d、t、n、l、g、k、h、j、q、x、zh、ch、sh、r、z、c、s、y、w。这24个声母与韵母组合使用，构成了丰富多彩的汉语语音系统。</w:t>
      </w:r>
    </w:p>
    <w:p w14:paraId="314C37FE" w14:textId="77777777" w:rsidR="000175D0" w:rsidRDefault="000175D0">
      <w:pPr>
        <w:rPr>
          <w:rFonts w:hint="eastAsia"/>
        </w:rPr>
      </w:pPr>
    </w:p>
    <w:p w14:paraId="0E457522" w14:textId="77777777" w:rsidR="000175D0" w:rsidRDefault="000175D0">
      <w:pPr>
        <w:rPr>
          <w:rFonts w:hint="eastAsia"/>
        </w:rPr>
      </w:pPr>
    </w:p>
    <w:p w14:paraId="5B5616B2" w14:textId="77777777" w:rsidR="000175D0" w:rsidRDefault="000175D0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81D3F57" w14:textId="77777777" w:rsidR="000175D0" w:rsidRDefault="000175D0">
      <w:pPr>
        <w:rPr>
          <w:rFonts w:hint="eastAsia"/>
        </w:rPr>
      </w:pPr>
      <w:r>
        <w:rPr>
          <w:rFonts w:hint="eastAsia"/>
        </w:rPr>
        <w:t>汉语拼音的发展历史悠久，其雏形可以追溯到明清时期的传教士尝试用拉丁字母拼写汉语。然而，现代汉语拼音方案的确立是在1950年代，由中华人民共和国政府正式推行。这一方案不仅用于教育领域，也广泛应用于计算机输入法、字典编排等多个方面，为促进汉语国际化作出了巨大贡献。</w:t>
      </w:r>
    </w:p>
    <w:p w14:paraId="4E9A8429" w14:textId="77777777" w:rsidR="000175D0" w:rsidRDefault="000175D0">
      <w:pPr>
        <w:rPr>
          <w:rFonts w:hint="eastAsia"/>
        </w:rPr>
      </w:pPr>
    </w:p>
    <w:p w14:paraId="0A0D2206" w14:textId="77777777" w:rsidR="000175D0" w:rsidRDefault="000175D0">
      <w:pPr>
        <w:rPr>
          <w:rFonts w:hint="eastAsia"/>
        </w:rPr>
      </w:pPr>
    </w:p>
    <w:p w14:paraId="687B4299" w14:textId="77777777" w:rsidR="000175D0" w:rsidRDefault="000175D0">
      <w:pPr>
        <w:rPr>
          <w:rFonts w:hint="eastAsia"/>
        </w:rPr>
      </w:pPr>
      <w:r>
        <w:rPr>
          <w:rFonts w:hint="eastAsia"/>
        </w:rPr>
        <w:t>声母详解</w:t>
      </w:r>
    </w:p>
    <w:p w14:paraId="0F82C2C0" w14:textId="77777777" w:rsidR="000175D0" w:rsidRDefault="000175D0">
      <w:pPr>
        <w:rPr>
          <w:rFonts w:hint="eastAsia"/>
        </w:rPr>
      </w:pPr>
      <w:r>
        <w:rPr>
          <w:rFonts w:hint="eastAsia"/>
        </w:rPr>
        <w:t>在这24个声母中，每个都有其独特的发音位置和方法。例如，“b”、“p”、“m”、“f”这些声母发音相对简单，容易掌握；而像“zh”、“ch”、“sh”等卷舌音则对非母语使用者来说有一定的难度。了解每个声母的具体发音规则对于准确地发出汉语词汇至关重要。</w:t>
      </w:r>
    </w:p>
    <w:p w14:paraId="18792D4B" w14:textId="77777777" w:rsidR="000175D0" w:rsidRDefault="000175D0">
      <w:pPr>
        <w:rPr>
          <w:rFonts w:hint="eastAsia"/>
        </w:rPr>
      </w:pPr>
    </w:p>
    <w:p w14:paraId="42E33857" w14:textId="77777777" w:rsidR="000175D0" w:rsidRDefault="000175D0">
      <w:pPr>
        <w:rPr>
          <w:rFonts w:hint="eastAsia"/>
        </w:rPr>
      </w:pPr>
    </w:p>
    <w:p w14:paraId="5A7A391E" w14:textId="77777777" w:rsidR="000175D0" w:rsidRDefault="000175D0">
      <w:pPr>
        <w:rPr>
          <w:rFonts w:hint="eastAsia"/>
        </w:rPr>
      </w:pPr>
      <w:r>
        <w:rPr>
          <w:rFonts w:hint="eastAsia"/>
        </w:rPr>
        <w:t>韵母与声调的重要性</w:t>
      </w:r>
    </w:p>
    <w:p w14:paraId="2871276D" w14:textId="77777777" w:rsidR="000175D0" w:rsidRDefault="000175D0">
      <w:pPr>
        <w:rPr>
          <w:rFonts w:hint="eastAsia"/>
        </w:rPr>
      </w:pPr>
      <w:r>
        <w:rPr>
          <w:rFonts w:hint="eastAsia"/>
        </w:rPr>
        <w:t>虽然本文主要讨论的是24个声母，但不可忽视韵母和声调在汉语拼音中的作用。韵母共有39个，包括单韵母、复韵母以及鼻韵母等类型。声调则是汉语区别意义的重要手段之一，普通话中共有四个基本声调加上一个轻声。正确使用声母、韵母并配合恰当的声调，才能准确表达汉语的意思。</w:t>
      </w:r>
    </w:p>
    <w:p w14:paraId="297498FA" w14:textId="77777777" w:rsidR="000175D0" w:rsidRDefault="000175D0">
      <w:pPr>
        <w:rPr>
          <w:rFonts w:hint="eastAsia"/>
        </w:rPr>
      </w:pPr>
    </w:p>
    <w:p w14:paraId="7D5869D4" w14:textId="77777777" w:rsidR="000175D0" w:rsidRDefault="000175D0">
      <w:pPr>
        <w:rPr>
          <w:rFonts w:hint="eastAsia"/>
        </w:rPr>
      </w:pPr>
    </w:p>
    <w:p w14:paraId="2846A3EB" w14:textId="77777777" w:rsidR="000175D0" w:rsidRDefault="000175D0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7D7CD836" w14:textId="77777777" w:rsidR="000175D0" w:rsidRDefault="000175D0">
      <w:pPr>
        <w:rPr>
          <w:rFonts w:hint="eastAsia"/>
        </w:rPr>
      </w:pPr>
      <w:r>
        <w:rPr>
          <w:rFonts w:hint="eastAsia"/>
        </w:rPr>
        <w:t>汉语拼音不仅是外国人学习汉语时的好帮手，也是儿童学习汉字发音的基础工具。在信息时代背景下，汉语拼音还成为了中文输入的主要方式之一。无论是电脑还是手机上，拼音输入法因其便捷性和易学性而被广大用户所喜爱。</w:t>
      </w:r>
    </w:p>
    <w:p w14:paraId="6F97879F" w14:textId="77777777" w:rsidR="000175D0" w:rsidRDefault="000175D0">
      <w:pPr>
        <w:rPr>
          <w:rFonts w:hint="eastAsia"/>
        </w:rPr>
      </w:pPr>
    </w:p>
    <w:p w14:paraId="204CCC4F" w14:textId="77777777" w:rsidR="000175D0" w:rsidRDefault="000175D0">
      <w:pPr>
        <w:rPr>
          <w:rFonts w:hint="eastAsia"/>
        </w:rPr>
      </w:pPr>
    </w:p>
    <w:p w14:paraId="5F4445C3" w14:textId="77777777" w:rsidR="000175D0" w:rsidRDefault="000175D0">
      <w:pPr>
        <w:rPr>
          <w:rFonts w:hint="eastAsia"/>
        </w:rPr>
      </w:pPr>
      <w:r>
        <w:rPr>
          <w:rFonts w:hint="eastAsia"/>
        </w:rPr>
        <w:t>最后的总结</w:t>
      </w:r>
    </w:p>
    <w:p w14:paraId="6B4C09F2" w14:textId="77777777" w:rsidR="000175D0" w:rsidRDefault="000175D0">
      <w:pPr>
        <w:rPr>
          <w:rFonts w:hint="eastAsia"/>
        </w:rPr>
      </w:pPr>
      <w:r>
        <w:rPr>
          <w:rFonts w:hint="eastAsia"/>
        </w:rPr>
        <w:t>通过对“二十四个汉语拼音字母”的介绍，我们可以看到汉语拼音作为一种有效的辅助工具，在语言教学、文化传播以及信息技术等领域发挥着重要作用。随着中国在全球影响力的不断增强，汉语拼音将继续作为连接中外文化的桥梁，让更多的人能够轻松入门汉语学习。</w:t>
      </w:r>
    </w:p>
    <w:p w14:paraId="646155E7" w14:textId="77777777" w:rsidR="000175D0" w:rsidRDefault="000175D0">
      <w:pPr>
        <w:rPr>
          <w:rFonts w:hint="eastAsia"/>
        </w:rPr>
      </w:pPr>
    </w:p>
    <w:p w14:paraId="207522AC" w14:textId="77777777" w:rsidR="000175D0" w:rsidRDefault="000175D0">
      <w:pPr>
        <w:rPr>
          <w:rFonts w:hint="eastAsia"/>
        </w:rPr>
      </w:pPr>
    </w:p>
    <w:p w14:paraId="06F33F57" w14:textId="77777777" w:rsidR="000175D0" w:rsidRDefault="000175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2931A" w14:textId="48BFF3A8" w:rsidR="00FC3F5E" w:rsidRDefault="00FC3F5E"/>
    <w:sectPr w:rsidR="00FC3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5E"/>
    <w:rsid w:val="000175D0"/>
    <w:rsid w:val="00317C12"/>
    <w:rsid w:val="00FC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B5880-D89E-40F3-9611-80FD91F0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F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F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F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F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F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F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F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F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F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F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F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F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F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F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F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F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F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F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F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F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F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F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F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