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EB16" w14:textId="77777777" w:rsidR="0052592C" w:rsidRDefault="0052592C">
      <w:pPr>
        <w:rPr>
          <w:rFonts w:hint="eastAsia"/>
        </w:rPr>
      </w:pPr>
    </w:p>
    <w:p w14:paraId="5D8BAABB" w14:textId="77777777" w:rsidR="0052592C" w:rsidRDefault="0052592C">
      <w:pPr>
        <w:rPr>
          <w:rFonts w:hint="eastAsia"/>
        </w:rPr>
      </w:pPr>
      <w:r>
        <w:rPr>
          <w:rFonts w:hint="eastAsia"/>
        </w:rPr>
        <w:t>简介</w:t>
      </w:r>
    </w:p>
    <w:p w14:paraId="6EB28153" w14:textId="77777777" w:rsidR="0052592C" w:rsidRDefault="0052592C">
      <w:pPr>
        <w:rPr>
          <w:rFonts w:hint="eastAsia"/>
        </w:rPr>
      </w:pPr>
      <w:r>
        <w:rPr>
          <w:rFonts w:hint="eastAsia"/>
        </w:rPr>
        <w:t>《三字经》作为中国传统的启蒙读物，以其简短精悍的三字一句形式，深受广大学习者的喜爱。它不仅涵盖了历史、文化、道德教育等多个方面，而且朗朗上口，便于记忆。本文将以“二十传三百载三字经的拼音”为题，探讨《三字经》中涉及的历史时期及其拼音表述，带领读者一同领略这部经典作品的魅力。</w:t>
      </w:r>
    </w:p>
    <w:p w14:paraId="29E9CA00" w14:textId="77777777" w:rsidR="0052592C" w:rsidRDefault="0052592C">
      <w:pPr>
        <w:rPr>
          <w:rFonts w:hint="eastAsia"/>
        </w:rPr>
      </w:pPr>
    </w:p>
    <w:p w14:paraId="0D60F412" w14:textId="77777777" w:rsidR="0052592C" w:rsidRDefault="0052592C">
      <w:pPr>
        <w:rPr>
          <w:rFonts w:hint="eastAsia"/>
        </w:rPr>
      </w:pPr>
    </w:p>
    <w:p w14:paraId="58104404" w14:textId="77777777" w:rsidR="0052592C" w:rsidRDefault="0052592C">
      <w:pPr>
        <w:rPr>
          <w:rFonts w:hint="eastAsia"/>
        </w:rPr>
      </w:pPr>
      <w:r>
        <w:rPr>
          <w:rFonts w:hint="eastAsia"/>
        </w:rPr>
        <w:t>《三字经》中的历史传承</w:t>
      </w:r>
    </w:p>
    <w:p w14:paraId="652F2FA7" w14:textId="77777777" w:rsidR="0052592C" w:rsidRDefault="0052592C">
      <w:pPr>
        <w:rPr>
          <w:rFonts w:hint="eastAsia"/>
        </w:rPr>
      </w:pPr>
      <w:r>
        <w:rPr>
          <w:rFonts w:hint="eastAsia"/>
        </w:rPr>
        <w:t>《三字经》以简洁明了的语言概述了从传说中的黄帝时代到明朝的历史脉络，其中包括了朝代更迭、重要人物及事件等内容。例如，“夏有禹，商有汤”，通过具体的人物代表来介绍夏商两代；又如“周武王，始诛纣”，用关键的历史事件展现周朝建立的过程。这部分内容对于了解中国古代历史具有重要意义，其拼音表达则帮助学习者正确发音，加深理解。</w:t>
      </w:r>
    </w:p>
    <w:p w14:paraId="71A4DF97" w14:textId="77777777" w:rsidR="0052592C" w:rsidRDefault="0052592C">
      <w:pPr>
        <w:rPr>
          <w:rFonts w:hint="eastAsia"/>
        </w:rPr>
      </w:pPr>
    </w:p>
    <w:p w14:paraId="15B1BD20" w14:textId="77777777" w:rsidR="0052592C" w:rsidRDefault="0052592C">
      <w:pPr>
        <w:rPr>
          <w:rFonts w:hint="eastAsia"/>
        </w:rPr>
      </w:pPr>
    </w:p>
    <w:p w14:paraId="50B7B873" w14:textId="77777777" w:rsidR="0052592C" w:rsidRDefault="0052592C">
      <w:pPr>
        <w:rPr>
          <w:rFonts w:hint="eastAsia"/>
        </w:rPr>
      </w:pPr>
      <w:r>
        <w:rPr>
          <w:rFonts w:hint="eastAsia"/>
        </w:rPr>
        <w:t>拼音的重要性</w:t>
      </w:r>
    </w:p>
    <w:p w14:paraId="368700BC" w14:textId="77777777" w:rsidR="0052592C" w:rsidRDefault="0052592C">
      <w:pPr>
        <w:rPr>
          <w:rFonts w:hint="eastAsia"/>
        </w:rPr>
      </w:pPr>
      <w:r>
        <w:rPr>
          <w:rFonts w:hint="eastAsia"/>
        </w:rPr>
        <w:t>在学习《三字经》时，拼音起到了桥梁的作用，尤其是对于非母语者或初学者而言。正确的拼音可以帮助学习者准确地发出每一个汉字的音，从而更好地记住文本内容。比如“二十传，三百载”的拼音是“èr shí chuán, sān bǎi zài”，这不仅让学习者能够清晰地念出这些文字，还能帮助他们理解其中含义——即历经二十个朝代，大约三百年的历史变迁。</w:t>
      </w:r>
    </w:p>
    <w:p w14:paraId="0BED521B" w14:textId="77777777" w:rsidR="0052592C" w:rsidRDefault="0052592C">
      <w:pPr>
        <w:rPr>
          <w:rFonts w:hint="eastAsia"/>
        </w:rPr>
      </w:pPr>
    </w:p>
    <w:p w14:paraId="2C2A556B" w14:textId="77777777" w:rsidR="0052592C" w:rsidRDefault="0052592C">
      <w:pPr>
        <w:rPr>
          <w:rFonts w:hint="eastAsia"/>
        </w:rPr>
      </w:pPr>
    </w:p>
    <w:p w14:paraId="116737DC" w14:textId="77777777" w:rsidR="0052592C" w:rsidRDefault="0052592C">
      <w:pPr>
        <w:rPr>
          <w:rFonts w:hint="eastAsia"/>
        </w:rPr>
      </w:pPr>
      <w:r>
        <w:rPr>
          <w:rFonts w:hint="eastAsia"/>
        </w:rPr>
        <w:t>如何利用拼音学习《三字经》</w:t>
      </w:r>
    </w:p>
    <w:p w14:paraId="2936032B" w14:textId="77777777" w:rsidR="0052592C" w:rsidRDefault="0052592C">
      <w:pPr>
        <w:rPr>
          <w:rFonts w:hint="eastAsia"/>
        </w:rPr>
      </w:pPr>
      <w:r>
        <w:rPr>
          <w:rFonts w:hint="eastAsia"/>
        </w:rPr>
        <w:t>学习者可以通过多种方式利用拼音来提高对《三字经》的理解和记忆。可以将每一句配上对应的拼音标注，边读边记，逐渐熟悉每个汉字的标准发音。在听录音或观看教学视频时注意模仿标准发音，有助于纠正错误发音，提升语音准确性。还可以参加朗诵比赛或小组讨论，增加实践机会，增强自信心。</w:t>
      </w:r>
    </w:p>
    <w:p w14:paraId="4341A450" w14:textId="77777777" w:rsidR="0052592C" w:rsidRDefault="0052592C">
      <w:pPr>
        <w:rPr>
          <w:rFonts w:hint="eastAsia"/>
        </w:rPr>
      </w:pPr>
    </w:p>
    <w:p w14:paraId="41C82669" w14:textId="77777777" w:rsidR="0052592C" w:rsidRDefault="0052592C">
      <w:pPr>
        <w:rPr>
          <w:rFonts w:hint="eastAsia"/>
        </w:rPr>
      </w:pPr>
    </w:p>
    <w:p w14:paraId="78875977" w14:textId="77777777" w:rsidR="0052592C" w:rsidRDefault="0052592C">
      <w:pPr>
        <w:rPr>
          <w:rFonts w:hint="eastAsia"/>
        </w:rPr>
      </w:pPr>
      <w:r>
        <w:rPr>
          <w:rFonts w:hint="eastAsia"/>
        </w:rPr>
        <w:t>最后的总结</w:t>
      </w:r>
    </w:p>
    <w:p w14:paraId="17D60FC1" w14:textId="77777777" w:rsidR="0052592C" w:rsidRDefault="0052592C">
      <w:pPr>
        <w:rPr>
          <w:rFonts w:hint="eastAsia"/>
        </w:rPr>
      </w:pPr>
      <w:r>
        <w:rPr>
          <w:rFonts w:hint="eastAsia"/>
        </w:rPr>
        <w:t>《三字经》是一部不可多得的文化瑰宝，而掌握其拼音则是打开这座知识宝库的一把钥匙。无论是对于儿童还是成人来说，学习《三字经》不仅能增长历史文化知识，还能培养良好的品德修养。希望每位读者都能从中找到属于自己的乐趣，并将其所学应用于日常生活之中，成为中华优秀传统文化的传承者与传播者。</w:t>
      </w:r>
    </w:p>
    <w:p w14:paraId="1C2E4C6C" w14:textId="77777777" w:rsidR="0052592C" w:rsidRDefault="0052592C">
      <w:pPr>
        <w:rPr>
          <w:rFonts w:hint="eastAsia"/>
        </w:rPr>
      </w:pPr>
    </w:p>
    <w:p w14:paraId="40D01BFB" w14:textId="77777777" w:rsidR="0052592C" w:rsidRDefault="0052592C">
      <w:pPr>
        <w:rPr>
          <w:rFonts w:hint="eastAsia"/>
        </w:rPr>
      </w:pPr>
    </w:p>
    <w:p w14:paraId="236A47FF" w14:textId="77777777" w:rsidR="0052592C" w:rsidRDefault="005259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7F4AF" w14:textId="0ACE323F" w:rsidR="004433C8" w:rsidRDefault="004433C8"/>
    <w:sectPr w:rsidR="0044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8"/>
    <w:rsid w:val="00317C12"/>
    <w:rsid w:val="004433C8"/>
    <w:rsid w:val="0052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5D9AD-896A-4C1A-A887-93F1D97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