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B744" w14:textId="77777777" w:rsidR="00E42C49" w:rsidRDefault="00E42C49">
      <w:pPr>
        <w:rPr>
          <w:rFonts w:hint="eastAsia"/>
        </w:rPr>
      </w:pPr>
      <w:r>
        <w:rPr>
          <w:rFonts w:hint="eastAsia"/>
        </w:rPr>
        <w:t>二十五的拼音：èr shí wǔ</w:t>
      </w:r>
    </w:p>
    <w:p w14:paraId="6D50101C" w14:textId="77777777" w:rsidR="00E42C49" w:rsidRDefault="00E42C49">
      <w:pPr>
        <w:rPr>
          <w:rFonts w:hint="eastAsia"/>
        </w:rPr>
      </w:pPr>
    </w:p>
    <w:p w14:paraId="5AD80CA0" w14:textId="77777777" w:rsidR="00E42C49" w:rsidRDefault="00E42C49">
      <w:pPr>
        <w:rPr>
          <w:rFonts w:hint="eastAsia"/>
        </w:rPr>
      </w:pPr>
      <w:r>
        <w:rPr>
          <w:rFonts w:hint="eastAsia"/>
        </w:rPr>
        <w:t>“二十五”这个数字在我们的日常生活中并不陌生，它是一个普通的自然数，但同时也有着独特的意义和内涵。作为十进制计数系统的一部分，二十五由两个十位数字“二”和“五”组成，其拼音为“èr shí wǔ”。今天，让我们一起探索这个数字背后的故事。</w:t>
      </w:r>
    </w:p>
    <w:p w14:paraId="37E90253" w14:textId="77777777" w:rsidR="00E42C49" w:rsidRDefault="00E42C49">
      <w:pPr>
        <w:rPr>
          <w:rFonts w:hint="eastAsia"/>
        </w:rPr>
      </w:pPr>
    </w:p>
    <w:p w14:paraId="1E4BDCF5" w14:textId="77777777" w:rsidR="00E42C49" w:rsidRDefault="00E42C49">
      <w:pPr>
        <w:rPr>
          <w:rFonts w:hint="eastAsia"/>
        </w:rPr>
      </w:pPr>
    </w:p>
    <w:p w14:paraId="429F14C7" w14:textId="77777777" w:rsidR="00E42C49" w:rsidRDefault="00E42C49">
      <w:pPr>
        <w:rPr>
          <w:rFonts w:hint="eastAsia"/>
        </w:rPr>
      </w:pPr>
      <w:r>
        <w:rPr>
          <w:rFonts w:hint="eastAsia"/>
        </w:rPr>
        <w:t>数学中的二十五</w:t>
      </w:r>
    </w:p>
    <w:p w14:paraId="7AF90334" w14:textId="77777777" w:rsidR="00E42C49" w:rsidRDefault="00E42C49">
      <w:pPr>
        <w:rPr>
          <w:rFonts w:hint="eastAsia"/>
        </w:rPr>
      </w:pPr>
    </w:p>
    <w:p w14:paraId="6E4F9704" w14:textId="77777777" w:rsidR="00E42C49" w:rsidRDefault="00E42C49">
      <w:pPr>
        <w:rPr>
          <w:rFonts w:hint="eastAsia"/>
        </w:rPr>
      </w:pPr>
      <w:r>
        <w:rPr>
          <w:rFonts w:hint="eastAsia"/>
        </w:rPr>
        <w:t>在数学领域，二十五是一个非常特殊的数字。它是5的平方，即5×5=25，因此被称作一个完全平方数。这一特性使得它在几何学、代数学以及许多实际问题中扮演重要角色。例如，在勾股定理中，著名的3-4-5直角三角形的斜边长度正好是5，而它的平方值就是25。二十五还出现在各种数列中，比如等差数列、斐波那契数列等，展示了它在数学世界中的多样性和重要性。</w:t>
      </w:r>
    </w:p>
    <w:p w14:paraId="79E7F83E" w14:textId="77777777" w:rsidR="00E42C49" w:rsidRDefault="00E42C49">
      <w:pPr>
        <w:rPr>
          <w:rFonts w:hint="eastAsia"/>
        </w:rPr>
      </w:pPr>
    </w:p>
    <w:p w14:paraId="427D0B0F" w14:textId="77777777" w:rsidR="00E42C49" w:rsidRDefault="00E42C49">
      <w:pPr>
        <w:rPr>
          <w:rFonts w:hint="eastAsia"/>
        </w:rPr>
      </w:pPr>
    </w:p>
    <w:p w14:paraId="67548387" w14:textId="77777777" w:rsidR="00E42C49" w:rsidRDefault="00E42C49">
      <w:pPr>
        <w:rPr>
          <w:rFonts w:hint="eastAsia"/>
        </w:rPr>
      </w:pPr>
      <w:r>
        <w:rPr>
          <w:rFonts w:hint="eastAsia"/>
        </w:rPr>
        <w:t>文化中的二十五</w:t>
      </w:r>
    </w:p>
    <w:p w14:paraId="24E05062" w14:textId="77777777" w:rsidR="00E42C49" w:rsidRDefault="00E42C49">
      <w:pPr>
        <w:rPr>
          <w:rFonts w:hint="eastAsia"/>
        </w:rPr>
      </w:pPr>
    </w:p>
    <w:p w14:paraId="482AC6AA" w14:textId="77777777" w:rsidR="00E42C49" w:rsidRDefault="00E42C49">
      <w:pPr>
        <w:rPr>
          <w:rFonts w:hint="eastAsia"/>
        </w:rPr>
      </w:pPr>
      <w:r>
        <w:rPr>
          <w:rFonts w:hint="eastAsia"/>
        </w:rPr>
        <w:t>从文化角度来看，二十五也承载了丰富的象征意义。在中国传统文化中，二十五常与圆满联系在一起，因为它是五个五行元素（金、木、水、火、土）各自循环五次的结果。古人认为，这种组合体现了天地万物运行的规律，具有深刻的哲学意味。而在西方文化中，二十五岁通常被视为一个人迈向成熟的重要阶段，标志着青春与责任并存的人生转折点。</w:t>
      </w:r>
    </w:p>
    <w:p w14:paraId="207E783F" w14:textId="77777777" w:rsidR="00E42C49" w:rsidRDefault="00E42C49">
      <w:pPr>
        <w:rPr>
          <w:rFonts w:hint="eastAsia"/>
        </w:rPr>
      </w:pPr>
    </w:p>
    <w:p w14:paraId="292AC1E0" w14:textId="77777777" w:rsidR="00E42C49" w:rsidRDefault="00E42C49">
      <w:pPr>
        <w:rPr>
          <w:rFonts w:hint="eastAsia"/>
        </w:rPr>
      </w:pPr>
    </w:p>
    <w:p w14:paraId="3FA925C0" w14:textId="77777777" w:rsidR="00E42C49" w:rsidRDefault="00E42C49">
      <w:pPr>
        <w:rPr>
          <w:rFonts w:hint="eastAsia"/>
        </w:rPr>
      </w:pPr>
      <w:r>
        <w:rPr>
          <w:rFonts w:hint="eastAsia"/>
        </w:rPr>
        <w:t>历史上的二十五</w:t>
      </w:r>
    </w:p>
    <w:p w14:paraId="1C3DB693" w14:textId="77777777" w:rsidR="00E42C49" w:rsidRDefault="00E42C49">
      <w:pPr>
        <w:rPr>
          <w:rFonts w:hint="eastAsia"/>
        </w:rPr>
      </w:pPr>
    </w:p>
    <w:p w14:paraId="3C4634C8" w14:textId="77777777" w:rsidR="00E42C49" w:rsidRDefault="00E42C49">
      <w:pPr>
        <w:rPr>
          <w:rFonts w:hint="eastAsia"/>
        </w:rPr>
      </w:pPr>
      <w:r>
        <w:rPr>
          <w:rFonts w:hint="eastAsia"/>
        </w:rPr>
        <w:t>回顾历史，我们会发现二十五这个数字频繁出现于重大事件之中。例如，美国宪法第25条修正案规定了总统继任程序；1925年，爱因斯坦发表了关于广义相对论的重要论文，推动了现代物理学的发展。不仅如此，在宗教和神话传说中，二十五同样占据了一席之地。基督教传统中，圣诞节通常被认为是在12月25日庆祝耶稣诞生的日子，这一天已经成为全球范围内最重要的节日之一。</w:t>
      </w:r>
    </w:p>
    <w:p w14:paraId="47BBFF0D" w14:textId="77777777" w:rsidR="00E42C49" w:rsidRDefault="00E42C49">
      <w:pPr>
        <w:rPr>
          <w:rFonts w:hint="eastAsia"/>
        </w:rPr>
      </w:pPr>
    </w:p>
    <w:p w14:paraId="00B43879" w14:textId="77777777" w:rsidR="00E42C49" w:rsidRDefault="00E42C49">
      <w:pPr>
        <w:rPr>
          <w:rFonts w:hint="eastAsia"/>
        </w:rPr>
      </w:pPr>
    </w:p>
    <w:p w14:paraId="693D2A39" w14:textId="77777777" w:rsidR="00E42C49" w:rsidRDefault="00E42C49">
      <w:pPr>
        <w:rPr>
          <w:rFonts w:hint="eastAsia"/>
        </w:rPr>
      </w:pPr>
      <w:r>
        <w:rPr>
          <w:rFonts w:hint="eastAsia"/>
        </w:rPr>
        <w:t>生活中的二十五</w:t>
      </w:r>
    </w:p>
    <w:p w14:paraId="41074521" w14:textId="77777777" w:rsidR="00E42C49" w:rsidRDefault="00E42C49">
      <w:pPr>
        <w:rPr>
          <w:rFonts w:hint="eastAsia"/>
        </w:rPr>
      </w:pPr>
    </w:p>
    <w:p w14:paraId="74C1506B" w14:textId="77777777" w:rsidR="00E42C49" w:rsidRDefault="00E42C49">
      <w:pPr>
        <w:rPr>
          <w:rFonts w:hint="eastAsia"/>
        </w:rPr>
      </w:pPr>
      <w:r>
        <w:rPr>
          <w:rFonts w:hint="eastAsia"/>
        </w:rPr>
        <w:t>当我们把目光投向日常生活时，会发现二十五无处不在。无论是购物时的商品价格标签，还是体育比赛中的得分记录，亦或是我们用来测量时间的钟表刻度，二十五总是以一种悄无声息却又不可或缺的方式融入其中。对于许多人来说，二十五或许只是一个简单的数字，但它却蕴含着无限的可能性——它可以是一份礼物的价格、一段旅程的距离，甚至是一个梦想实现的时间节点。</w:t>
      </w:r>
    </w:p>
    <w:p w14:paraId="557F5A08" w14:textId="77777777" w:rsidR="00E42C49" w:rsidRDefault="00E42C49">
      <w:pPr>
        <w:rPr>
          <w:rFonts w:hint="eastAsia"/>
        </w:rPr>
      </w:pPr>
    </w:p>
    <w:p w14:paraId="51F7117F" w14:textId="77777777" w:rsidR="00E42C49" w:rsidRDefault="00E42C49">
      <w:pPr>
        <w:rPr>
          <w:rFonts w:hint="eastAsia"/>
        </w:rPr>
      </w:pPr>
    </w:p>
    <w:p w14:paraId="24D5A60D" w14:textId="77777777" w:rsidR="00E42C49" w:rsidRDefault="00E42C49">
      <w:pPr>
        <w:rPr>
          <w:rFonts w:hint="eastAsia"/>
        </w:rPr>
      </w:pPr>
      <w:r>
        <w:rPr>
          <w:rFonts w:hint="eastAsia"/>
        </w:rPr>
        <w:t>最后的总结</w:t>
      </w:r>
    </w:p>
    <w:p w14:paraId="21490CCF" w14:textId="77777777" w:rsidR="00E42C49" w:rsidRDefault="00E42C49">
      <w:pPr>
        <w:rPr>
          <w:rFonts w:hint="eastAsia"/>
        </w:rPr>
      </w:pPr>
    </w:p>
    <w:p w14:paraId="2E427BDA" w14:textId="77777777" w:rsidR="00E42C49" w:rsidRDefault="00E42C49">
      <w:pPr>
        <w:rPr>
          <w:rFonts w:hint="eastAsia"/>
        </w:rPr>
      </w:pPr>
      <w:r>
        <w:rPr>
          <w:rFonts w:hint="eastAsia"/>
        </w:rPr>
        <w:t>通过对“二十五”的深入探讨，我们可以看到，这个看似平凡的数字实际上拥有丰富的内涵。它既是数学世界的瑰宝，又是文化传承的载体，更是在历史长河中留下了独特印记。无论是在抽象理论还是具体应用中，二十五都以其独特的方式影响着我们的生活。下一次当你遇到这个数字时，不妨停下来思考一下，它是否也在你的生命故事中扮演着某种特殊的角色呢？</w:t>
      </w:r>
    </w:p>
    <w:p w14:paraId="6903872E" w14:textId="77777777" w:rsidR="00E42C49" w:rsidRDefault="00E42C49">
      <w:pPr>
        <w:rPr>
          <w:rFonts w:hint="eastAsia"/>
        </w:rPr>
      </w:pPr>
    </w:p>
    <w:p w14:paraId="2A1113F2" w14:textId="77777777" w:rsidR="00E42C49" w:rsidRDefault="00E42C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CEB24" w14:textId="4765DE61" w:rsidR="00CD60EE" w:rsidRDefault="00CD60EE"/>
    <w:sectPr w:rsidR="00CD6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EE"/>
    <w:rsid w:val="00317C12"/>
    <w:rsid w:val="00CD60EE"/>
    <w:rsid w:val="00E4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5075C-E5A9-44D5-A5A8-DFCD4DF4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60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6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6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60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60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60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60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60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60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60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6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6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60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60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60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60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60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60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60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6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60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6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6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6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60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60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6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60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60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