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56405" w14:textId="77777777" w:rsidR="00E2658C" w:rsidRDefault="00E2658C">
      <w:pPr>
        <w:rPr>
          <w:rFonts w:hint="eastAsia"/>
        </w:rPr>
      </w:pPr>
    </w:p>
    <w:p w14:paraId="65B767B8" w14:textId="77777777" w:rsidR="00E2658C" w:rsidRDefault="00E2658C">
      <w:pPr>
        <w:rPr>
          <w:rFonts w:hint="eastAsia"/>
        </w:rPr>
      </w:pPr>
      <w:r>
        <w:rPr>
          <w:rFonts w:hint="eastAsia"/>
        </w:rPr>
        <w:t>二十一天地下求生的拼音怎么写</w:t>
      </w:r>
    </w:p>
    <w:p w14:paraId="1B610744" w14:textId="77777777" w:rsidR="00E2658C" w:rsidRDefault="00E2658C">
      <w:pPr>
        <w:rPr>
          <w:rFonts w:hint="eastAsia"/>
        </w:rPr>
      </w:pPr>
      <w:r>
        <w:rPr>
          <w:rFonts w:hint="eastAsia"/>
        </w:rPr>
        <w:t>“二十一天地下求生”的拼音写作“èr shí yī tiān dì xià qiú shēng”。这一主题可能让人联想到极端生存挑战或是一场关于勇气和智慧的考验。无论是真实发生的事件，还是虚构的故事，这样的经历无疑都是对人类极限的一次深刻探索。</w:t>
      </w:r>
    </w:p>
    <w:p w14:paraId="3675BCC4" w14:textId="77777777" w:rsidR="00E2658C" w:rsidRDefault="00E2658C">
      <w:pPr>
        <w:rPr>
          <w:rFonts w:hint="eastAsia"/>
        </w:rPr>
      </w:pPr>
    </w:p>
    <w:p w14:paraId="2FB04D53" w14:textId="77777777" w:rsidR="00E2658C" w:rsidRDefault="00E2658C">
      <w:pPr>
        <w:rPr>
          <w:rFonts w:hint="eastAsia"/>
        </w:rPr>
      </w:pPr>
    </w:p>
    <w:p w14:paraId="40A92584" w14:textId="77777777" w:rsidR="00E2658C" w:rsidRDefault="00E2658C">
      <w:pPr>
        <w:rPr>
          <w:rFonts w:hint="eastAsia"/>
        </w:rPr>
      </w:pPr>
      <w:r>
        <w:rPr>
          <w:rFonts w:hint="eastAsia"/>
        </w:rPr>
        <w:t>背景与设定</w:t>
      </w:r>
    </w:p>
    <w:p w14:paraId="05C3F0C3" w14:textId="77777777" w:rsidR="00E2658C" w:rsidRDefault="00E2658C">
      <w:pPr>
        <w:rPr>
          <w:rFonts w:hint="eastAsia"/>
        </w:rPr>
      </w:pPr>
      <w:r>
        <w:rPr>
          <w:rFonts w:hint="eastAsia"/>
        </w:rPr>
        <w:t>在深入探讨这个主题之前，有必要先了解一些基本背景信息。所谓“二十一天地下求生”，通常指的是某个人或一群人，在地下的环境中度过整整三周的时间。这可能是由于自然灾害、战争、探险或是其他原因导致的。不论出于什么原因，生活在地下对于大多数人来说都是一种前所未有的体验，充满了未知和挑战。</w:t>
      </w:r>
    </w:p>
    <w:p w14:paraId="7399679E" w14:textId="77777777" w:rsidR="00E2658C" w:rsidRDefault="00E2658C">
      <w:pPr>
        <w:rPr>
          <w:rFonts w:hint="eastAsia"/>
        </w:rPr>
      </w:pPr>
    </w:p>
    <w:p w14:paraId="45A1C947" w14:textId="77777777" w:rsidR="00E2658C" w:rsidRDefault="00E2658C">
      <w:pPr>
        <w:rPr>
          <w:rFonts w:hint="eastAsia"/>
        </w:rPr>
      </w:pPr>
    </w:p>
    <w:p w14:paraId="0325F859" w14:textId="77777777" w:rsidR="00E2658C" w:rsidRDefault="00E2658C">
      <w:pPr>
        <w:rPr>
          <w:rFonts w:hint="eastAsia"/>
        </w:rPr>
      </w:pPr>
      <w:r>
        <w:rPr>
          <w:rFonts w:hint="eastAsia"/>
        </w:rPr>
        <w:t>面临的挑战</w:t>
      </w:r>
    </w:p>
    <w:p w14:paraId="58D93FA4" w14:textId="77777777" w:rsidR="00E2658C" w:rsidRDefault="00E2658C">
      <w:pPr>
        <w:rPr>
          <w:rFonts w:hint="eastAsia"/>
        </w:rPr>
      </w:pPr>
      <w:r>
        <w:rPr>
          <w:rFonts w:hint="eastAsia"/>
        </w:rPr>
        <w:t>在这二十一天里，求生者面临着各种各样的挑战，包括但不限于食物和水的供应、保持身体和心理健康、应对恶劣环境等。如何在有限的资源下维持生命成为了首要问题。同时，心理上的孤独感和对黑暗的恐惧也是不可忽视的因素。因此，学习并掌握一定的生存技巧变得尤为重要。</w:t>
      </w:r>
    </w:p>
    <w:p w14:paraId="2F0F927D" w14:textId="77777777" w:rsidR="00E2658C" w:rsidRDefault="00E2658C">
      <w:pPr>
        <w:rPr>
          <w:rFonts w:hint="eastAsia"/>
        </w:rPr>
      </w:pPr>
    </w:p>
    <w:p w14:paraId="05BCAB69" w14:textId="77777777" w:rsidR="00E2658C" w:rsidRDefault="00E2658C">
      <w:pPr>
        <w:rPr>
          <w:rFonts w:hint="eastAsia"/>
        </w:rPr>
      </w:pPr>
    </w:p>
    <w:p w14:paraId="0ACA98AA" w14:textId="77777777" w:rsidR="00E2658C" w:rsidRDefault="00E2658C">
      <w:pPr>
        <w:rPr>
          <w:rFonts w:hint="eastAsia"/>
        </w:rPr>
      </w:pPr>
      <w:r>
        <w:rPr>
          <w:rFonts w:hint="eastAsia"/>
        </w:rPr>
        <w:t>求生技能的重要性</w:t>
      </w:r>
    </w:p>
    <w:p w14:paraId="1C14961E" w14:textId="77777777" w:rsidR="00E2658C" w:rsidRDefault="00E2658C">
      <w:pPr>
        <w:rPr>
          <w:rFonts w:hint="eastAsia"/>
        </w:rPr>
      </w:pPr>
      <w:r>
        <w:rPr>
          <w:rFonts w:hint="eastAsia"/>
        </w:rPr>
        <w:t>拥有良好的求生技能是成功度过这段时期的关键。这些技能包括寻找和净化水源、识别可食用植物、制作简单的工具以及急救知识等。团队合作精神同样不可或缺。在一个群体中，成员之间相互支持、合理分工可以大大提高生存几率，并帮助大家共同克服困难。</w:t>
      </w:r>
    </w:p>
    <w:p w14:paraId="26D382DE" w14:textId="77777777" w:rsidR="00E2658C" w:rsidRDefault="00E2658C">
      <w:pPr>
        <w:rPr>
          <w:rFonts w:hint="eastAsia"/>
        </w:rPr>
      </w:pPr>
    </w:p>
    <w:p w14:paraId="7206C01C" w14:textId="77777777" w:rsidR="00E2658C" w:rsidRDefault="00E2658C">
      <w:pPr>
        <w:rPr>
          <w:rFonts w:hint="eastAsia"/>
        </w:rPr>
      </w:pPr>
    </w:p>
    <w:p w14:paraId="3D9A23AA" w14:textId="77777777" w:rsidR="00E2658C" w:rsidRDefault="00E2658C">
      <w:pPr>
        <w:rPr>
          <w:rFonts w:hint="eastAsia"/>
        </w:rPr>
      </w:pPr>
      <w:r>
        <w:rPr>
          <w:rFonts w:hint="eastAsia"/>
        </w:rPr>
        <w:t>启示与意义</w:t>
      </w:r>
    </w:p>
    <w:p w14:paraId="6E330D47" w14:textId="77777777" w:rsidR="00E2658C" w:rsidRDefault="00E2658C">
      <w:pPr>
        <w:rPr>
          <w:rFonts w:hint="eastAsia"/>
        </w:rPr>
      </w:pPr>
      <w:r>
        <w:rPr>
          <w:rFonts w:hint="eastAsia"/>
        </w:rPr>
        <w:t>虽然“二十一天地下求生”听起来像是一个极端的情景，但它给予我们的启示却非常有价值。它提醒我们面对困境时要保持冷静，积极思考解决方案，并充分利用身边的一切资源。更重要的是，这种经历能够增强人们的适应能力和韧性，让我们更加珍惜日常生活中的每一份安全与舒适。</w:t>
      </w:r>
    </w:p>
    <w:p w14:paraId="5E89D5BB" w14:textId="77777777" w:rsidR="00E2658C" w:rsidRDefault="00E2658C">
      <w:pPr>
        <w:rPr>
          <w:rFonts w:hint="eastAsia"/>
        </w:rPr>
      </w:pPr>
    </w:p>
    <w:p w14:paraId="7290D259" w14:textId="77777777" w:rsidR="00E2658C" w:rsidRDefault="00E2658C">
      <w:pPr>
        <w:rPr>
          <w:rFonts w:hint="eastAsia"/>
        </w:rPr>
      </w:pPr>
    </w:p>
    <w:p w14:paraId="6727711B" w14:textId="77777777" w:rsidR="00E2658C" w:rsidRDefault="00E2658C">
      <w:pPr>
        <w:rPr>
          <w:rFonts w:hint="eastAsia"/>
        </w:rPr>
      </w:pPr>
      <w:r>
        <w:rPr>
          <w:rFonts w:hint="eastAsia"/>
        </w:rPr>
        <w:t>最后的总结</w:t>
      </w:r>
    </w:p>
    <w:p w14:paraId="30968918" w14:textId="77777777" w:rsidR="00E2658C" w:rsidRDefault="00E2658C">
      <w:pPr>
        <w:rPr>
          <w:rFonts w:hint="eastAsia"/>
        </w:rPr>
      </w:pPr>
      <w:r>
        <w:rPr>
          <w:rFonts w:hint="eastAsia"/>
        </w:rPr>
        <w:t>通过上述讨论，“二十一天地下求生”的拼音“èr shí yī tiān dì xià qiú shēng”不仅仅是一个语言学上的表述，更是对一段非凡旅程的概括。这段经历教会了我们许多宝贵的经验和教训，无论是在实际生活中遇到的挑战，还是心灵深处的成长，都有着深远的意义。</w:t>
      </w:r>
    </w:p>
    <w:p w14:paraId="6202133F" w14:textId="77777777" w:rsidR="00E2658C" w:rsidRDefault="00E2658C">
      <w:pPr>
        <w:rPr>
          <w:rFonts w:hint="eastAsia"/>
        </w:rPr>
      </w:pPr>
    </w:p>
    <w:p w14:paraId="6EDEE4F3" w14:textId="77777777" w:rsidR="00E2658C" w:rsidRDefault="00E2658C">
      <w:pPr>
        <w:rPr>
          <w:rFonts w:hint="eastAsia"/>
        </w:rPr>
      </w:pPr>
    </w:p>
    <w:p w14:paraId="05B14E10" w14:textId="77777777" w:rsidR="00E2658C" w:rsidRDefault="00E2658C">
      <w:pPr>
        <w:rPr>
          <w:rFonts w:hint="eastAsia"/>
        </w:rPr>
      </w:pPr>
      <w:r>
        <w:rPr>
          <w:rFonts w:hint="eastAsia"/>
        </w:rPr>
        <w:t>本文是由每日作文网(2345lzwz.com)为大家创作</w:t>
      </w:r>
    </w:p>
    <w:p w14:paraId="3DEEB6AE" w14:textId="78022779" w:rsidR="00A5169D" w:rsidRDefault="00A5169D"/>
    <w:sectPr w:rsidR="00A516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69D"/>
    <w:rsid w:val="00317C12"/>
    <w:rsid w:val="00A5169D"/>
    <w:rsid w:val="00E26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351B7-05A7-4BB4-83C5-8BFDF954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16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16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16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16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16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16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16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16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16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16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16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16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169D"/>
    <w:rPr>
      <w:rFonts w:cstheme="majorBidi"/>
      <w:color w:val="2F5496" w:themeColor="accent1" w:themeShade="BF"/>
      <w:sz w:val="28"/>
      <w:szCs w:val="28"/>
    </w:rPr>
  </w:style>
  <w:style w:type="character" w:customStyle="1" w:styleId="50">
    <w:name w:val="标题 5 字符"/>
    <w:basedOn w:val="a0"/>
    <w:link w:val="5"/>
    <w:uiPriority w:val="9"/>
    <w:semiHidden/>
    <w:rsid w:val="00A5169D"/>
    <w:rPr>
      <w:rFonts w:cstheme="majorBidi"/>
      <w:color w:val="2F5496" w:themeColor="accent1" w:themeShade="BF"/>
      <w:sz w:val="24"/>
    </w:rPr>
  </w:style>
  <w:style w:type="character" w:customStyle="1" w:styleId="60">
    <w:name w:val="标题 6 字符"/>
    <w:basedOn w:val="a0"/>
    <w:link w:val="6"/>
    <w:uiPriority w:val="9"/>
    <w:semiHidden/>
    <w:rsid w:val="00A5169D"/>
    <w:rPr>
      <w:rFonts w:cstheme="majorBidi"/>
      <w:b/>
      <w:bCs/>
      <w:color w:val="2F5496" w:themeColor="accent1" w:themeShade="BF"/>
    </w:rPr>
  </w:style>
  <w:style w:type="character" w:customStyle="1" w:styleId="70">
    <w:name w:val="标题 7 字符"/>
    <w:basedOn w:val="a0"/>
    <w:link w:val="7"/>
    <w:uiPriority w:val="9"/>
    <w:semiHidden/>
    <w:rsid w:val="00A5169D"/>
    <w:rPr>
      <w:rFonts w:cstheme="majorBidi"/>
      <w:b/>
      <w:bCs/>
      <w:color w:val="595959" w:themeColor="text1" w:themeTint="A6"/>
    </w:rPr>
  </w:style>
  <w:style w:type="character" w:customStyle="1" w:styleId="80">
    <w:name w:val="标题 8 字符"/>
    <w:basedOn w:val="a0"/>
    <w:link w:val="8"/>
    <w:uiPriority w:val="9"/>
    <w:semiHidden/>
    <w:rsid w:val="00A5169D"/>
    <w:rPr>
      <w:rFonts w:cstheme="majorBidi"/>
      <w:color w:val="595959" w:themeColor="text1" w:themeTint="A6"/>
    </w:rPr>
  </w:style>
  <w:style w:type="character" w:customStyle="1" w:styleId="90">
    <w:name w:val="标题 9 字符"/>
    <w:basedOn w:val="a0"/>
    <w:link w:val="9"/>
    <w:uiPriority w:val="9"/>
    <w:semiHidden/>
    <w:rsid w:val="00A5169D"/>
    <w:rPr>
      <w:rFonts w:eastAsiaTheme="majorEastAsia" w:cstheme="majorBidi"/>
      <w:color w:val="595959" w:themeColor="text1" w:themeTint="A6"/>
    </w:rPr>
  </w:style>
  <w:style w:type="paragraph" w:styleId="a3">
    <w:name w:val="Title"/>
    <w:basedOn w:val="a"/>
    <w:next w:val="a"/>
    <w:link w:val="a4"/>
    <w:uiPriority w:val="10"/>
    <w:qFormat/>
    <w:rsid w:val="00A516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16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16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16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169D"/>
    <w:pPr>
      <w:spacing w:before="160"/>
      <w:jc w:val="center"/>
    </w:pPr>
    <w:rPr>
      <w:i/>
      <w:iCs/>
      <w:color w:val="404040" w:themeColor="text1" w:themeTint="BF"/>
    </w:rPr>
  </w:style>
  <w:style w:type="character" w:customStyle="1" w:styleId="a8">
    <w:name w:val="引用 字符"/>
    <w:basedOn w:val="a0"/>
    <w:link w:val="a7"/>
    <w:uiPriority w:val="29"/>
    <w:rsid w:val="00A5169D"/>
    <w:rPr>
      <w:i/>
      <w:iCs/>
      <w:color w:val="404040" w:themeColor="text1" w:themeTint="BF"/>
    </w:rPr>
  </w:style>
  <w:style w:type="paragraph" w:styleId="a9">
    <w:name w:val="List Paragraph"/>
    <w:basedOn w:val="a"/>
    <w:uiPriority w:val="34"/>
    <w:qFormat/>
    <w:rsid w:val="00A5169D"/>
    <w:pPr>
      <w:ind w:left="720"/>
      <w:contextualSpacing/>
    </w:pPr>
  </w:style>
  <w:style w:type="character" w:styleId="aa">
    <w:name w:val="Intense Emphasis"/>
    <w:basedOn w:val="a0"/>
    <w:uiPriority w:val="21"/>
    <w:qFormat/>
    <w:rsid w:val="00A5169D"/>
    <w:rPr>
      <w:i/>
      <w:iCs/>
      <w:color w:val="2F5496" w:themeColor="accent1" w:themeShade="BF"/>
    </w:rPr>
  </w:style>
  <w:style w:type="paragraph" w:styleId="ab">
    <w:name w:val="Intense Quote"/>
    <w:basedOn w:val="a"/>
    <w:next w:val="a"/>
    <w:link w:val="ac"/>
    <w:uiPriority w:val="30"/>
    <w:qFormat/>
    <w:rsid w:val="00A516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169D"/>
    <w:rPr>
      <w:i/>
      <w:iCs/>
      <w:color w:val="2F5496" w:themeColor="accent1" w:themeShade="BF"/>
    </w:rPr>
  </w:style>
  <w:style w:type="character" w:styleId="ad">
    <w:name w:val="Intense Reference"/>
    <w:basedOn w:val="a0"/>
    <w:uiPriority w:val="32"/>
    <w:qFormat/>
    <w:rsid w:val="00A516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