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8463" w14:textId="77777777" w:rsidR="00540F79" w:rsidRDefault="00540F79">
      <w:pPr>
        <w:rPr>
          <w:rFonts w:hint="eastAsia"/>
        </w:rPr>
      </w:pPr>
    </w:p>
    <w:p w14:paraId="724E8D53" w14:textId="77777777" w:rsidR="00540F79" w:rsidRDefault="00540F79">
      <w:pPr>
        <w:rPr>
          <w:rFonts w:hint="eastAsia"/>
        </w:rPr>
      </w:pPr>
      <w:r>
        <w:rPr>
          <w:rFonts w:hint="eastAsia"/>
        </w:rPr>
        <w:t>二冬的拼音版简介</w:t>
      </w:r>
    </w:p>
    <w:p w14:paraId="29BB2572" w14:textId="77777777" w:rsidR="00540F79" w:rsidRDefault="00540F79">
      <w:pPr>
        <w:rPr>
          <w:rFonts w:hint="eastAsia"/>
        </w:rPr>
      </w:pPr>
      <w:r>
        <w:rPr>
          <w:rFonts w:hint="eastAsia"/>
        </w:rPr>
        <w:t>二冬，原名宋冬野，是中国当代著名的民谣歌手和词曲作者。以其独特的音乐风格和深情的歌词著称，他的歌曲往往能触动人心深处最柔软的部分。而“二冬的拼音版”通常指的是他作品中一些广为人知的歌曲被改编成带有拼音标注的形式，以便于不同年龄段及语言学习者更好地理解和学习中文。这种方式不仅有助于汉语初学者掌握发音，还能够让他们在享受美妙音乐的同时，加深对中国文化的理解。</w:t>
      </w:r>
    </w:p>
    <w:p w14:paraId="6EC2DA04" w14:textId="77777777" w:rsidR="00540F79" w:rsidRDefault="00540F79">
      <w:pPr>
        <w:rPr>
          <w:rFonts w:hint="eastAsia"/>
        </w:rPr>
      </w:pPr>
    </w:p>
    <w:p w14:paraId="6B2EE430" w14:textId="77777777" w:rsidR="00540F79" w:rsidRDefault="00540F79">
      <w:pPr>
        <w:rPr>
          <w:rFonts w:hint="eastAsia"/>
        </w:rPr>
      </w:pPr>
    </w:p>
    <w:p w14:paraId="50AFEFE0" w14:textId="77777777" w:rsidR="00540F79" w:rsidRDefault="00540F79">
      <w:pPr>
        <w:rPr>
          <w:rFonts w:hint="eastAsia"/>
        </w:rPr>
      </w:pPr>
      <w:r>
        <w:rPr>
          <w:rFonts w:hint="eastAsia"/>
        </w:rPr>
        <w:t>拼音版的意义与价值</w:t>
      </w:r>
    </w:p>
    <w:p w14:paraId="52AD9684" w14:textId="77777777" w:rsidR="00540F79" w:rsidRDefault="00540F79">
      <w:pPr>
        <w:rPr>
          <w:rFonts w:hint="eastAsia"/>
        </w:rPr>
      </w:pPr>
      <w:r>
        <w:rPr>
          <w:rFonts w:hint="eastAsia"/>
        </w:rPr>
        <w:t>将二冬的作品制作成拼音版具有重要意义。对于正在学习中文的人来说，这提供了一个极好的机会去练习听力和发音。通过跟唱这些歌曲，他们能够在实际语境中运用所学的词汇和语法结构，从而加速学习进程。“二冬的拼音版”也是一种文化传播的载体，它让世界更多的人了解到中国现代音乐的魅力以及背后的文化内涵。</w:t>
      </w:r>
    </w:p>
    <w:p w14:paraId="48FD4B8A" w14:textId="77777777" w:rsidR="00540F79" w:rsidRDefault="00540F79">
      <w:pPr>
        <w:rPr>
          <w:rFonts w:hint="eastAsia"/>
        </w:rPr>
      </w:pPr>
    </w:p>
    <w:p w14:paraId="35F68121" w14:textId="77777777" w:rsidR="00540F79" w:rsidRDefault="00540F79">
      <w:pPr>
        <w:rPr>
          <w:rFonts w:hint="eastAsia"/>
        </w:rPr>
      </w:pPr>
    </w:p>
    <w:p w14:paraId="2CD5FDFC" w14:textId="77777777" w:rsidR="00540F79" w:rsidRDefault="00540F79">
      <w:pPr>
        <w:rPr>
          <w:rFonts w:hint="eastAsia"/>
        </w:rPr>
      </w:pPr>
      <w:r>
        <w:rPr>
          <w:rFonts w:hint="eastAsia"/>
        </w:rPr>
        <w:t>如何利用拼音版进行学习</w:t>
      </w:r>
    </w:p>
    <w:p w14:paraId="0D43D87B" w14:textId="77777777" w:rsidR="00540F79" w:rsidRDefault="00540F79">
      <w:pPr>
        <w:rPr>
          <w:rFonts w:hint="eastAsia"/>
        </w:rPr>
      </w:pPr>
      <w:r>
        <w:rPr>
          <w:rFonts w:hint="eastAsia"/>
        </w:rPr>
        <w:t>使用“二冬的拼音版”作为学习工具非常简单。选择一首你感兴趣的歌曲开始，先尝试不看拼音听几遍，感受旋律和情感表达。打开拼音版跟着歌词一起唱，注意每个字的发音。随着时间推移，你可以逐渐减少对拼音的依赖，直到最后能够流利地唱出整首歌。还可以尝试查找歌曲背后的故事或者创作背景，这样不仅能增加对歌曲的理解，还能让你更深入地体验到二冬音乐中的情感深度。</w:t>
      </w:r>
    </w:p>
    <w:p w14:paraId="40BCFF71" w14:textId="77777777" w:rsidR="00540F79" w:rsidRDefault="00540F79">
      <w:pPr>
        <w:rPr>
          <w:rFonts w:hint="eastAsia"/>
        </w:rPr>
      </w:pPr>
    </w:p>
    <w:p w14:paraId="7D5AE6E1" w14:textId="77777777" w:rsidR="00540F79" w:rsidRDefault="00540F79">
      <w:pPr>
        <w:rPr>
          <w:rFonts w:hint="eastAsia"/>
        </w:rPr>
      </w:pPr>
    </w:p>
    <w:p w14:paraId="0949E54A" w14:textId="77777777" w:rsidR="00540F79" w:rsidRDefault="00540F79">
      <w:pPr>
        <w:rPr>
          <w:rFonts w:hint="eastAsia"/>
        </w:rPr>
      </w:pPr>
      <w:r>
        <w:rPr>
          <w:rFonts w:hint="eastAsia"/>
        </w:rPr>
        <w:t>推荐的拼音版歌曲</w:t>
      </w:r>
    </w:p>
    <w:p w14:paraId="2E32B135" w14:textId="77777777" w:rsidR="00540F79" w:rsidRDefault="00540F79">
      <w:pPr>
        <w:rPr>
          <w:rFonts w:hint="eastAsia"/>
        </w:rPr>
      </w:pPr>
      <w:r>
        <w:rPr>
          <w:rFonts w:hint="eastAsia"/>
        </w:rPr>
        <w:t>如果你想尝试接触“二冬的拼音版”，可以从他的经典之作《董小姐》开始。这首歌讲述了关于爱情、梦想和现实的故事，歌词优美，旋律动人。《安河桥》也是不错的选择，它以北京的一座桥为背景，诉说着成长的记忆与感慨。这两首歌都配有详细的拼音标注，非常适合汉语学习者用来提高自己的语言能力。</w:t>
      </w:r>
    </w:p>
    <w:p w14:paraId="48A4A91E" w14:textId="77777777" w:rsidR="00540F79" w:rsidRDefault="00540F79">
      <w:pPr>
        <w:rPr>
          <w:rFonts w:hint="eastAsia"/>
        </w:rPr>
      </w:pPr>
    </w:p>
    <w:p w14:paraId="32212987" w14:textId="77777777" w:rsidR="00540F79" w:rsidRDefault="00540F79">
      <w:pPr>
        <w:rPr>
          <w:rFonts w:hint="eastAsia"/>
        </w:rPr>
      </w:pPr>
    </w:p>
    <w:p w14:paraId="4A0F4C17" w14:textId="77777777" w:rsidR="00540F79" w:rsidRDefault="00540F79">
      <w:pPr>
        <w:rPr>
          <w:rFonts w:hint="eastAsia"/>
        </w:rPr>
      </w:pPr>
      <w:r>
        <w:rPr>
          <w:rFonts w:hint="eastAsia"/>
        </w:rPr>
        <w:t>最后的总结</w:t>
      </w:r>
    </w:p>
    <w:p w14:paraId="14CC7E09" w14:textId="77777777" w:rsidR="00540F79" w:rsidRDefault="00540F79">
      <w:pPr>
        <w:rPr>
          <w:rFonts w:hint="eastAsia"/>
        </w:rPr>
      </w:pPr>
      <w:r>
        <w:rPr>
          <w:rFonts w:hint="eastAsia"/>
        </w:rPr>
        <w:t>“二冬的拼音版”不仅是汉语学习者的宝贵资源，也是所有喜爱二冬音乐的人进一步探索其艺术世界的窗口。通过这样的方式，我们不仅能更加亲近这位才华横溢的艺术家的作品，同时也为跨文化交流搭建了一座桥梁。希望每一位听众都能从中找到属于自己的那份感动，并且在音乐的旅途中不断前进。</w:t>
      </w:r>
    </w:p>
    <w:p w14:paraId="542DC03B" w14:textId="77777777" w:rsidR="00540F79" w:rsidRDefault="00540F79">
      <w:pPr>
        <w:rPr>
          <w:rFonts w:hint="eastAsia"/>
        </w:rPr>
      </w:pPr>
    </w:p>
    <w:p w14:paraId="4A8E0938" w14:textId="77777777" w:rsidR="00540F79" w:rsidRDefault="00540F79">
      <w:pPr>
        <w:rPr>
          <w:rFonts w:hint="eastAsia"/>
        </w:rPr>
      </w:pPr>
    </w:p>
    <w:p w14:paraId="37E9DF92" w14:textId="77777777" w:rsidR="00540F79" w:rsidRDefault="00540F79">
      <w:pPr>
        <w:rPr>
          <w:rFonts w:hint="eastAsia"/>
        </w:rPr>
      </w:pPr>
      <w:r>
        <w:rPr>
          <w:rFonts w:hint="eastAsia"/>
        </w:rPr>
        <w:t>本文是由每日作文网(2345lzwz.com)为大家创作</w:t>
      </w:r>
    </w:p>
    <w:p w14:paraId="6579FFBC" w14:textId="46048EDF" w:rsidR="0026587C" w:rsidRDefault="0026587C"/>
    <w:sectPr w:rsidR="00265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7C"/>
    <w:rsid w:val="0026587C"/>
    <w:rsid w:val="00317C12"/>
    <w:rsid w:val="0054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08A6C-AB01-46C3-BF9E-102B5167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87C"/>
    <w:rPr>
      <w:rFonts w:cstheme="majorBidi"/>
      <w:color w:val="2F5496" w:themeColor="accent1" w:themeShade="BF"/>
      <w:sz w:val="28"/>
      <w:szCs w:val="28"/>
    </w:rPr>
  </w:style>
  <w:style w:type="character" w:customStyle="1" w:styleId="50">
    <w:name w:val="标题 5 字符"/>
    <w:basedOn w:val="a0"/>
    <w:link w:val="5"/>
    <w:uiPriority w:val="9"/>
    <w:semiHidden/>
    <w:rsid w:val="0026587C"/>
    <w:rPr>
      <w:rFonts w:cstheme="majorBidi"/>
      <w:color w:val="2F5496" w:themeColor="accent1" w:themeShade="BF"/>
      <w:sz w:val="24"/>
    </w:rPr>
  </w:style>
  <w:style w:type="character" w:customStyle="1" w:styleId="60">
    <w:name w:val="标题 6 字符"/>
    <w:basedOn w:val="a0"/>
    <w:link w:val="6"/>
    <w:uiPriority w:val="9"/>
    <w:semiHidden/>
    <w:rsid w:val="0026587C"/>
    <w:rPr>
      <w:rFonts w:cstheme="majorBidi"/>
      <w:b/>
      <w:bCs/>
      <w:color w:val="2F5496" w:themeColor="accent1" w:themeShade="BF"/>
    </w:rPr>
  </w:style>
  <w:style w:type="character" w:customStyle="1" w:styleId="70">
    <w:name w:val="标题 7 字符"/>
    <w:basedOn w:val="a0"/>
    <w:link w:val="7"/>
    <w:uiPriority w:val="9"/>
    <w:semiHidden/>
    <w:rsid w:val="0026587C"/>
    <w:rPr>
      <w:rFonts w:cstheme="majorBidi"/>
      <w:b/>
      <w:bCs/>
      <w:color w:val="595959" w:themeColor="text1" w:themeTint="A6"/>
    </w:rPr>
  </w:style>
  <w:style w:type="character" w:customStyle="1" w:styleId="80">
    <w:name w:val="标题 8 字符"/>
    <w:basedOn w:val="a0"/>
    <w:link w:val="8"/>
    <w:uiPriority w:val="9"/>
    <w:semiHidden/>
    <w:rsid w:val="0026587C"/>
    <w:rPr>
      <w:rFonts w:cstheme="majorBidi"/>
      <w:color w:val="595959" w:themeColor="text1" w:themeTint="A6"/>
    </w:rPr>
  </w:style>
  <w:style w:type="character" w:customStyle="1" w:styleId="90">
    <w:name w:val="标题 9 字符"/>
    <w:basedOn w:val="a0"/>
    <w:link w:val="9"/>
    <w:uiPriority w:val="9"/>
    <w:semiHidden/>
    <w:rsid w:val="0026587C"/>
    <w:rPr>
      <w:rFonts w:eastAsiaTheme="majorEastAsia" w:cstheme="majorBidi"/>
      <w:color w:val="595959" w:themeColor="text1" w:themeTint="A6"/>
    </w:rPr>
  </w:style>
  <w:style w:type="paragraph" w:styleId="a3">
    <w:name w:val="Title"/>
    <w:basedOn w:val="a"/>
    <w:next w:val="a"/>
    <w:link w:val="a4"/>
    <w:uiPriority w:val="10"/>
    <w:qFormat/>
    <w:rsid w:val="00265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87C"/>
    <w:pPr>
      <w:spacing w:before="160"/>
      <w:jc w:val="center"/>
    </w:pPr>
    <w:rPr>
      <w:i/>
      <w:iCs/>
      <w:color w:val="404040" w:themeColor="text1" w:themeTint="BF"/>
    </w:rPr>
  </w:style>
  <w:style w:type="character" w:customStyle="1" w:styleId="a8">
    <w:name w:val="引用 字符"/>
    <w:basedOn w:val="a0"/>
    <w:link w:val="a7"/>
    <w:uiPriority w:val="29"/>
    <w:rsid w:val="0026587C"/>
    <w:rPr>
      <w:i/>
      <w:iCs/>
      <w:color w:val="404040" w:themeColor="text1" w:themeTint="BF"/>
    </w:rPr>
  </w:style>
  <w:style w:type="paragraph" w:styleId="a9">
    <w:name w:val="List Paragraph"/>
    <w:basedOn w:val="a"/>
    <w:uiPriority w:val="34"/>
    <w:qFormat/>
    <w:rsid w:val="0026587C"/>
    <w:pPr>
      <w:ind w:left="720"/>
      <w:contextualSpacing/>
    </w:pPr>
  </w:style>
  <w:style w:type="character" w:styleId="aa">
    <w:name w:val="Intense Emphasis"/>
    <w:basedOn w:val="a0"/>
    <w:uiPriority w:val="21"/>
    <w:qFormat/>
    <w:rsid w:val="0026587C"/>
    <w:rPr>
      <w:i/>
      <w:iCs/>
      <w:color w:val="2F5496" w:themeColor="accent1" w:themeShade="BF"/>
    </w:rPr>
  </w:style>
  <w:style w:type="paragraph" w:styleId="ab">
    <w:name w:val="Intense Quote"/>
    <w:basedOn w:val="a"/>
    <w:next w:val="a"/>
    <w:link w:val="ac"/>
    <w:uiPriority w:val="30"/>
    <w:qFormat/>
    <w:rsid w:val="00265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87C"/>
    <w:rPr>
      <w:i/>
      <w:iCs/>
      <w:color w:val="2F5496" w:themeColor="accent1" w:themeShade="BF"/>
    </w:rPr>
  </w:style>
  <w:style w:type="character" w:styleId="ad">
    <w:name w:val="Intense Reference"/>
    <w:basedOn w:val="a0"/>
    <w:uiPriority w:val="32"/>
    <w:qFormat/>
    <w:rsid w:val="00265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