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1FE3" w14:textId="77777777" w:rsidR="00222E8C" w:rsidRDefault="00222E8C">
      <w:pPr>
        <w:rPr>
          <w:rFonts w:hint="eastAsia"/>
        </w:rPr>
      </w:pPr>
    </w:p>
    <w:p w14:paraId="1FA0B0D7" w14:textId="77777777" w:rsidR="00222E8C" w:rsidRDefault="00222E8C">
      <w:pPr>
        <w:rPr>
          <w:rFonts w:hint="eastAsia"/>
        </w:rPr>
      </w:pPr>
      <w:r>
        <w:rPr>
          <w:rFonts w:hint="eastAsia"/>
        </w:rPr>
        <w:t>二人的拼音怎么写的拼音</w:t>
      </w:r>
    </w:p>
    <w:p w14:paraId="701CAA82" w14:textId="77777777" w:rsidR="00222E8C" w:rsidRDefault="00222E8C">
      <w:pPr>
        <w:rPr>
          <w:rFonts w:hint="eastAsia"/>
        </w:rPr>
      </w:pPr>
      <w:r>
        <w:rPr>
          <w:rFonts w:hint="eastAsia"/>
        </w:rPr>
        <w:t>在汉语学习的过程中，拼音作为汉字的音标系统，对于初学者来说是入门的重要工具。而“二人”的拼音写法及其发音，也是汉语学习者常常会遇到的一个基础知识点。“二人”指的是两个人的意思，在汉语中，“二”读作“èr”，“人”读作“rén”。因此，“二人”的拼音写作“èr rén”。这一表达方式不仅常见于日常对话中，还广泛应用于文学作品、教学材料以及各类正式或非正式文档。</w:t>
      </w:r>
    </w:p>
    <w:p w14:paraId="4D663FC3" w14:textId="77777777" w:rsidR="00222E8C" w:rsidRDefault="00222E8C">
      <w:pPr>
        <w:rPr>
          <w:rFonts w:hint="eastAsia"/>
        </w:rPr>
      </w:pPr>
    </w:p>
    <w:p w14:paraId="791CDA71" w14:textId="77777777" w:rsidR="00222E8C" w:rsidRDefault="00222E8C">
      <w:pPr>
        <w:rPr>
          <w:rFonts w:hint="eastAsia"/>
        </w:rPr>
      </w:pPr>
    </w:p>
    <w:p w14:paraId="716E27E8" w14:textId="77777777" w:rsidR="00222E8C" w:rsidRDefault="00222E8C">
      <w:pPr>
        <w:rPr>
          <w:rFonts w:hint="eastAsia"/>
        </w:rPr>
      </w:pPr>
      <w:r>
        <w:rPr>
          <w:rFonts w:hint="eastAsia"/>
        </w:rPr>
        <w:t>拼音的重要性与应用范围</w:t>
      </w:r>
    </w:p>
    <w:p w14:paraId="5A116DD3" w14:textId="77777777" w:rsidR="00222E8C" w:rsidRDefault="00222E8C">
      <w:pPr>
        <w:rPr>
          <w:rFonts w:hint="eastAsia"/>
        </w:rPr>
      </w:pPr>
      <w:r>
        <w:rPr>
          <w:rFonts w:hint="eastAsia"/>
        </w:rPr>
        <w:t>拼音作为一种辅助汉字读音的注音符号，其重要性不言而喻。它不仅是汉语学习者的起点，也是母语为非汉语者学习汉语的桥梁。通过拼音的学习，学习者能够较快地掌握汉语的基本发音规则，并为进一步学习词汇和语法奠定基础。拼音在现代信息技术中的应用也十分广泛，例如：输入法就是基于拼音进行文字输入的一种重要方式。</w:t>
      </w:r>
    </w:p>
    <w:p w14:paraId="7EC88337" w14:textId="77777777" w:rsidR="00222E8C" w:rsidRDefault="00222E8C">
      <w:pPr>
        <w:rPr>
          <w:rFonts w:hint="eastAsia"/>
        </w:rPr>
      </w:pPr>
    </w:p>
    <w:p w14:paraId="687BD0F6" w14:textId="77777777" w:rsidR="00222E8C" w:rsidRDefault="00222E8C">
      <w:pPr>
        <w:rPr>
          <w:rFonts w:hint="eastAsia"/>
        </w:rPr>
      </w:pPr>
    </w:p>
    <w:p w14:paraId="7F7C0944" w14:textId="77777777" w:rsidR="00222E8C" w:rsidRDefault="00222E8C">
      <w:pPr>
        <w:rPr>
          <w:rFonts w:hint="eastAsia"/>
        </w:rPr>
      </w:pPr>
      <w:r>
        <w:rPr>
          <w:rFonts w:hint="eastAsia"/>
        </w:rPr>
        <w:t>“二”与“人”的文化含义</w:t>
      </w:r>
    </w:p>
    <w:p w14:paraId="204EC0E8" w14:textId="77777777" w:rsidR="00222E8C" w:rsidRDefault="00222E8C">
      <w:pPr>
        <w:rPr>
          <w:rFonts w:hint="eastAsia"/>
        </w:rPr>
      </w:pPr>
      <w:r>
        <w:rPr>
          <w:rFonts w:hint="eastAsia"/>
        </w:rPr>
        <w:t>在中国文化中，“二”除了表示数字之外，还有着特殊的含义。比如在一些地方方言中，“二”可以用来形容某个人有点傻或者做事不够聪明。然而，在更多的情况下，“二”只是单纯地表示数量上的两个。至于“人”字，则承载了更多的文化内涵。人作为社会的基本单位，体现了儒家思想中对人际关系和社会伦理的重视。在古代文献中，“人”往往被视为万物之灵，具有极高的地位。</w:t>
      </w:r>
    </w:p>
    <w:p w14:paraId="49E310EC" w14:textId="77777777" w:rsidR="00222E8C" w:rsidRDefault="00222E8C">
      <w:pPr>
        <w:rPr>
          <w:rFonts w:hint="eastAsia"/>
        </w:rPr>
      </w:pPr>
    </w:p>
    <w:p w14:paraId="3AE558B2" w14:textId="77777777" w:rsidR="00222E8C" w:rsidRDefault="00222E8C">
      <w:pPr>
        <w:rPr>
          <w:rFonts w:hint="eastAsia"/>
        </w:rPr>
      </w:pPr>
    </w:p>
    <w:p w14:paraId="0BBDCB51" w14:textId="77777777" w:rsidR="00222E8C" w:rsidRDefault="00222E8C">
      <w:pPr>
        <w:rPr>
          <w:rFonts w:hint="eastAsia"/>
        </w:rPr>
      </w:pPr>
      <w:r>
        <w:rPr>
          <w:rFonts w:hint="eastAsia"/>
        </w:rPr>
        <w:t>如何正确发音“èr rén”</w:t>
      </w:r>
    </w:p>
    <w:p w14:paraId="720CEBDC" w14:textId="77777777" w:rsidR="00222E8C" w:rsidRDefault="00222E8C">
      <w:pPr>
        <w:rPr>
          <w:rFonts w:hint="eastAsia"/>
        </w:rPr>
      </w:pPr>
      <w:r>
        <w:rPr>
          <w:rFonts w:hint="eastAsia"/>
        </w:rPr>
        <w:t>正确的发音是学好汉语的关键之一。对于“èr rén”而言，首先要注意“èr”的声调是第四声，意味着声音从高到低迅速下降；“rén”的声调是第二声，即由中音升至高音。练习这两个字的发音时，可以通过模仿标准发音来逐步纠正自己的发音习惯。同时，利用录音设备录下自己的发音并与标准发音对比也是一种有效的练习方法。</w:t>
      </w:r>
    </w:p>
    <w:p w14:paraId="353B9AC6" w14:textId="77777777" w:rsidR="00222E8C" w:rsidRDefault="00222E8C">
      <w:pPr>
        <w:rPr>
          <w:rFonts w:hint="eastAsia"/>
        </w:rPr>
      </w:pPr>
    </w:p>
    <w:p w14:paraId="7A62E30C" w14:textId="77777777" w:rsidR="00222E8C" w:rsidRDefault="00222E8C">
      <w:pPr>
        <w:rPr>
          <w:rFonts w:hint="eastAsia"/>
        </w:rPr>
      </w:pPr>
    </w:p>
    <w:p w14:paraId="17C0C02A" w14:textId="77777777" w:rsidR="00222E8C" w:rsidRDefault="00222E8C">
      <w:pPr>
        <w:rPr>
          <w:rFonts w:hint="eastAsia"/>
        </w:rPr>
      </w:pPr>
      <w:r>
        <w:rPr>
          <w:rFonts w:hint="eastAsia"/>
        </w:rPr>
        <w:t>最后的总结</w:t>
      </w:r>
    </w:p>
    <w:p w14:paraId="202F869C" w14:textId="77777777" w:rsidR="00222E8C" w:rsidRDefault="00222E8C">
      <w:pPr>
        <w:rPr>
          <w:rFonts w:hint="eastAsia"/>
        </w:rPr>
      </w:pPr>
      <w:r>
        <w:rPr>
          <w:rFonts w:hint="eastAsia"/>
        </w:rPr>
        <w:t>“二人”的拼音“èr rén”虽然简单，但背后涉及到的知识点却丰富多彩。无论是从语言学习的角度，还是从文化理解的角度出发，深入探索这些看似简单的词汇都能够带来意想不到的收获。希望每位汉语学习者都能在这条充满挑战与乐趣的学习道路上不断前进，体验汉语的魅力。</w:t>
      </w:r>
    </w:p>
    <w:p w14:paraId="29E7E082" w14:textId="77777777" w:rsidR="00222E8C" w:rsidRDefault="00222E8C">
      <w:pPr>
        <w:rPr>
          <w:rFonts w:hint="eastAsia"/>
        </w:rPr>
      </w:pPr>
    </w:p>
    <w:p w14:paraId="796DE3C2" w14:textId="77777777" w:rsidR="00222E8C" w:rsidRDefault="00222E8C">
      <w:pPr>
        <w:rPr>
          <w:rFonts w:hint="eastAsia"/>
        </w:rPr>
      </w:pPr>
    </w:p>
    <w:p w14:paraId="0D61254E" w14:textId="77777777" w:rsidR="00222E8C" w:rsidRDefault="00222E8C">
      <w:pPr>
        <w:rPr>
          <w:rFonts w:hint="eastAsia"/>
        </w:rPr>
      </w:pPr>
      <w:r>
        <w:rPr>
          <w:rFonts w:hint="eastAsia"/>
        </w:rPr>
        <w:t>本文是由每日作文网(2345lzwz.com)为大家创作</w:t>
      </w:r>
    </w:p>
    <w:p w14:paraId="3E8D69DE" w14:textId="07C78C61" w:rsidR="00810836" w:rsidRDefault="00810836"/>
    <w:sectPr w:rsidR="00810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36"/>
    <w:rsid w:val="00222E8C"/>
    <w:rsid w:val="00317C12"/>
    <w:rsid w:val="0081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97DA3-B2B0-4817-89BB-56511DB5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836"/>
    <w:rPr>
      <w:rFonts w:cstheme="majorBidi"/>
      <w:color w:val="2F5496" w:themeColor="accent1" w:themeShade="BF"/>
      <w:sz w:val="28"/>
      <w:szCs w:val="28"/>
    </w:rPr>
  </w:style>
  <w:style w:type="character" w:customStyle="1" w:styleId="50">
    <w:name w:val="标题 5 字符"/>
    <w:basedOn w:val="a0"/>
    <w:link w:val="5"/>
    <w:uiPriority w:val="9"/>
    <w:semiHidden/>
    <w:rsid w:val="00810836"/>
    <w:rPr>
      <w:rFonts w:cstheme="majorBidi"/>
      <w:color w:val="2F5496" w:themeColor="accent1" w:themeShade="BF"/>
      <w:sz w:val="24"/>
    </w:rPr>
  </w:style>
  <w:style w:type="character" w:customStyle="1" w:styleId="60">
    <w:name w:val="标题 6 字符"/>
    <w:basedOn w:val="a0"/>
    <w:link w:val="6"/>
    <w:uiPriority w:val="9"/>
    <w:semiHidden/>
    <w:rsid w:val="00810836"/>
    <w:rPr>
      <w:rFonts w:cstheme="majorBidi"/>
      <w:b/>
      <w:bCs/>
      <w:color w:val="2F5496" w:themeColor="accent1" w:themeShade="BF"/>
    </w:rPr>
  </w:style>
  <w:style w:type="character" w:customStyle="1" w:styleId="70">
    <w:name w:val="标题 7 字符"/>
    <w:basedOn w:val="a0"/>
    <w:link w:val="7"/>
    <w:uiPriority w:val="9"/>
    <w:semiHidden/>
    <w:rsid w:val="00810836"/>
    <w:rPr>
      <w:rFonts w:cstheme="majorBidi"/>
      <w:b/>
      <w:bCs/>
      <w:color w:val="595959" w:themeColor="text1" w:themeTint="A6"/>
    </w:rPr>
  </w:style>
  <w:style w:type="character" w:customStyle="1" w:styleId="80">
    <w:name w:val="标题 8 字符"/>
    <w:basedOn w:val="a0"/>
    <w:link w:val="8"/>
    <w:uiPriority w:val="9"/>
    <w:semiHidden/>
    <w:rsid w:val="00810836"/>
    <w:rPr>
      <w:rFonts w:cstheme="majorBidi"/>
      <w:color w:val="595959" w:themeColor="text1" w:themeTint="A6"/>
    </w:rPr>
  </w:style>
  <w:style w:type="character" w:customStyle="1" w:styleId="90">
    <w:name w:val="标题 9 字符"/>
    <w:basedOn w:val="a0"/>
    <w:link w:val="9"/>
    <w:uiPriority w:val="9"/>
    <w:semiHidden/>
    <w:rsid w:val="00810836"/>
    <w:rPr>
      <w:rFonts w:eastAsiaTheme="majorEastAsia" w:cstheme="majorBidi"/>
      <w:color w:val="595959" w:themeColor="text1" w:themeTint="A6"/>
    </w:rPr>
  </w:style>
  <w:style w:type="paragraph" w:styleId="a3">
    <w:name w:val="Title"/>
    <w:basedOn w:val="a"/>
    <w:next w:val="a"/>
    <w:link w:val="a4"/>
    <w:uiPriority w:val="10"/>
    <w:qFormat/>
    <w:rsid w:val="00810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836"/>
    <w:pPr>
      <w:spacing w:before="160"/>
      <w:jc w:val="center"/>
    </w:pPr>
    <w:rPr>
      <w:i/>
      <w:iCs/>
      <w:color w:val="404040" w:themeColor="text1" w:themeTint="BF"/>
    </w:rPr>
  </w:style>
  <w:style w:type="character" w:customStyle="1" w:styleId="a8">
    <w:name w:val="引用 字符"/>
    <w:basedOn w:val="a0"/>
    <w:link w:val="a7"/>
    <w:uiPriority w:val="29"/>
    <w:rsid w:val="00810836"/>
    <w:rPr>
      <w:i/>
      <w:iCs/>
      <w:color w:val="404040" w:themeColor="text1" w:themeTint="BF"/>
    </w:rPr>
  </w:style>
  <w:style w:type="paragraph" w:styleId="a9">
    <w:name w:val="List Paragraph"/>
    <w:basedOn w:val="a"/>
    <w:uiPriority w:val="34"/>
    <w:qFormat/>
    <w:rsid w:val="00810836"/>
    <w:pPr>
      <w:ind w:left="720"/>
      <w:contextualSpacing/>
    </w:pPr>
  </w:style>
  <w:style w:type="character" w:styleId="aa">
    <w:name w:val="Intense Emphasis"/>
    <w:basedOn w:val="a0"/>
    <w:uiPriority w:val="21"/>
    <w:qFormat/>
    <w:rsid w:val="00810836"/>
    <w:rPr>
      <w:i/>
      <w:iCs/>
      <w:color w:val="2F5496" w:themeColor="accent1" w:themeShade="BF"/>
    </w:rPr>
  </w:style>
  <w:style w:type="paragraph" w:styleId="ab">
    <w:name w:val="Intense Quote"/>
    <w:basedOn w:val="a"/>
    <w:next w:val="a"/>
    <w:link w:val="ac"/>
    <w:uiPriority w:val="30"/>
    <w:qFormat/>
    <w:rsid w:val="00810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836"/>
    <w:rPr>
      <w:i/>
      <w:iCs/>
      <w:color w:val="2F5496" w:themeColor="accent1" w:themeShade="BF"/>
    </w:rPr>
  </w:style>
  <w:style w:type="character" w:styleId="ad">
    <w:name w:val="Intense Reference"/>
    <w:basedOn w:val="a0"/>
    <w:uiPriority w:val="32"/>
    <w:qFormat/>
    <w:rsid w:val="00810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