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FCC9A" w14:textId="77777777" w:rsidR="001823D5" w:rsidRDefault="001823D5">
      <w:pPr>
        <w:rPr>
          <w:rFonts w:hint="eastAsia"/>
        </w:rPr>
      </w:pPr>
    </w:p>
    <w:p w14:paraId="5CCC55E0" w14:textId="77777777" w:rsidR="001823D5" w:rsidRDefault="001823D5">
      <w:pPr>
        <w:rPr>
          <w:rFonts w:hint="eastAsia"/>
        </w:rPr>
      </w:pPr>
      <w:r>
        <w:rPr>
          <w:rFonts w:hint="eastAsia"/>
        </w:rPr>
        <w:t>丹麦的拼音</w:t>
      </w:r>
    </w:p>
    <w:p w14:paraId="043F8669" w14:textId="77777777" w:rsidR="001823D5" w:rsidRDefault="001823D5">
      <w:pPr>
        <w:rPr>
          <w:rFonts w:hint="eastAsia"/>
        </w:rPr>
      </w:pPr>
      <w:r>
        <w:rPr>
          <w:rFonts w:hint="eastAsia"/>
        </w:rPr>
        <w:t>丹麦的拼音是“Dànmài”，在汉语中用来指代这个位于北欧斯堪的纳维亚半岛南部的王国。尽管丹麦并不是一个大国家，但它以其高质量的生活、先进的社会福利制度和悠久的历史文化而闻名于世。</w:t>
      </w:r>
    </w:p>
    <w:p w14:paraId="630BEB12" w14:textId="77777777" w:rsidR="001823D5" w:rsidRDefault="001823D5">
      <w:pPr>
        <w:rPr>
          <w:rFonts w:hint="eastAsia"/>
        </w:rPr>
      </w:pPr>
    </w:p>
    <w:p w14:paraId="25832CFB" w14:textId="77777777" w:rsidR="001823D5" w:rsidRDefault="001823D5">
      <w:pPr>
        <w:rPr>
          <w:rFonts w:hint="eastAsia"/>
        </w:rPr>
      </w:pPr>
    </w:p>
    <w:p w14:paraId="1530F0C6" w14:textId="77777777" w:rsidR="001823D5" w:rsidRDefault="001823D5">
      <w:pPr>
        <w:rPr>
          <w:rFonts w:hint="eastAsia"/>
        </w:rPr>
      </w:pPr>
      <w:r>
        <w:rPr>
          <w:rFonts w:hint="eastAsia"/>
        </w:rPr>
        <w:t>地理与气候</w:t>
      </w:r>
    </w:p>
    <w:p w14:paraId="1AD23C74" w14:textId="77777777" w:rsidR="001823D5" w:rsidRDefault="001823D5">
      <w:pPr>
        <w:rPr>
          <w:rFonts w:hint="eastAsia"/>
        </w:rPr>
      </w:pPr>
      <w:r>
        <w:rPr>
          <w:rFonts w:hint="eastAsia"/>
        </w:rPr>
        <w:t>丹麦由日德兰半岛和406个岛屿组成，其中78个岛屿有人居住。它与德国接壤，南边通过费马恩带海峡与德国分隔开来，西边则是北海，东边则与瑞典和挪威隔海相望，连接着波罗的海和北海的重要水道——厄勒海峡。丹麦属于温带海洋性气候，四季温和，冬季温暖湿润，夏季凉爽宜人。</w:t>
      </w:r>
    </w:p>
    <w:p w14:paraId="75EEF7AC" w14:textId="77777777" w:rsidR="001823D5" w:rsidRDefault="001823D5">
      <w:pPr>
        <w:rPr>
          <w:rFonts w:hint="eastAsia"/>
        </w:rPr>
      </w:pPr>
    </w:p>
    <w:p w14:paraId="03CABAA9" w14:textId="77777777" w:rsidR="001823D5" w:rsidRDefault="001823D5">
      <w:pPr>
        <w:rPr>
          <w:rFonts w:hint="eastAsia"/>
        </w:rPr>
      </w:pPr>
    </w:p>
    <w:p w14:paraId="06A008DD" w14:textId="77777777" w:rsidR="001823D5" w:rsidRDefault="001823D5">
      <w:pPr>
        <w:rPr>
          <w:rFonts w:hint="eastAsia"/>
        </w:rPr>
      </w:pPr>
      <w:r>
        <w:rPr>
          <w:rFonts w:hint="eastAsia"/>
        </w:rPr>
        <w:t>历史文化</w:t>
      </w:r>
    </w:p>
    <w:p w14:paraId="0FC69832" w14:textId="77777777" w:rsidR="001823D5" w:rsidRDefault="001823D5">
      <w:pPr>
        <w:rPr>
          <w:rFonts w:hint="eastAsia"/>
        </w:rPr>
      </w:pPr>
      <w:r>
        <w:rPr>
          <w:rFonts w:hint="eastAsia"/>
        </w:rPr>
        <w:t>丹麦有着丰富的历史背景，从维京时代到如今的现代王国，经历了无数次变革与发展。丹麦历史上最著名的时期之一是维京时代，当时丹麦的勇士们航行至欧洲各地进行贸易和探险活动。丹麦也是安徒生童话的发源地，汉斯·克里斯蒂安·安徒生的故事如《小美人鱼》、《丑小鸭》等至今仍被全世界儿童所喜爱。</w:t>
      </w:r>
    </w:p>
    <w:p w14:paraId="5C5C0DED" w14:textId="77777777" w:rsidR="001823D5" w:rsidRDefault="001823D5">
      <w:pPr>
        <w:rPr>
          <w:rFonts w:hint="eastAsia"/>
        </w:rPr>
      </w:pPr>
    </w:p>
    <w:p w14:paraId="59190835" w14:textId="77777777" w:rsidR="001823D5" w:rsidRDefault="001823D5">
      <w:pPr>
        <w:rPr>
          <w:rFonts w:hint="eastAsia"/>
        </w:rPr>
      </w:pPr>
    </w:p>
    <w:p w14:paraId="725A6E57" w14:textId="77777777" w:rsidR="001823D5" w:rsidRDefault="001823D5">
      <w:pPr>
        <w:rPr>
          <w:rFonts w:hint="eastAsia"/>
        </w:rPr>
      </w:pPr>
      <w:r>
        <w:rPr>
          <w:rFonts w:hint="eastAsia"/>
        </w:rPr>
        <w:t>社会福利与生活质量</w:t>
      </w:r>
    </w:p>
    <w:p w14:paraId="6E786204" w14:textId="77777777" w:rsidR="001823D5" w:rsidRDefault="001823D5">
      <w:pPr>
        <w:rPr>
          <w:rFonts w:hint="eastAsia"/>
        </w:rPr>
      </w:pPr>
      <w:r>
        <w:rPr>
          <w:rFonts w:hint="eastAsia"/>
        </w:rPr>
        <w:t>丹麦的社会福利体系被认为是世界上最完善之一，涵盖了教育、医疗、养老等多个方面。政府对公共事业的大力支持使得丹麦公民享有高水平的生活质量。丹麦还以高税率著称，这为维持其庞大的社会福利系统提供了资金支持。</w:t>
      </w:r>
    </w:p>
    <w:p w14:paraId="2D443605" w14:textId="77777777" w:rsidR="001823D5" w:rsidRDefault="001823D5">
      <w:pPr>
        <w:rPr>
          <w:rFonts w:hint="eastAsia"/>
        </w:rPr>
      </w:pPr>
    </w:p>
    <w:p w14:paraId="22F42852" w14:textId="77777777" w:rsidR="001823D5" w:rsidRDefault="001823D5">
      <w:pPr>
        <w:rPr>
          <w:rFonts w:hint="eastAsia"/>
        </w:rPr>
      </w:pPr>
    </w:p>
    <w:p w14:paraId="34AF2AF8" w14:textId="77777777" w:rsidR="001823D5" w:rsidRDefault="001823D5">
      <w:pPr>
        <w:rPr>
          <w:rFonts w:hint="eastAsia"/>
        </w:rPr>
      </w:pPr>
      <w:r>
        <w:rPr>
          <w:rFonts w:hint="eastAsia"/>
        </w:rPr>
        <w:t>现代丹麦</w:t>
      </w:r>
    </w:p>
    <w:p w14:paraId="00612634" w14:textId="77777777" w:rsidR="001823D5" w:rsidRDefault="001823D5">
      <w:pPr>
        <w:rPr>
          <w:rFonts w:hint="eastAsia"/>
        </w:rPr>
      </w:pPr>
      <w:r>
        <w:rPr>
          <w:rFonts w:hint="eastAsia"/>
        </w:rPr>
        <w:t>今日的丹麦不仅是一个经济发达的国家，也是一个重视环保和社会公正的国家。丹麦在可再生能源领域处于世界领先地位，尤其是在风能发电方面取得了显著成就。同时，丹麦政府也致力于减少碳排放，提高能源效率，努力实现可持续发展目标。</w:t>
      </w:r>
    </w:p>
    <w:p w14:paraId="5A0315ED" w14:textId="77777777" w:rsidR="001823D5" w:rsidRDefault="001823D5">
      <w:pPr>
        <w:rPr>
          <w:rFonts w:hint="eastAsia"/>
        </w:rPr>
      </w:pPr>
    </w:p>
    <w:p w14:paraId="49CD3438" w14:textId="77777777" w:rsidR="001823D5" w:rsidRDefault="001823D5">
      <w:pPr>
        <w:rPr>
          <w:rFonts w:hint="eastAsia"/>
        </w:rPr>
      </w:pPr>
    </w:p>
    <w:p w14:paraId="55B2400E" w14:textId="77777777" w:rsidR="001823D5" w:rsidRDefault="001823D5">
      <w:pPr>
        <w:rPr>
          <w:rFonts w:hint="eastAsia"/>
        </w:rPr>
      </w:pPr>
      <w:r>
        <w:rPr>
          <w:rFonts w:hint="eastAsia"/>
        </w:rPr>
        <w:t>最后的总结</w:t>
      </w:r>
    </w:p>
    <w:p w14:paraId="4DE60FEB" w14:textId="77777777" w:rsidR="001823D5" w:rsidRDefault="001823D5">
      <w:pPr>
        <w:rPr>
          <w:rFonts w:hint="eastAsia"/>
        </w:rPr>
      </w:pPr>
      <w:r>
        <w:rPr>
          <w:rFonts w:hint="eastAsia"/>
        </w:rPr>
        <w:t>丹麦的拼音虽简单，但背后代表的是一个充满活力、创新且具有深厚文化底蕴的国家。无论是其迷人的自然风光、丰富多样的文化遗产还是先进的社会理念，都让丹麦成为了一个值得探索的地方。通过了解丹麦，我们可以更好地认识到不同文化间的差异与共通之处，促进彼此之间的理解和尊重。</w:t>
      </w:r>
    </w:p>
    <w:p w14:paraId="532A4D40" w14:textId="77777777" w:rsidR="001823D5" w:rsidRDefault="001823D5">
      <w:pPr>
        <w:rPr>
          <w:rFonts w:hint="eastAsia"/>
        </w:rPr>
      </w:pPr>
    </w:p>
    <w:p w14:paraId="44E3D9CC" w14:textId="77777777" w:rsidR="001823D5" w:rsidRDefault="001823D5">
      <w:pPr>
        <w:rPr>
          <w:rFonts w:hint="eastAsia"/>
        </w:rPr>
      </w:pPr>
    </w:p>
    <w:p w14:paraId="5B1BE4D2" w14:textId="77777777" w:rsidR="001823D5" w:rsidRDefault="001823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1CC56" w14:textId="22636B66" w:rsidR="00104FFD" w:rsidRDefault="00104FFD"/>
    <w:sectPr w:rsidR="00104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FD"/>
    <w:rsid w:val="00104FFD"/>
    <w:rsid w:val="001823D5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6F2DB-F20D-46F2-B5D8-810885B7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