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4136" w14:textId="77777777" w:rsidR="009C6D0E" w:rsidRDefault="009C6D0E">
      <w:pPr>
        <w:rPr>
          <w:rFonts w:hint="eastAsia"/>
        </w:rPr>
      </w:pPr>
    </w:p>
    <w:p w14:paraId="06111A99" w14:textId="77777777" w:rsidR="009C6D0E" w:rsidRDefault="009C6D0E">
      <w:pPr>
        <w:rPr>
          <w:rFonts w:hint="eastAsia"/>
        </w:rPr>
      </w:pPr>
      <w:r>
        <w:rPr>
          <w:rFonts w:hint="eastAsia"/>
        </w:rPr>
        <w:t>丰饶的拼音和解释</w:t>
      </w:r>
    </w:p>
    <w:p w14:paraId="0BCDA962" w14:textId="77777777" w:rsidR="009C6D0E" w:rsidRDefault="009C6D0E">
      <w:pPr>
        <w:rPr>
          <w:rFonts w:hint="eastAsia"/>
        </w:rPr>
      </w:pPr>
      <w:r>
        <w:rPr>
          <w:rFonts w:hint="eastAsia"/>
        </w:rPr>
        <w:t>丰饶，“fēng ráo”，这个词汇在汉语中拥有着丰富的内涵，它不仅描绘了物质上的丰富与充裕，也象征着精神世界的充实与富足。从字面意义上来看，“丰”意味着丰富、丰盛，代表着事物的数量之多；“饶”则指的是富饶、宽裕，强调的是资源的充足以及生活状态的优渥。</w:t>
      </w:r>
    </w:p>
    <w:p w14:paraId="34780A02" w14:textId="77777777" w:rsidR="009C6D0E" w:rsidRDefault="009C6D0E">
      <w:pPr>
        <w:rPr>
          <w:rFonts w:hint="eastAsia"/>
        </w:rPr>
      </w:pPr>
    </w:p>
    <w:p w14:paraId="2B2C28F8" w14:textId="77777777" w:rsidR="009C6D0E" w:rsidRDefault="009C6D0E">
      <w:pPr>
        <w:rPr>
          <w:rFonts w:hint="eastAsia"/>
        </w:rPr>
      </w:pPr>
    </w:p>
    <w:p w14:paraId="3D5AC004" w14:textId="77777777" w:rsidR="009C6D0E" w:rsidRDefault="009C6D0E">
      <w:pPr>
        <w:rPr>
          <w:rFonts w:hint="eastAsia"/>
        </w:rPr>
      </w:pPr>
      <w:r>
        <w:rPr>
          <w:rFonts w:hint="eastAsia"/>
        </w:rPr>
        <w:t>历史渊源中的丰饶概念</w:t>
      </w:r>
    </w:p>
    <w:p w14:paraId="4A192ABC" w14:textId="77777777" w:rsidR="009C6D0E" w:rsidRDefault="009C6D0E">
      <w:pPr>
        <w:rPr>
          <w:rFonts w:hint="eastAsia"/>
        </w:rPr>
      </w:pPr>
      <w:r>
        <w:rPr>
          <w:rFonts w:hint="eastAsia"/>
        </w:rPr>
        <w:t>在中国古代文化里，“丰饶”一词常被用来描述土地肥沃、物产丰富的景象。古籍中不乏对丰收之年的记载，人们通过祭祀天地神灵祈求风调雨顺、五谷丰登，这些都体现了古人对于丰饶生活的向往与追求。丰饶不仅仅局限于农业生产的成果，更涵盖了整个社会经济繁荣昌盛的状态，是古代中国理想社会的一个重要标志。</w:t>
      </w:r>
    </w:p>
    <w:p w14:paraId="29E8BE23" w14:textId="77777777" w:rsidR="009C6D0E" w:rsidRDefault="009C6D0E">
      <w:pPr>
        <w:rPr>
          <w:rFonts w:hint="eastAsia"/>
        </w:rPr>
      </w:pPr>
    </w:p>
    <w:p w14:paraId="19939573" w14:textId="77777777" w:rsidR="009C6D0E" w:rsidRDefault="009C6D0E">
      <w:pPr>
        <w:rPr>
          <w:rFonts w:hint="eastAsia"/>
        </w:rPr>
      </w:pPr>
    </w:p>
    <w:p w14:paraId="1B4E7F6B" w14:textId="77777777" w:rsidR="009C6D0E" w:rsidRDefault="009C6D0E">
      <w:pPr>
        <w:rPr>
          <w:rFonts w:hint="eastAsia"/>
        </w:rPr>
      </w:pPr>
      <w:r>
        <w:rPr>
          <w:rFonts w:hint="eastAsia"/>
        </w:rPr>
        <w:t>丰饶在现代社会的应用</w:t>
      </w:r>
    </w:p>
    <w:p w14:paraId="5E6404AA" w14:textId="77777777" w:rsidR="009C6D0E" w:rsidRDefault="009C6D0E">
      <w:pPr>
        <w:rPr>
          <w:rFonts w:hint="eastAsia"/>
        </w:rPr>
      </w:pPr>
      <w:r>
        <w:rPr>
          <w:rFonts w:hint="eastAsia"/>
        </w:rPr>
        <w:t>进入现代社会，“丰饶”的含义得到了进一步的拓展。除了传统的物质层面的意义外，现在更多地被应用于形容知识、信息等非物质财富的丰富。例如，在互联网时代，信息的丰饶使得每个人都可以轻易获取到所需的知识，极大地推动了个人学习和社会发展。“丰饶”也被用来形容文化的多样性、思想的多元性，反映出一个国家或民族精神文明建设的高度。</w:t>
      </w:r>
    </w:p>
    <w:p w14:paraId="1C077A47" w14:textId="77777777" w:rsidR="009C6D0E" w:rsidRDefault="009C6D0E">
      <w:pPr>
        <w:rPr>
          <w:rFonts w:hint="eastAsia"/>
        </w:rPr>
      </w:pPr>
    </w:p>
    <w:p w14:paraId="7732E4D0" w14:textId="77777777" w:rsidR="009C6D0E" w:rsidRDefault="009C6D0E">
      <w:pPr>
        <w:rPr>
          <w:rFonts w:hint="eastAsia"/>
        </w:rPr>
      </w:pPr>
    </w:p>
    <w:p w14:paraId="4B711017" w14:textId="77777777" w:rsidR="009C6D0E" w:rsidRDefault="009C6D0E">
      <w:pPr>
        <w:rPr>
          <w:rFonts w:hint="eastAsia"/>
        </w:rPr>
      </w:pPr>
      <w:r>
        <w:rPr>
          <w:rFonts w:hint="eastAsia"/>
        </w:rPr>
        <w:t>丰饶与环境保护的关系</w:t>
      </w:r>
    </w:p>
    <w:p w14:paraId="579574F0" w14:textId="77777777" w:rsidR="009C6D0E" w:rsidRDefault="009C6D0E">
      <w:pPr>
        <w:rPr>
          <w:rFonts w:hint="eastAsia"/>
        </w:rPr>
      </w:pPr>
      <w:r>
        <w:rPr>
          <w:rFonts w:hint="eastAsia"/>
        </w:rPr>
        <w:t>随着全球环境问题日益凸显，如何实现自然资源的丰饶成为了国际社会共同关注的话题。真正的丰饶并非建立在对自然资源的过度开发之上，而是要注重可持续发展，确保人类后代也能享受到大自然赋予的恩赐。因此，保护生态环境，合理利用自然资源，成为实现真正意义上的丰饶不可或缺的一部分。</w:t>
      </w:r>
    </w:p>
    <w:p w14:paraId="61E89DEB" w14:textId="77777777" w:rsidR="009C6D0E" w:rsidRDefault="009C6D0E">
      <w:pPr>
        <w:rPr>
          <w:rFonts w:hint="eastAsia"/>
        </w:rPr>
      </w:pPr>
    </w:p>
    <w:p w14:paraId="61DE9EC3" w14:textId="77777777" w:rsidR="009C6D0E" w:rsidRDefault="009C6D0E">
      <w:pPr>
        <w:rPr>
          <w:rFonts w:hint="eastAsia"/>
        </w:rPr>
      </w:pPr>
    </w:p>
    <w:p w14:paraId="50A78D8C" w14:textId="77777777" w:rsidR="009C6D0E" w:rsidRDefault="009C6D0E">
      <w:pPr>
        <w:rPr>
          <w:rFonts w:hint="eastAsia"/>
        </w:rPr>
      </w:pPr>
      <w:r>
        <w:rPr>
          <w:rFonts w:hint="eastAsia"/>
        </w:rPr>
        <w:t>最后的总结</w:t>
      </w:r>
    </w:p>
    <w:p w14:paraId="396D3136" w14:textId="77777777" w:rsidR="009C6D0E" w:rsidRDefault="009C6D0E">
      <w:pPr>
        <w:rPr>
          <w:rFonts w:hint="eastAsia"/>
        </w:rPr>
      </w:pPr>
      <w:r>
        <w:rPr>
          <w:rFonts w:hint="eastAsia"/>
        </w:rPr>
        <w:t>“丰饶”是一个充满活力与希望的词语，它不仅代表了物质上的丰富，更蕴含了人们对美好生活的无限向往。无论是在历史长河中，还是在当今快速发展的社会里，“丰饶”始终承载着人们对未来的美好愿景，激励着一代又一代人为实现更加丰饶的生活而不懈努力。</w:t>
      </w:r>
    </w:p>
    <w:p w14:paraId="509C1DD9" w14:textId="77777777" w:rsidR="009C6D0E" w:rsidRDefault="009C6D0E">
      <w:pPr>
        <w:rPr>
          <w:rFonts w:hint="eastAsia"/>
        </w:rPr>
      </w:pPr>
    </w:p>
    <w:p w14:paraId="65E1FF88" w14:textId="77777777" w:rsidR="009C6D0E" w:rsidRDefault="009C6D0E">
      <w:pPr>
        <w:rPr>
          <w:rFonts w:hint="eastAsia"/>
        </w:rPr>
      </w:pPr>
    </w:p>
    <w:p w14:paraId="12603474" w14:textId="77777777" w:rsidR="009C6D0E" w:rsidRDefault="009C6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EC022" w14:textId="0341E7A4" w:rsidR="00CA2D5B" w:rsidRDefault="00CA2D5B"/>
    <w:sectPr w:rsidR="00CA2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5B"/>
    <w:rsid w:val="00317C12"/>
    <w:rsid w:val="009C6D0E"/>
    <w:rsid w:val="00CA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722A1-E4F3-4671-8C72-5D0949C3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2025-03-22T07:12:00Z</dcterms:modified>
</cp:coreProperties>
</file>