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AB0D" w14:textId="77777777" w:rsidR="00127DDA" w:rsidRDefault="00127DDA">
      <w:pPr>
        <w:rPr>
          <w:rFonts w:hint="eastAsia"/>
        </w:rPr>
      </w:pPr>
    </w:p>
    <w:p w14:paraId="2C1BBCF1" w14:textId="77777777" w:rsidR="00127DDA" w:rsidRDefault="00127DDA">
      <w:pPr>
        <w:rPr>
          <w:rFonts w:hint="eastAsia"/>
        </w:rPr>
      </w:pPr>
      <w:r>
        <w:rPr>
          <w:rFonts w:hint="eastAsia"/>
        </w:rPr>
        <w:t>丰腴的拼音</w:t>
      </w:r>
    </w:p>
    <w:p w14:paraId="1F11114A" w14:textId="77777777" w:rsidR="00127DDA" w:rsidRDefault="00127DDA">
      <w:pPr>
        <w:rPr>
          <w:rFonts w:hint="eastAsia"/>
        </w:rPr>
      </w:pPr>
      <w:r>
        <w:rPr>
          <w:rFonts w:hint="eastAsia"/>
        </w:rPr>
        <w:t>丰腴，“fēng yú”，这两个汉字所代表的意义远不止于表面的读音。它描绘了一种丰满、富足的状态，无论是形容人的体态还是生活的状态，都带有一种满足和充实的感觉。</w:t>
      </w:r>
    </w:p>
    <w:p w14:paraId="28CAE94B" w14:textId="77777777" w:rsidR="00127DDA" w:rsidRDefault="00127DDA">
      <w:pPr>
        <w:rPr>
          <w:rFonts w:hint="eastAsia"/>
        </w:rPr>
      </w:pPr>
    </w:p>
    <w:p w14:paraId="2EDBD458" w14:textId="77777777" w:rsidR="00127DDA" w:rsidRDefault="00127DDA">
      <w:pPr>
        <w:rPr>
          <w:rFonts w:hint="eastAsia"/>
        </w:rPr>
      </w:pPr>
    </w:p>
    <w:p w14:paraId="0FD8B51F" w14:textId="77777777" w:rsidR="00127DDA" w:rsidRDefault="00127DDA">
      <w:pPr>
        <w:rPr>
          <w:rFonts w:hint="eastAsia"/>
        </w:rPr>
      </w:pPr>
      <w:r>
        <w:rPr>
          <w:rFonts w:hint="eastAsia"/>
        </w:rPr>
        <w:t>字义与文化内涵</w:t>
      </w:r>
    </w:p>
    <w:p w14:paraId="7CDFFE3E" w14:textId="77777777" w:rsidR="00127DDA" w:rsidRDefault="00127DDA">
      <w:pPr>
        <w:rPr>
          <w:rFonts w:hint="eastAsia"/>
        </w:rPr>
      </w:pPr>
      <w:r>
        <w:rPr>
          <w:rFonts w:hint="eastAsia"/>
        </w:rPr>
        <w:t>“丰”指的是丰富、丰硕，象征着丰收和充足。“腴”则通常用来描述肥沃的土地或者是人体的丰满部位，传达出一种健康和繁荣的印象。在古代文学作品中，丰腴往往被用来赞美大地的肥沃或人物形象的饱满，体现了古人对美好生活的向往和追求。</w:t>
      </w:r>
    </w:p>
    <w:p w14:paraId="2E097CAA" w14:textId="77777777" w:rsidR="00127DDA" w:rsidRDefault="00127DDA">
      <w:pPr>
        <w:rPr>
          <w:rFonts w:hint="eastAsia"/>
        </w:rPr>
      </w:pPr>
    </w:p>
    <w:p w14:paraId="4E5E106C" w14:textId="77777777" w:rsidR="00127DDA" w:rsidRDefault="00127DDA">
      <w:pPr>
        <w:rPr>
          <w:rFonts w:hint="eastAsia"/>
        </w:rPr>
      </w:pPr>
    </w:p>
    <w:p w14:paraId="2F8DC934" w14:textId="77777777" w:rsidR="00127DDA" w:rsidRDefault="00127DDA">
      <w:pPr>
        <w:rPr>
          <w:rFonts w:hint="eastAsia"/>
        </w:rPr>
      </w:pPr>
      <w:r>
        <w:rPr>
          <w:rFonts w:hint="eastAsia"/>
        </w:rPr>
        <w:t>历史中的丰腴形象</w:t>
      </w:r>
    </w:p>
    <w:p w14:paraId="6115B71E" w14:textId="77777777" w:rsidR="00127DDA" w:rsidRDefault="00127DDA">
      <w:pPr>
        <w:rPr>
          <w:rFonts w:hint="eastAsia"/>
        </w:rPr>
      </w:pPr>
      <w:r>
        <w:rPr>
          <w:rFonts w:hint="eastAsia"/>
        </w:rPr>
        <w:t>历史上，丰腴的形象曾一度被视为美的象征。例如唐代，一个国力强盛、经济繁荣的时代，社会上流行以丰满为美的审美观。许多艺术作品中的女性形象都展现出圆润丰满的姿态，这不仅是对人体之美的赞颂，也是当时社会富裕、生活安定的一种反映。</w:t>
      </w:r>
    </w:p>
    <w:p w14:paraId="53DDCF95" w14:textId="77777777" w:rsidR="00127DDA" w:rsidRDefault="00127DDA">
      <w:pPr>
        <w:rPr>
          <w:rFonts w:hint="eastAsia"/>
        </w:rPr>
      </w:pPr>
    </w:p>
    <w:p w14:paraId="3DB2C3F8" w14:textId="77777777" w:rsidR="00127DDA" w:rsidRDefault="00127DDA">
      <w:pPr>
        <w:rPr>
          <w:rFonts w:hint="eastAsia"/>
        </w:rPr>
      </w:pPr>
    </w:p>
    <w:p w14:paraId="526D457E" w14:textId="77777777" w:rsidR="00127DDA" w:rsidRDefault="00127DDA">
      <w:pPr>
        <w:rPr>
          <w:rFonts w:hint="eastAsia"/>
        </w:rPr>
      </w:pPr>
      <w:r>
        <w:rPr>
          <w:rFonts w:hint="eastAsia"/>
        </w:rPr>
        <w:t>现代社会中的解读</w:t>
      </w:r>
    </w:p>
    <w:p w14:paraId="0D3191CB" w14:textId="77777777" w:rsidR="00127DDA" w:rsidRDefault="00127DDA">
      <w:pPr>
        <w:rPr>
          <w:rFonts w:hint="eastAsia"/>
        </w:rPr>
      </w:pPr>
      <w:r>
        <w:rPr>
          <w:rFonts w:hint="eastAsia"/>
        </w:rPr>
        <w:t>进入现代社会，随着审美的多样化，丰腴之美依旧占有一席之地。尽管瘦削的形象时常占据时尚杂志的封面，但越来越多的人开始重新审视和欣赏那些拥有健康体魄和自然曲线的美。丰腴不再是单一的美学标准，而是多元文化中的一部分，代表着自信和自我认同。</w:t>
      </w:r>
    </w:p>
    <w:p w14:paraId="033A796B" w14:textId="77777777" w:rsidR="00127DDA" w:rsidRDefault="00127DDA">
      <w:pPr>
        <w:rPr>
          <w:rFonts w:hint="eastAsia"/>
        </w:rPr>
      </w:pPr>
    </w:p>
    <w:p w14:paraId="32D03F18" w14:textId="77777777" w:rsidR="00127DDA" w:rsidRDefault="00127DDA">
      <w:pPr>
        <w:rPr>
          <w:rFonts w:hint="eastAsia"/>
        </w:rPr>
      </w:pPr>
    </w:p>
    <w:p w14:paraId="05DE22B2" w14:textId="77777777" w:rsidR="00127DDA" w:rsidRDefault="00127DDA">
      <w:pPr>
        <w:rPr>
          <w:rFonts w:hint="eastAsia"/>
        </w:rPr>
      </w:pPr>
      <w:r>
        <w:rPr>
          <w:rFonts w:hint="eastAsia"/>
        </w:rPr>
        <w:t>丰腴与健康</w:t>
      </w:r>
    </w:p>
    <w:p w14:paraId="15C70F53" w14:textId="77777777" w:rsidR="00127DDA" w:rsidRDefault="00127DDA">
      <w:pPr>
        <w:rPr>
          <w:rFonts w:hint="eastAsia"/>
        </w:rPr>
      </w:pPr>
      <w:r>
        <w:rPr>
          <w:rFonts w:hint="eastAsia"/>
        </w:rPr>
        <w:t>从健康的角度来看，丰腴并不等同于肥胖。健康的丰腴意味着均衡的饮食、适量的运动以及积极的生活态度。现代医学研究表明，维持适当的体重对于心脏健康、骨骼强度等方面都有正面影响。因此，追求健康的丰腴也是一种对自己身体负责的表现。</w:t>
      </w:r>
    </w:p>
    <w:p w14:paraId="70493F79" w14:textId="77777777" w:rsidR="00127DDA" w:rsidRDefault="00127DDA">
      <w:pPr>
        <w:rPr>
          <w:rFonts w:hint="eastAsia"/>
        </w:rPr>
      </w:pPr>
    </w:p>
    <w:p w14:paraId="53345F0D" w14:textId="77777777" w:rsidR="00127DDA" w:rsidRDefault="00127DDA">
      <w:pPr>
        <w:rPr>
          <w:rFonts w:hint="eastAsia"/>
        </w:rPr>
      </w:pPr>
    </w:p>
    <w:p w14:paraId="01EF2EC6" w14:textId="77777777" w:rsidR="00127DDA" w:rsidRDefault="00127DDA">
      <w:pPr>
        <w:rPr>
          <w:rFonts w:hint="eastAsia"/>
        </w:rPr>
      </w:pPr>
      <w:r>
        <w:rPr>
          <w:rFonts w:hint="eastAsia"/>
        </w:rPr>
        <w:t>最后的总结</w:t>
      </w:r>
    </w:p>
    <w:p w14:paraId="2C7F096F" w14:textId="77777777" w:rsidR="00127DDA" w:rsidRDefault="00127DDA">
      <w:pPr>
        <w:rPr>
          <w:rFonts w:hint="eastAsia"/>
        </w:rPr>
      </w:pPr>
      <w:r>
        <w:rPr>
          <w:rFonts w:hint="eastAsia"/>
        </w:rPr>
        <w:t>丰腴不仅仅是一个简单的词汇或是一种外在的形象描述，它蕴含了丰富的历史文化背景和人们对美好生活追求的理念。无论是在艺术创作还是日常生活中，丰腴都以其独特的魅力展现着人类对于美的理解和追求。希望每个人都能找到属于自己的那份丰腴之美，在追求健康的道路上，享受生活的每一份馈赠。</w:t>
      </w:r>
    </w:p>
    <w:p w14:paraId="45777B39" w14:textId="77777777" w:rsidR="00127DDA" w:rsidRDefault="00127DDA">
      <w:pPr>
        <w:rPr>
          <w:rFonts w:hint="eastAsia"/>
        </w:rPr>
      </w:pPr>
    </w:p>
    <w:p w14:paraId="24B9AF65" w14:textId="77777777" w:rsidR="00127DDA" w:rsidRDefault="00127DDA">
      <w:pPr>
        <w:rPr>
          <w:rFonts w:hint="eastAsia"/>
        </w:rPr>
      </w:pPr>
    </w:p>
    <w:p w14:paraId="161C03D3" w14:textId="77777777" w:rsidR="00127DDA" w:rsidRDefault="00127DDA">
      <w:pPr>
        <w:rPr>
          <w:rFonts w:hint="eastAsia"/>
        </w:rPr>
      </w:pPr>
      <w:r>
        <w:rPr>
          <w:rFonts w:hint="eastAsia"/>
        </w:rPr>
        <w:t>本文是由每日作文网(2345lzwz.com)为大家创作</w:t>
      </w:r>
    </w:p>
    <w:p w14:paraId="7BC3AEBA" w14:textId="028A7E4D" w:rsidR="00160D9A" w:rsidRDefault="00160D9A"/>
    <w:sectPr w:rsidR="00160D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9A"/>
    <w:rsid w:val="00127DDA"/>
    <w:rsid w:val="00160D9A"/>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3C85A-0F25-4402-8390-D10C8361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D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D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D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D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D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D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D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D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D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D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D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D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D9A"/>
    <w:rPr>
      <w:rFonts w:cstheme="majorBidi"/>
      <w:color w:val="2F5496" w:themeColor="accent1" w:themeShade="BF"/>
      <w:sz w:val="28"/>
      <w:szCs w:val="28"/>
    </w:rPr>
  </w:style>
  <w:style w:type="character" w:customStyle="1" w:styleId="50">
    <w:name w:val="标题 5 字符"/>
    <w:basedOn w:val="a0"/>
    <w:link w:val="5"/>
    <w:uiPriority w:val="9"/>
    <w:semiHidden/>
    <w:rsid w:val="00160D9A"/>
    <w:rPr>
      <w:rFonts w:cstheme="majorBidi"/>
      <w:color w:val="2F5496" w:themeColor="accent1" w:themeShade="BF"/>
      <w:sz w:val="24"/>
    </w:rPr>
  </w:style>
  <w:style w:type="character" w:customStyle="1" w:styleId="60">
    <w:name w:val="标题 6 字符"/>
    <w:basedOn w:val="a0"/>
    <w:link w:val="6"/>
    <w:uiPriority w:val="9"/>
    <w:semiHidden/>
    <w:rsid w:val="00160D9A"/>
    <w:rPr>
      <w:rFonts w:cstheme="majorBidi"/>
      <w:b/>
      <w:bCs/>
      <w:color w:val="2F5496" w:themeColor="accent1" w:themeShade="BF"/>
    </w:rPr>
  </w:style>
  <w:style w:type="character" w:customStyle="1" w:styleId="70">
    <w:name w:val="标题 7 字符"/>
    <w:basedOn w:val="a0"/>
    <w:link w:val="7"/>
    <w:uiPriority w:val="9"/>
    <w:semiHidden/>
    <w:rsid w:val="00160D9A"/>
    <w:rPr>
      <w:rFonts w:cstheme="majorBidi"/>
      <w:b/>
      <w:bCs/>
      <w:color w:val="595959" w:themeColor="text1" w:themeTint="A6"/>
    </w:rPr>
  </w:style>
  <w:style w:type="character" w:customStyle="1" w:styleId="80">
    <w:name w:val="标题 8 字符"/>
    <w:basedOn w:val="a0"/>
    <w:link w:val="8"/>
    <w:uiPriority w:val="9"/>
    <w:semiHidden/>
    <w:rsid w:val="00160D9A"/>
    <w:rPr>
      <w:rFonts w:cstheme="majorBidi"/>
      <w:color w:val="595959" w:themeColor="text1" w:themeTint="A6"/>
    </w:rPr>
  </w:style>
  <w:style w:type="character" w:customStyle="1" w:styleId="90">
    <w:name w:val="标题 9 字符"/>
    <w:basedOn w:val="a0"/>
    <w:link w:val="9"/>
    <w:uiPriority w:val="9"/>
    <w:semiHidden/>
    <w:rsid w:val="00160D9A"/>
    <w:rPr>
      <w:rFonts w:eastAsiaTheme="majorEastAsia" w:cstheme="majorBidi"/>
      <w:color w:val="595959" w:themeColor="text1" w:themeTint="A6"/>
    </w:rPr>
  </w:style>
  <w:style w:type="paragraph" w:styleId="a3">
    <w:name w:val="Title"/>
    <w:basedOn w:val="a"/>
    <w:next w:val="a"/>
    <w:link w:val="a4"/>
    <w:uiPriority w:val="10"/>
    <w:qFormat/>
    <w:rsid w:val="00160D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D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D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D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D9A"/>
    <w:pPr>
      <w:spacing w:before="160"/>
      <w:jc w:val="center"/>
    </w:pPr>
    <w:rPr>
      <w:i/>
      <w:iCs/>
      <w:color w:val="404040" w:themeColor="text1" w:themeTint="BF"/>
    </w:rPr>
  </w:style>
  <w:style w:type="character" w:customStyle="1" w:styleId="a8">
    <w:name w:val="引用 字符"/>
    <w:basedOn w:val="a0"/>
    <w:link w:val="a7"/>
    <w:uiPriority w:val="29"/>
    <w:rsid w:val="00160D9A"/>
    <w:rPr>
      <w:i/>
      <w:iCs/>
      <w:color w:val="404040" w:themeColor="text1" w:themeTint="BF"/>
    </w:rPr>
  </w:style>
  <w:style w:type="paragraph" w:styleId="a9">
    <w:name w:val="List Paragraph"/>
    <w:basedOn w:val="a"/>
    <w:uiPriority w:val="34"/>
    <w:qFormat/>
    <w:rsid w:val="00160D9A"/>
    <w:pPr>
      <w:ind w:left="720"/>
      <w:contextualSpacing/>
    </w:pPr>
  </w:style>
  <w:style w:type="character" w:styleId="aa">
    <w:name w:val="Intense Emphasis"/>
    <w:basedOn w:val="a0"/>
    <w:uiPriority w:val="21"/>
    <w:qFormat/>
    <w:rsid w:val="00160D9A"/>
    <w:rPr>
      <w:i/>
      <w:iCs/>
      <w:color w:val="2F5496" w:themeColor="accent1" w:themeShade="BF"/>
    </w:rPr>
  </w:style>
  <w:style w:type="paragraph" w:styleId="ab">
    <w:name w:val="Intense Quote"/>
    <w:basedOn w:val="a"/>
    <w:next w:val="a"/>
    <w:link w:val="ac"/>
    <w:uiPriority w:val="30"/>
    <w:qFormat/>
    <w:rsid w:val="00160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D9A"/>
    <w:rPr>
      <w:i/>
      <w:iCs/>
      <w:color w:val="2F5496" w:themeColor="accent1" w:themeShade="BF"/>
    </w:rPr>
  </w:style>
  <w:style w:type="character" w:styleId="ad">
    <w:name w:val="Intense Reference"/>
    <w:basedOn w:val="a0"/>
    <w:uiPriority w:val="32"/>
    <w:qFormat/>
    <w:rsid w:val="00160D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