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3C9C" w14:textId="77777777" w:rsidR="00C80D4B" w:rsidRDefault="00C80D4B">
      <w:pPr>
        <w:rPr>
          <w:rFonts w:hint="eastAsia"/>
        </w:rPr>
      </w:pPr>
    </w:p>
    <w:p w14:paraId="31ED7BF6" w14:textId="77777777" w:rsidR="00C80D4B" w:rsidRDefault="00C80D4B">
      <w:pPr>
        <w:rPr>
          <w:rFonts w:hint="eastAsia"/>
        </w:rPr>
      </w:pPr>
      <w:r>
        <w:rPr>
          <w:rFonts w:hint="eastAsia"/>
        </w:rPr>
        <w:t>丰组词和的拼音怎么写</w:t>
      </w:r>
    </w:p>
    <w:p w14:paraId="272E8C79" w14:textId="77777777" w:rsidR="00C80D4B" w:rsidRDefault="00C80D4B">
      <w:pPr>
        <w:rPr>
          <w:rFonts w:hint="eastAsia"/>
        </w:rPr>
      </w:pPr>
      <w:r>
        <w:rPr>
          <w:rFonts w:hint="eastAsia"/>
        </w:rPr>
        <w:t>汉字“丰”在汉语中具有丰富的含义，通常用来表示丰收、丰富等意。我们来了解“丰”的拼音。“丰”字的拼音是“fēng”，属于第一声。这个音节由声母“f”和韵母“eng”组成，在学习汉字的过程中，掌握正确的发音对于记忆汉字及其相关词汇非常重要。</w:t>
      </w:r>
    </w:p>
    <w:p w14:paraId="22D8C752" w14:textId="77777777" w:rsidR="00C80D4B" w:rsidRDefault="00C80D4B">
      <w:pPr>
        <w:rPr>
          <w:rFonts w:hint="eastAsia"/>
        </w:rPr>
      </w:pPr>
    </w:p>
    <w:p w14:paraId="094B2535" w14:textId="77777777" w:rsidR="00C80D4B" w:rsidRDefault="00C80D4B">
      <w:pPr>
        <w:rPr>
          <w:rFonts w:hint="eastAsia"/>
        </w:rPr>
      </w:pPr>
    </w:p>
    <w:p w14:paraId="61910CC7" w14:textId="77777777" w:rsidR="00C80D4B" w:rsidRDefault="00C80D4B">
      <w:pPr>
        <w:rPr>
          <w:rFonts w:hint="eastAsia"/>
        </w:rPr>
      </w:pPr>
      <w:r>
        <w:rPr>
          <w:rFonts w:hint="eastAsia"/>
        </w:rPr>
        <w:t>丰的常见组词</w:t>
      </w:r>
    </w:p>
    <w:p w14:paraId="6D100BCD" w14:textId="77777777" w:rsidR="00C80D4B" w:rsidRDefault="00C80D4B">
      <w:pPr>
        <w:rPr>
          <w:rFonts w:hint="eastAsia"/>
        </w:rPr>
      </w:pPr>
      <w:r>
        <w:rPr>
          <w:rFonts w:hint="eastAsia"/>
        </w:rPr>
        <w:t>接下来，我们将探讨一些以“丰”字开头或包含“丰”的常用词语。首先是“丰收”，读作“fēng shōu”，指的是农作物收获量大增，是一年劳动成果的体现；其次是“丰富”，其拼音为“fēng fù”，意味着种类多、数量大，可以形容物质财富、知识经验等方面。“丰盛”（fēng shèng）也常被使用，用来描述食物非常充足、多样，如一顿丰盛的晚餐。</w:t>
      </w:r>
    </w:p>
    <w:p w14:paraId="22C8DF5C" w14:textId="77777777" w:rsidR="00C80D4B" w:rsidRDefault="00C80D4B">
      <w:pPr>
        <w:rPr>
          <w:rFonts w:hint="eastAsia"/>
        </w:rPr>
      </w:pPr>
    </w:p>
    <w:p w14:paraId="62A6E8A9" w14:textId="77777777" w:rsidR="00C80D4B" w:rsidRDefault="00C80D4B">
      <w:pPr>
        <w:rPr>
          <w:rFonts w:hint="eastAsia"/>
        </w:rPr>
      </w:pPr>
    </w:p>
    <w:p w14:paraId="6B8892DA" w14:textId="77777777" w:rsidR="00C80D4B" w:rsidRDefault="00C80D4B">
      <w:pPr>
        <w:rPr>
          <w:rFonts w:hint="eastAsia"/>
        </w:rPr>
      </w:pPr>
      <w:r>
        <w:rPr>
          <w:rFonts w:hint="eastAsia"/>
        </w:rPr>
        <w:t>丰字的文化内涵</w:t>
      </w:r>
    </w:p>
    <w:p w14:paraId="6E96245A" w14:textId="77777777" w:rsidR="00C80D4B" w:rsidRDefault="00C80D4B">
      <w:pPr>
        <w:rPr>
          <w:rFonts w:hint="eastAsia"/>
        </w:rPr>
      </w:pPr>
      <w:r>
        <w:rPr>
          <w:rFonts w:hint="eastAsia"/>
        </w:rPr>
        <w:t>在中国文化里，“丰”不仅仅是一个简单的汉字，它还承载着人们对美好生活的向往与追求。从古代祭祀到现代生活，“丰”都象征着富足、繁荣。例如，春节时期家家户户都会准备丰盛的食物，以此表达对未来一年的美好祝愿。这种对“丰”的崇拜和喜爱，贯穿于中国人的日常生活中，成为一种独特而深厚的文化现象。</w:t>
      </w:r>
    </w:p>
    <w:p w14:paraId="6A8A1ADA" w14:textId="77777777" w:rsidR="00C80D4B" w:rsidRDefault="00C80D4B">
      <w:pPr>
        <w:rPr>
          <w:rFonts w:hint="eastAsia"/>
        </w:rPr>
      </w:pPr>
    </w:p>
    <w:p w14:paraId="4099678D" w14:textId="77777777" w:rsidR="00C80D4B" w:rsidRDefault="00C80D4B">
      <w:pPr>
        <w:rPr>
          <w:rFonts w:hint="eastAsia"/>
        </w:rPr>
      </w:pPr>
    </w:p>
    <w:p w14:paraId="52ADB66D" w14:textId="77777777" w:rsidR="00C80D4B" w:rsidRDefault="00C80D4B">
      <w:pPr>
        <w:rPr>
          <w:rFonts w:hint="eastAsia"/>
        </w:rPr>
      </w:pPr>
      <w:r>
        <w:rPr>
          <w:rFonts w:hint="eastAsia"/>
        </w:rPr>
        <w:t>如何正确使用丰组成的词汇</w:t>
      </w:r>
    </w:p>
    <w:p w14:paraId="706FDC7F" w14:textId="77777777" w:rsidR="00C80D4B" w:rsidRDefault="00C80D4B">
      <w:pPr>
        <w:rPr>
          <w:rFonts w:hint="eastAsia"/>
        </w:rPr>
      </w:pPr>
      <w:r>
        <w:rPr>
          <w:rFonts w:hint="eastAsia"/>
        </w:rPr>
        <w:t>在日常交流中，正确使用含有“丰”的词汇不仅能增加语言的表现力，还能更准确地传达自己的想法。比如，在描述一场会议内容充实、信息量大的时候，可以用“内容丰富”来形容；当谈论到节日餐桌上的菜肴时，则可以说“丰盛”。理解这些词汇的具体应用场景，并灵活运用，可以使我们的表达更加生动形象。</w:t>
      </w:r>
    </w:p>
    <w:p w14:paraId="33781577" w14:textId="77777777" w:rsidR="00C80D4B" w:rsidRDefault="00C80D4B">
      <w:pPr>
        <w:rPr>
          <w:rFonts w:hint="eastAsia"/>
        </w:rPr>
      </w:pPr>
    </w:p>
    <w:p w14:paraId="3EF5B457" w14:textId="77777777" w:rsidR="00C80D4B" w:rsidRDefault="00C80D4B">
      <w:pPr>
        <w:rPr>
          <w:rFonts w:hint="eastAsia"/>
        </w:rPr>
      </w:pPr>
    </w:p>
    <w:p w14:paraId="6C928BBF" w14:textId="77777777" w:rsidR="00C80D4B" w:rsidRDefault="00C80D4B">
      <w:pPr>
        <w:rPr>
          <w:rFonts w:hint="eastAsia"/>
        </w:rPr>
      </w:pPr>
      <w:r>
        <w:rPr>
          <w:rFonts w:hint="eastAsia"/>
        </w:rPr>
        <w:t>最后的总结</w:t>
      </w:r>
    </w:p>
    <w:p w14:paraId="49F7EAB5" w14:textId="77777777" w:rsidR="00C80D4B" w:rsidRDefault="00C80D4B">
      <w:pPr>
        <w:rPr>
          <w:rFonts w:hint="eastAsia"/>
        </w:rPr>
      </w:pPr>
      <w:r>
        <w:rPr>
          <w:rFonts w:hint="eastAsia"/>
        </w:rPr>
        <w:t>通过以上介绍，我们可以看到“丰”字不仅有着独特的意义，而且在其基础上形成的词汇丰富多彩，广泛应用于不同的场合。无论是表达对未来的期待还是描述当前的状态，“丰”字相关的词汇都是我们汉语表达中的重要组成部分。希望这篇文章能帮助大家更好地理解和使用“丰”字及其组成的词汇。</w:t>
      </w:r>
    </w:p>
    <w:p w14:paraId="1A3B5A0E" w14:textId="77777777" w:rsidR="00C80D4B" w:rsidRDefault="00C80D4B">
      <w:pPr>
        <w:rPr>
          <w:rFonts w:hint="eastAsia"/>
        </w:rPr>
      </w:pPr>
    </w:p>
    <w:p w14:paraId="34AD6B44" w14:textId="77777777" w:rsidR="00C80D4B" w:rsidRDefault="00C80D4B">
      <w:pPr>
        <w:rPr>
          <w:rFonts w:hint="eastAsia"/>
        </w:rPr>
      </w:pPr>
    </w:p>
    <w:p w14:paraId="0BFCD4A9" w14:textId="77777777" w:rsidR="00C80D4B" w:rsidRDefault="00C80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85A33" w14:textId="16105796" w:rsidR="00F931DE" w:rsidRDefault="00F931DE"/>
    <w:sectPr w:rsidR="00F9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DE"/>
    <w:rsid w:val="00317C12"/>
    <w:rsid w:val="00C80D4B"/>
    <w:rsid w:val="00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C4137-4614-4448-BE40-78896178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