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CB63" w14:textId="77777777" w:rsidR="00A43CBB" w:rsidRDefault="00A43CBB">
      <w:pPr>
        <w:rPr>
          <w:rFonts w:hint="eastAsia"/>
        </w:rPr>
      </w:pPr>
    </w:p>
    <w:p w14:paraId="19142B39" w14:textId="77777777" w:rsidR="00A43CBB" w:rsidRDefault="00A43CBB">
      <w:pPr>
        <w:rPr>
          <w:rFonts w:hint="eastAsia"/>
        </w:rPr>
      </w:pPr>
      <w:r>
        <w:rPr>
          <w:rFonts w:hint="eastAsia"/>
        </w:rPr>
        <w:t>丰组词加的拼音</w:t>
      </w:r>
    </w:p>
    <w:p w14:paraId="446E7068" w14:textId="77777777" w:rsidR="00A43CBB" w:rsidRDefault="00A43CBB">
      <w:pPr>
        <w:rPr>
          <w:rFonts w:hint="eastAsia"/>
        </w:rPr>
      </w:pPr>
      <w:r>
        <w:rPr>
          <w:rFonts w:hint="eastAsia"/>
        </w:rPr>
        <w:t>在汉语学习中，词语的组合与拼音的学习是掌握语言的重要组成部分。今天我们将探讨一些以“丰”字为首或包含“丰”字的词汇，并附加它们的拼音，帮助大家更好地理解和记忆这些词汇。</w:t>
      </w:r>
    </w:p>
    <w:p w14:paraId="01DCF6FB" w14:textId="77777777" w:rsidR="00A43CBB" w:rsidRDefault="00A43CBB">
      <w:pPr>
        <w:rPr>
          <w:rFonts w:hint="eastAsia"/>
        </w:rPr>
      </w:pPr>
    </w:p>
    <w:p w14:paraId="13745D16" w14:textId="77777777" w:rsidR="00A43CBB" w:rsidRDefault="00A43CBB">
      <w:pPr>
        <w:rPr>
          <w:rFonts w:hint="eastAsia"/>
        </w:rPr>
      </w:pPr>
    </w:p>
    <w:p w14:paraId="60E2BFDE" w14:textId="77777777" w:rsidR="00A43CBB" w:rsidRDefault="00A43CBB">
      <w:pPr>
        <w:rPr>
          <w:rFonts w:hint="eastAsia"/>
        </w:rPr>
      </w:pPr>
      <w:r>
        <w:rPr>
          <w:rFonts w:hint="eastAsia"/>
        </w:rPr>
        <w:t>丰富多彩的“丰”字词汇</w:t>
      </w:r>
    </w:p>
    <w:p w14:paraId="20AE4490" w14:textId="77777777" w:rsidR="00A43CBB" w:rsidRDefault="00A43CBB">
      <w:pPr>
        <w:rPr>
          <w:rFonts w:hint="eastAsia"/>
        </w:rPr>
      </w:pPr>
      <w:r>
        <w:rPr>
          <w:rFonts w:hint="eastAsia"/>
        </w:rPr>
        <w:t>“丰收”（fēng shōu）这个词常用来形容农业上作物的大面积收获，也比喻工作或其他方面取得了良好的成果。“丰富”（fēng fù）表示种类多、数量大，既可用于描述物质财富，也可用于形容精神文化层面的内容。“丰盛”（fēng shèng）通常用来形容食物充足且品种多样，让人感到满足的一顿饭。“丰满”（fēng mǎn）一词则多用于描绘人体的曲线美或事物外形上的饱满。</w:t>
      </w:r>
    </w:p>
    <w:p w14:paraId="1A726315" w14:textId="77777777" w:rsidR="00A43CBB" w:rsidRDefault="00A43CBB">
      <w:pPr>
        <w:rPr>
          <w:rFonts w:hint="eastAsia"/>
        </w:rPr>
      </w:pPr>
    </w:p>
    <w:p w14:paraId="60E92B35" w14:textId="77777777" w:rsidR="00A43CBB" w:rsidRDefault="00A43CBB">
      <w:pPr>
        <w:rPr>
          <w:rFonts w:hint="eastAsia"/>
        </w:rPr>
      </w:pPr>
    </w:p>
    <w:p w14:paraId="5B9169DC" w14:textId="77777777" w:rsidR="00A43CBB" w:rsidRDefault="00A43CBB">
      <w:pPr>
        <w:rPr>
          <w:rFonts w:hint="eastAsia"/>
        </w:rPr>
      </w:pPr>
      <w:r>
        <w:rPr>
          <w:rFonts w:hint="eastAsia"/>
        </w:rPr>
        <w:t>“丰”字背后的文化含义</w:t>
      </w:r>
    </w:p>
    <w:p w14:paraId="604B9414" w14:textId="77777777" w:rsidR="00A43CBB" w:rsidRDefault="00A43CBB">
      <w:pPr>
        <w:rPr>
          <w:rFonts w:hint="eastAsia"/>
        </w:rPr>
      </w:pPr>
      <w:r>
        <w:rPr>
          <w:rFonts w:hint="eastAsia"/>
        </w:rPr>
        <w:t>在中国文化中，“丰”字承载着人们对美好生活的向往和追求。它不仅仅是一个简单的汉字，更是富足、繁荣象征。从古代祭祀祈求五谷丰登，到现代社会对生活品质的追求，“丰”所代表的积极意义始终贯穿于中华文化的长河之中。例如，在春节等传统节日里，人们会用各种方式庆祝一年的丰收，期待来年更加风调雨顺、物阜民丰。</w:t>
      </w:r>
    </w:p>
    <w:p w14:paraId="1DBAE573" w14:textId="77777777" w:rsidR="00A43CBB" w:rsidRDefault="00A43CBB">
      <w:pPr>
        <w:rPr>
          <w:rFonts w:hint="eastAsia"/>
        </w:rPr>
      </w:pPr>
    </w:p>
    <w:p w14:paraId="14FCE6C1" w14:textId="77777777" w:rsidR="00A43CBB" w:rsidRDefault="00A43CBB">
      <w:pPr>
        <w:rPr>
          <w:rFonts w:hint="eastAsia"/>
        </w:rPr>
      </w:pPr>
    </w:p>
    <w:p w14:paraId="70A55240" w14:textId="77777777" w:rsidR="00A43CBB" w:rsidRDefault="00A43CBB">
      <w:pPr>
        <w:rPr>
          <w:rFonts w:hint="eastAsia"/>
        </w:rPr>
      </w:pPr>
      <w:r>
        <w:rPr>
          <w:rFonts w:hint="eastAsia"/>
        </w:rPr>
        <w:t>如何正确使用含“丰”的词汇</w:t>
      </w:r>
    </w:p>
    <w:p w14:paraId="154568A9" w14:textId="77777777" w:rsidR="00A43CBB" w:rsidRDefault="00A43CBB">
      <w:pPr>
        <w:rPr>
          <w:rFonts w:hint="eastAsia"/>
        </w:rPr>
      </w:pPr>
      <w:r>
        <w:rPr>
          <w:rFonts w:hint="eastAsia"/>
        </w:rPr>
        <w:t>了解了这些词汇及其含义之后，正确地将它们应用于日常生活和交流当中就显得尤为重要。比如，在描述一场成功的商业活动时，我们可以说这是一次“丰硕”的成果展示；当谈论到一个人的知识面广泛时，则可以用“知识丰富”来形容；而在评价一顿美食体验超乎预期时，“丰盛”的晚餐则是最贴切的表达。通过不断地实践运用，我们可以更加灵活自如地掌握这些词汇。</w:t>
      </w:r>
    </w:p>
    <w:p w14:paraId="28CF742A" w14:textId="77777777" w:rsidR="00A43CBB" w:rsidRDefault="00A43CBB">
      <w:pPr>
        <w:rPr>
          <w:rFonts w:hint="eastAsia"/>
        </w:rPr>
      </w:pPr>
    </w:p>
    <w:p w14:paraId="05F26DD0" w14:textId="77777777" w:rsidR="00A43CBB" w:rsidRDefault="00A43CBB">
      <w:pPr>
        <w:rPr>
          <w:rFonts w:hint="eastAsia"/>
        </w:rPr>
      </w:pPr>
    </w:p>
    <w:p w14:paraId="75BAEB5F" w14:textId="77777777" w:rsidR="00A43CBB" w:rsidRDefault="00A43CBB">
      <w:pPr>
        <w:rPr>
          <w:rFonts w:hint="eastAsia"/>
        </w:rPr>
      </w:pPr>
      <w:r>
        <w:rPr>
          <w:rFonts w:hint="eastAsia"/>
        </w:rPr>
        <w:t>最后的总结</w:t>
      </w:r>
    </w:p>
    <w:p w14:paraId="0192BED5" w14:textId="77777777" w:rsidR="00A43CBB" w:rsidRDefault="00A43CBB">
      <w:pPr>
        <w:rPr>
          <w:rFonts w:hint="eastAsia"/>
        </w:rPr>
      </w:pPr>
      <w:r>
        <w:rPr>
          <w:rFonts w:hint="eastAsia"/>
        </w:rPr>
        <w:t>通过对以上几个方面的介绍，希望读者朋友们对含有“丰”字的词汇有了更深一步的认识。无论是从语言学习的角度出发，还是出于对中国传统文化的兴趣，深入探索每个汉字背后的故事都能够为我们打开一扇新的大门，让我们在享受语言魅力的同时，也能感受到中华文化的博大精深。</w:t>
      </w:r>
    </w:p>
    <w:p w14:paraId="6F0C2EF4" w14:textId="77777777" w:rsidR="00A43CBB" w:rsidRDefault="00A43CBB">
      <w:pPr>
        <w:rPr>
          <w:rFonts w:hint="eastAsia"/>
        </w:rPr>
      </w:pPr>
    </w:p>
    <w:p w14:paraId="54B64503" w14:textId="77777777" w:rsidR="00A43CBB" w:rsidRDefault="00A43CBB">
      <w:pPr>
        <w:rPr>
          <w:rFonts w:hint="eastAsia"/>
        </w:rPr>
      </w:pPr>
    </w:p>
    <w:p w14:paraId="79A1CAE0" w14:textId="77777777" w:rsidR="00A43CBB" w:rsidRDefault="00A43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A567B" w14:textId="6F826D23" w:rsidR="00216635" w:rsidRDefault="00216635"/>
    <w:sectPr w:rsidR="0021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35"/>
    <w:rsid w:val="00216635"/>
    <w:rsid w:val="00317C12"/>
    <w:rsid w:val="00A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3BA3-2A78-4F72-9B97-D4EA64A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