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B7D5" w14:textId="77777777" w:rsidR="001F6BE6" w:rsidRDefault="001F6BE6">
      <w:pPr>
        <w:rPr>
          <w:rFonts w:hint="eastAsia"/>
        </w:rPr>
      </w:pPr>
      <w:r>
        <w:rPr>
          <w:rFonts w:hint="eastAsia"/>
        </w:rPr>
        <w:t>丰润的拼音</w:t>
      </w:r>
    </w:p>
    <w:p w14:paraId="3FA804E8" w14:textId="77777777" w:rsidR="001F6BE6" w:rsidRDefault="001F6BE6">
      <w:pPr>
        <w:rPr>
          <w:rFonts w:hint="eastAsia"/>
        </w:rPr>
      </w:pPr>
      <w:r>
        <w:rPr>
          <w:rFonts w:hint="eastAsia"/>
        </w:rPr>
        <w:t>丰润，这个美丽的地名属于中国河北省唐山市的一个区，其拼音为"Fēng rùn"。当我们提到丰润时，不仅会想到它那肥沃的土地、悠久的历史，还会联想到这里丰富的物产和独特的文化魅力。</w:t>
      </w:r>
    </w:p>
    <w:p w14:paraId="0BE82103" w14:textId="77777777" w:rsidR="001F6BE6" w:rsidRDefault="001F6BE6">
      <w:pPr>
        <w:rPr>
          <w:rFonts w:hint="eastAsia"/>
        </w:rPr>
      </w:pPr>
    </w:p>
    <w:p w14:paraId="390A1BEC" w14:textId="77777777" w:rsidR="001F6BE6" w:rsidRDefault="001F6BE6">
      <w:pPr>
        <w:rPr>
          <w:rFonts w:hint="eastAsia"/>
        </w:rPr>
      </w:pPr>
    </w:p>
    <w:p w14:paraId="0439AEE9" w14:textId="77777777" w:rsidR="001F6BE6" w:rsidRDefault="001F6BE6">
      <w:pPr>
        <w:rPr>
          <w:rFonts w:hint="eastAsia"/>
        </w:rPr>
      </w:pPr>
      <w:r>
        <w:rPr>
          <w:rFonts w:hint="eastAsia"/>
        </w:rPr>
        <w:t>地理位置与自然环境</w:t>
      </w:r>
    </w:p>
    <w:p w14:paraId="45FEB605" w14:textId="77777777" w:rsidR="001F6BE6" w:rsidRDefault="001F6BE6">
      <w:pPr>
        <w:rPr>
          <w:rFonts w:hint="eastAsia"/>
        </w:rPr>
      </w:pPr>
      <w:r>
        <w:rPr>
          <w:rFonts w:hint="eastAsia"/>
        </w:rPr>
        <w:t>位于华北平原北部的丰润，拥有得天独厚的地理优势。它的土地广袤而肥沃，适合种植多种农作物，这也正是“丰”字所象征的意义——丰富、丰收。丰润的自然环境十分优美，四季分明，春天花开遍地，夏天绿树成荫，秋天金黄色的麦田一片连着一片，冬天则银装素裹，别有一番风味。</w:t>
      </w:r>
    </w:p>
    <w:p w14:paraId="3E9D7FE9" w14:textId="77777777" w:rsidR="001F6BE6" w:rsidRDefault="001F6BE6">
      <w:pPr>
        <w:rPr>
          <w:rFonts w:hint="eastAsia"/>
        </w:rPr>
      </w:pPr>
    </w:p>
    <w:p w14:paraId="44D20826" w14:textId="77777777" w:rsidR="001F6BE6" w:rsidRDefault="001F6BE6">
      <w:pPr>
        <w:rPr>
          <w:rFonts w:hint="eastAsia"/>
        </w:rPr>
      </w:pPr>
    </w:p>
    <w:p w14:paraId="428DD007" w14:textId="77777777" w:rsidR="001F6BE6" w:rsidRDefault="001F6BE6">
      <w:pPr>
        <w:rPr>
          <w:rFonts w:hint="eastAsia"/>
        </w:rPr>
      </w:pPr>
      <w:r>
        <w:rPr>
          <w:rFonts w:hint="eastAsia"/>
        </w:rPr>
        <w:t>历史文化底蕴</w:t>
      </w:r>
    </w:p>
    <w:p w14:paraId="58A9EEC9" w14:textId="77777777" w:rsidR="001F6BE6" w:rsidRDefault="001F6BE6">
      <w:pPr>
        <w:rPr>
          <w:rFonts w:hint="eastAsia"/>
        </w:rPr>
      </w:pPr>
      <w:r>
        <w:rPr>
          <w:rFonts w:hint="eastAsia"/>
        </w:rPr>
        <w:t>作为一座历史悠久的城市，丰润承载着深厚的文化底蕴。自古以来，这里就是文化交流的重要节点，不同文化的碰撞和融合造就了丰润独特的人文景观。历史上，丰润曾是多位著名文学家、艺术家的故乡或生活之地，他们留下的文化遗产至今仍影响着这片土地上的人们。</w:t>
      </w:r>
    </w:p>
    <w:p w14:paraId="7E236672" w14:textId="77777777" w:rsidR="001F6BE6" w:rsidRDefault="001F6BE6">
      <w:pPr>
        <w:rPr>
          <w:rFonts w:hint="eastAsia"/>
        </w:rPr>
      </w:pPr>
    </w:p>
    <w:p w14:paraId="3074AB27" w14:textId="77777777" w:rsidR="001F6BE6" w:rsidRDefault="001F6BE6">
      <w:pPr>
        <w:rPr>
          <w:rFonts w:hint="eastAsia"/>
        </w:rPr>
      </w:pPr>
    </w:p>
    <w:p w14:paraId="773A4CA2" w14:textId="77777777" w:rsidR="001F6BE6" w:rsidRDefault="001F6BE6">
      <w:pPr>
        <w:rPr>
          <w:rFonts w:hint="eastAsia"/>
        </w:rPr>
      </w:pPr>
      <w:r>
        <w:rPr>
          <w:rFonts w:hint="eastAsia"/>
        </w:rPr>
        <w:t>经济发展现状</w:t>
      </w:r>
    </w:p>
    <w:p w14:paraId="58B25C87" w14:textId="77777777" w:rsidR="001F6BE6" w:rsidRDefault="001F6BE6">
      <w:pPr>
        <w:rPr>
          <w:rFonts w:hint="eastAsia"/>
        </w:rPr>
      </w:pPr>
      <w:r>
        <w:rPr>
          <w:rFonts w:hint="eastAsia"/>
        </w:rPr>
        <w:t>随着时代的发展，丰润在经济建设方面也取得了显著成就。农业作为传统的支柱产业，一直保持着较高的生产水平；同时，工业和服务业也在快速崛起，形成了多元化的经济发展格局。特别是在现代农业和高新技术产业领域，丰润正逐步建立起自己的特色和优势。</w:t>
      </w:r>
    </w:p>
    <w:p w14:paraId="566BC0E6" w14:textId="77777777" w:rsidR="001F6BE6" w:rsidRDefault="001F6BE6">
      <w:pPr>
        <w:rPr>
          <w:rFonts w:hint="eastAsia"/>
        </w:rPr>
      </w:pPr>
    </w:p>
    <w:p w14:paraId="2C525755" w14:textId="77777777" w:rsidR="001F6BE6" w:rsidRDefault="001F6BE6">
      <w:pPr>
        <w:rPr>
          <w:rFonts w:hint="eastAsia"/>
        </w:rPr>
      </w:pPr>
    </w:p>
    <w:p w14:paraId="400C2C58" w14:textId="77777777" w:rsidR="001F6BE6" w:rsidRDefault="001F6BE6">
      <w:pPr>
        <w:rPr>
          <w:rFonts w:hint="eastAsia"/>
        </w:rPr>
      </w:pPr>
      <w:r>
        <w:rPr>
          <w:rFonts w:hint="eastAsia"/>
        </w:rPr>
        <w:t>美食与特产</w:t>
      </w:r>
    </w:p>
    <w:p w14:paraId="06A96876" w14:textId="77777777" w:rsidR="001F6BE6" w:rsidRDefault="001F6BE6">
      <w:pPr>
        <w:rPr>
          <w:rFonts w:hint="eastAsia"/>
        </w:rPr>
      </w:pPr>
      <w:r>
        <w:rPr>
          <w:rFonts w:hint="eastAsia"/>
        </w:rPr>
        <w:t>说到丰润，不得不提这里的美食和特产。丰润的小吃种类繁多，口味独特，深受人们喜爱。比如，当地的豆腐以其细腻的口感和浓郁的豆香闻名遐迩；还有各种用新鲜水果制作而成的果脯，既保留了水果原有的甜美，又便于保存和携带。这些美食不仅是味蕾上的享受，更是对丰润地方文化的一种传承。</w:t>
      </w:r>
    </w:p>
    <w:p w14:paraId="5D7A1821" w14:textId="77777777" w:rsidR="001F6BE6" w:rsidRDefault="001F6BE6">
      <w:pPr>
        <w:rPr>
          <w:rFonts w:hint="eastAsia"/>
        </w:rPr>
      </w:pPr>
    </w:p>
    <w:p w14:paraId="07CFB15E" w14:textId="77777777" w:rsidR="001F6BE6" w:rsidRDefault="001F6BE6">
      <w:pPr>
        <w:rPr>
          <w:rFonts w:hint="eastAsia"/>
        </w:rPr>
      </w:pPr>
    </w:p>
    <w:p w14:paraId="771E0B25" w14:textId="77777777" w:rsidR="001F6BE6" w:rsidRDefault="001F6BE6">
      <w:pPr>
        <w:rPr>
          <w:rFonts w:hint="eastAsia"/>
        </w:rPr>
      </w:pPr>
      <w:r>
        <w:rPr>
          <w:rFonts w:hint="eastAsia"/>
        </w:rPr>
        <w:t>旅游景点推荐</w:t>
      </w:r>
    </w:p>
    <w:p w14:paraId="3E824984" w14:textId="77777777" w:rsidR="001F6BE6" w:rsidRDefault="001F6BE6">
      <w:pPr>
        <w:rPr>
          <w:rFonts w:hint="eastAsia"/>
        </w:rPr>
      </w:pPr>
      <w:r>
        <w:rPr>
          <w:rFonts w:hint="eastAsia"/>
        </w:rPr>
        <w:t>丰润还拥有许多值得一游的旅游景点。无论是想要探索古老的历史遗迹，还是寻求亲近自然的美好体验，这里都能满足你的需求。例如，某处古老的庙宇，不仅建筑风格独特，而且周围环境清幽，非常适合静心冥想；再如，某个风景秀丽的公园，四季景色各异，是市民休闲散步的好去处。</w:t>
      </w:r>
    </w:p>
    <w:p w14:paraId="09D9C2E3" w14:textId="77777777" w:rsidR="001F6BE6" w:rsidRDefault="001F6BE6">
      <w:pPr>
        <w:rPr>
          <w:rFonts w:hint="eastAsia"/>
        </w:rPr>
      </w:pPr>
    </w:p>
    <w:p w14:paraId="27F142F3" w14:textId="77777777" w:rsidR="001F6BE6" w:rsidRDefault="001F6BE6">
      <w:pPr>
        <w:rPr>
          <w:rFonts w:hint="eastAsia"/>
        </w:rPr>
      </w:pPr>
    </w:p>
    <w:p w14:paraId="01C349C5" w14:textId="77777777" w:rsidR="001F6BE6" w:rsidRDefault="001F6BE6">
      <w:pPr>
        <w:rPr>
          <w:rFonts w:hint="eastAsia"/>
        </w:rPr>
      </w:pPr>
      <w:r>
        <w:rPr>
          <w:rFonts w:hint="eastAsia"/>
        </w:rPr>
        <w:t>最后的总结</w:t>
      </w:r>
    </w:p>
    <w:p w14:paraId="4511724A" w14:textId="77777777" w:rsidR="001F6BE6" w:rsidRDefault="001F6BE6">
      <w:pPr>
        <w:rPr>
          <w:rFonts w:hint="eastAsia"/>
        </w:rPr>
      </w:pPr>
      <w:r>
        <w:rPr>
          <w:rFonts w:hint="eastAsia"/>
        </w:rPr>
        <w:t>“Fēng rùn”不仅仅是一个简单的拼音组合，它背后蕴含的是一个地区丰富多彩的历史文化和蓬勃发展的现代风貌。无论你是寻找投资机会，还是希望深入了解中国的传统文化，丰润都将是一个不错的选择。</w:t>
      </w:r>
    </w:p>
    <w:p w14:paraId="2B1D93F5" w14:textId="77777777" w:rsidR="001F6BE6" w:rsidRDefault="001F6BE6">
      <w:pPr>
        <w:rPr>
          <w:rFonts w:hint="eastAsia"/>
        </w:rPr>
      </w:pPr>
    </w:p>
    <w:p w14:paraId="31DE2735" w14:textId="77777777" w:rsidR="001F6BE6" w:rsidRDefault="001F6BE6">
      <w:pPr>
        <w:rPr>
          <w:rFonts w:hint="eastAsia"/>
        </w:rPr>
      </w:pPr>
      <w:r>
        <w:rPr>
          <w:rFonts w:hint="eastAsia"/>
        </w:rPr>
        <w:t>本文是由每日作文网(2345lzwz.com)为大家创作</w:t>
      </w:r>
    </w:p>
    <w:p w14:paraId="3A0FC5AD" w14:textId="28C1E796" w:rsidR="00906D8E" w:rsidRDefault="00906D8E"/>
    <w:sectPr w:rsidR="00906D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8E"/>
    <w:rsid w:val="001F6BE6"/>
    <w:rsid w:val="00317C12"/>
    <w:rsid w:val="00906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44E85-90BE-4C34-882E-2025707A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D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D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D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D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D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D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D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D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D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D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D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D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D8E"/>
    <w:rPr>
      <w:rFonts w:cstheme="majorBidi"/>
      <w:color w:val="2F5496" w:themeColor="accent1" w:themeShade="BF"/>
      <w:sz w:val="28"/>
      <w:szCs w:val="28"/>
    </w:rPr>
  </w:style>
  <w:style w:type="character" w:customStyle="1" w:styleId="50">
    <w:name w:val="标题 5 字符"/>
    <w:basedOn w:val="a0"/>
    <w:link w:val="5"/>
    <w:uiPriority w:val="9"/>
    <w:semiHidden/>
    <w:rsid w:val="00906D8E"/>
    <w:rPr>
      <w:rFonts w:cstheme="majorBidi"/>
      <w:color w:val="2F5496" w:themeColor="accent1" w:themeShade="BF"/>
      <w:sz w:val="24"/>
    </w:rPr>
  </w:style>
  <w:style w:type="character" w:customStyle="1" w:styleId="60">
    <w:name w:val="标题 6 字符"/>
    <w:basedOn w:val="a0"/>
    <w:link w:val="6"/>
    <w:uiPriority w:val="9"/>
    <w:semiHidden/>
    <w:rsid w:val="00906D8E"/>
    <w:rPr>
      <w:rFonts w:cstheme="majorBidi"/>
      <w:b/>
      <w:bCs/>
      <w:color w:val="2F5496" w:themeColor="accent1" w:themeShade="BF"/>
    </w:rPr>
  </w:style>
  <w:style w:type="character" w:customStyle="1" w:styleId="70">
    <w:name w:val="标题 7 字符"/>
    <w:basedOn w:val="a0"/>
    <w:link w:val="7"/>
    <w:uiPriority w:val="9"/>
    <w:semiHidden/>
    <w:rsid w:val="00906D8E"/>
    <w:rPr>
      <w:rFonts w:cstheme="majorBidi"/>
      <w:b/>
      <w:bCs/>
      <w:color w:val="595959" w:themeColor="text1" w:themeTint="A6"/>
    </w:rPr>
  </w:style>
  <w:style w:type="character" w:customStyle="1" w:styleId="80">
    <w:name w:val="标题 8 字符"/>
    <w:basedOn w:val="a0"/>
    <w:link w:val="8"/>
    <w:uiPriority w:val="9"/>
    <w:semiHidden/>
    <w:rsid w:val="00906D8E"/>
    <w:rPr>
      <w:rFonts w:cstheme="majorBidi"/>
      <w:color w:val="595959" w:themeColor="text1" w:themeTint="A6"/>
    </w:rPr>
  </w:style>
  <w:style w:type="character" w:customStyle="1" w:styleId="90">
    <w:name w:val="标题 9 字符"/>
    <w:basedOn w:val="a0"/>
    <w:link w:val="9"/>
    <w:uiPriority w:val="9"/>
    <w:semiHidden/>
    <w:rsid w:val="00906D8E"/>
    <w:rPr>
      <w:rFonts w:eastAsiaTheme="majorEastAsia" w:cstheme="majorBidi"/>
      <w:color w:val="595959" w:themeColor="text1" w:themeTint="A6"/>
    </w:rPr>
  </w:style>
  <w:style w:type="paragraph" w:styleId="a3">
    <w:name w:val="Title"/>
    <w:basedOn w:val="a"/>
    <w:next w:val="a"/>
    <w:link w:val="a4"/>
    <w:uiPriority w:val="10"/>
    <w:qFormat/>
    <w:rsid w:val="00906D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D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D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D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D8E"/>
    <w:pPr>
      <w:spacing w:before="160"/>
      <w:jc w:val="center"/>
    </w:pPr>
    <w:rPr>
      <w:i/>
      <w:iCs/>
      <w:color w:val="404040" w:themeColor="text1" w:themeTint="BF"/>
    </w:rPr>
  </w:style>
  <w:style w:type="character" w:customStyle="1" w:styleId="a8">
    <w:name w:val="引用 字符"/>
    <w:basedOn w:val="a0"/>
    <w:link w:val="a7"/>
    <w:uiPriority w:val="29"/>
    <w:rsid w:val="00906D8E"/>
    <w:rPr>
      <w:i/>
      <w:iCs/>
      <w:color w:val="404040" w:themeColor="text1" w:themeTint="BF"/>
    </w:rPr>
  </w:style>
  <w:style w:type="paragraph" w:styleId="a9">
    <w:name w:val="List Paragraph"/>
    <w:basedOn w:val="a"/>
    <w:uiPriority w:val="34"/>
    <w:qFormat/>
    <w:rsid w:val="00906D8E"/>
    <w:pPr>
      <w:ind w:left="720"/>
      <w:contextualSpacing/>
    </w:pPr>
  </w:style>
  <w:style w:type="character" w:styleId="aa">
    <w:name w:val="Intense Emphasis"/>
    <w:basedOn w:val="a0"/>
    <w:uiPriority w:val="21"/>
    <w:qFormat/>
    <w:rsid w:val="00906D8E"/>
    <w:rPr>
      <w:i/>
      <w:iCs/>
      <w:color w:val="2F5496" w:themeColor="accent1" w:themeShade="BF"/>
    </w:rPr>
  </w:style>
  <w:style w:type="paragraph" w:styleId="ab">
    <w:name w:val="Intense Quote"/>
    <w:basedOn w:val="a"/>
    <w:next w:val="a"/>
    <w:link w:val="ac"/>
    <w:uiPriority w:val="30"/>
    <w:qFormat/>
    <w:rsid w:val="00906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D8E"/>
    <w:rPr>
      <w:i/>
      <w:iCs/>
      <w:color w:val="2F5496" w:themeColor="accent1" w:themeShade="BF"/>
    </w:rPr>
  </w:style>
  <w:style w:type="character" w:styleId="ad">
    <w:name w:val="Intense Reference"/>
    <w:basedOn w:val="a0"/>
    <w:uiPriority w:val="32"/>
    <w:qFormat/>
    <w:rsid w:val="00906D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